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3B5" w:rsidRPr="003C1A76" w:rsidRDefault="00C6083F" w:rsidP="001563F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21343" style="position:absolute;left:0;text-align:left;margin-left:-78.7pt;margin-top:-50.25pt;width:548.35pt;height:789.5pt;z-index:-1" strokeweight="6pt">
            <v:stroke linestyle="thickBetweenThin"/>
          </v:rect>
        </w:pict>
      </w:r>
      <w:r w:rsidR="00B073B5" w:rsidRPr="003C1A76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</w:t>
      </w: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Средняя общеобразовательная школа  № 15</w:t>
      </w: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73B5" w:rsidRPr="003C1A76" w:rsidRDefault="00B073B5" w:rsidP="00B073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73B5" w:rsidRPr="003C1A76" w:rsidRDefault="00B073B5" w:rsidP="00B073B5">
      <w:pPr>
        <w:jc w:val="center"/>
        <w:rPr>
          <w:rFonts w:ascii="Times New Roman" w:hAnsi="Times New Roman"/>
          <w:sz w:val="72"/>
          <w:szCs w:val="72"/>
        </w:rPr>
      </w:pPr>
      <w:r w:rsidRPr="003C1A76">
        <w:rPr>
          <w:rFonts w:ascii="Times New Roman" w:hAnsi="Times New Roman"/>
          <w:sz w:val="72"/>
          <w:szCs w:val="72"/>
        </w:rPr>
        <w:t>Творческий проект</w:t>
      </w:r>
    </w:p>
    <w:p w:rsidR="00B073B5" w:rsidRPr="003C1A76" w:rsidRDefault="00B073B5" w:rsidP="00B073B5">
      <w:pPr>
        <w:jc w:val="center"/>
        <w:rPr>
          <w:rFonts w:ascii="Times New Roman" w:hAnsi="Times New Roman"/>
          <w:b/>
          <w:i/>
          <w:sz w:val="72"/>
          <w:szCs w:val="72"/>
        </w:rPr>
      </w:pPr>
      <w:r w:rsidRPr="003C1A76">
        <w:rPr>
          <w:rFonts w:ascii="Times New Roman" w:hAnsi="Times New Roman"/>
          <w:b/>
          <w:i/>
          <w:sz w:val="52"/>
          <w:szCs w:val="52"/>
        </w:rPr>
        <w:t>«</w:t>
      </w:r>
      <w:r w:rsidR="001563FC">
        <w:rPr>
          <w:rFonts w:ascii="Times New Roman" w:hAnsi="Times New Roman"/>
          <w:b/>
          <w:i/>
          <w:sz w:val="52"/>
          <w:szCs w:val="52"/>
        </w:rPr>
        <w:t>ДЕТСКИЙ</w:t>
      </w:r>
      <w:r w:rsidRPr="003C1A76">
        <w:rPr>
          <w:rFonts w:ascii="Times New Roman" w:hAnsi="Times New Roman"/>
          <w:b/>
          <w:i/>
          <w:sz w:val="52"/>
          <w:szCs w:val="52"/>
        </w:rPr>
        <w:t xml:space="preserve"> СВЕТИЛЬНИК</w:t>
      </w:r>
      <w:r w:rsidRPr="003C1A76">
        <w:rPr>
          <w:rFonts w:ascii="Times New Roman" w:hAnsi="Times New Roman"/>
          <w:b/>
          <w:i/>
          <w:sz w:val="72"/>
          <w:szCs w:val="72"/>
        </w:rPr>
        <w:t>»</w:t>
      </w: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  <w:r w:rsidRPr="003C1A76">
        <w:rPr>
          <w:rFonts w:ascii="Times New Roman" w:hAnsi="Times New Roman"/>
          <w:b/>
          <w:i/>
        </w:rPr>
        <w:t xml:space="preserve">                                                                             </w:t>
      </w: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spacing w:line="240" w:lineRule="auto"/>
        <w:jc w:val="center"/>
        <w:rPr>
          <w:rFonts w:ascii="Times New Roman" w:hAnsi="Times New Roman"/>
          <w:b/>
          <w:i/>
        </w:rPr>
      </w:pPr>
      <w:r w:rsidRPr="003C1A76">
        <w:rPr>
          <w:rFonts w:ascii="Times New Roman" w:hAnsi="Times New Roman"/>
          <w:b/>
          <w:i/>
        </w:rPr>
        <w:t xml:space="preserve">  Выполнил: </w:t>
      </w:r>
      <w:r w:rsidR="00956BF3" w:rsidRPr="003C1A76">
        <w:rPr>
          <w:rFonts w:ascii="Times New Roman" w:hAnsi="Times New Roman"/>
          <w:b/>
          <w:i/>
        </w:rPr>
        <w:t xml:space="preserve"> </w:t>
      </w:r>
      <w:r w:rsidRPr="003C1A76">
        <w:rPr>
          <w:rFonts w:ascii="Times New Roman" w:hAnsi="Times New Roman"/>
          <w:b/>
          <w:i/>
        </w:rPr>
        <w:t>Иринков Алексей</w:t>
      </w:r>
    </w:p>
    <w:p w:rsidR="00B073B5" w:rsidRPr="003C1A76" w:rsidRDefault="00B073B5" w:rsidP="00B073B5">
      <w:pPr>
        <w:spacing w:line="360" w:lineRule="auto"/>
        <w:ind w:left="3969" w:hanging="3969"/>
        <w:rPr>
          <w:rFonts w:ascii="Times New Roman" w:hAnsi="Times New Roman"/>
          <w:b/>
          <w:i/>
        </w:rPr>
      </w:pPr>
      <w:r w:rsidRPr="003C1A76">
        <w:rPr>
          <w:rFonts w:ascii="Times New Roman" w:hAnsi="Times New Roman"/>
          <w:b/>
          <w:i/>
        </w:rPr>
        <w:t xml:space="preserve">                                                                                </w:t>
      </w:r>
      <w:r w:rsidR="00956BF3" w:rsidRPr="003C1A76">
        <w:rPr>
          <w:rFonts w:ascii="Times New Roman" w:hAnsi="Times New Roman"/>
          <w:b/>
          <w:i/>
        </w:rPr>
        <w:t>Учащийся</w:t>
      </w:r>
      <w:r w:rsidRPr="003C1A76">
        <w:rPr>
          <w:rFonts w:ascii="Times New Roman" w:hAnsi="Times New Roman"/>
          <w:b/>
          <w:i/>
        </w:rPr>
        <w:t xml:space="preserve"> 11 «А» класса</w:t>
      </w:r>
    </w:p>
    <w:p w:rsidR="00B073B5" w:rsidRPr="003C1A76" w:rsidRDefault="00B073B5" w:rsidP="00956BF3">
      <w:pPr>
        <w:tabs>
          <w:tab w:val="left" w:pos="3544"/>
        </w:tabs>
        <w:spacing w:line="240" w:lineRule="auto"/>
        <w:ind w:left="2835" w:right="850"/>
        <w:rPr>
          <w:rFonts w:ascii="Times New Roman" w:hAnsi="Times New Roman"/>
          <w:b/>
          <w:i/>
        </w:rPr>
      </w:pPr>
      <w:r w:rsidRPr="003C1A76">
        <w:rPr>
          <w:rFonts w:ascii="Times New Roman" w:hAnsi="Times New Roman"/>
          <w:b/>
          <w:i/>
        </w:rPr>
        <w:t xml:space="preserve">                                                                            Руководитель: Девицын Юрий Викторович.</w:t>
      </w:r>
    </w:p>
    <w:p w:rsidR="00B073B5" w:rsidRPr="003C1A76" w:rsidRDefault="00B073B5" w:rsidP="00B073B5">
      <w:pPr>
        <w:tabs>
          <w:tab w:val="left" w:pos="3544"/>
        </w:tabs>
        <w:spacing w:line="240" w:lineRule="auto"/>
        <w:jc w:val="center"/>
        <w:rPr>
          <w:rFonts w:ascii="Times New Roman" w:hAnsi="Times New Roman"/>
          <w:b/>
          <w:i/>
        </w:rPr>
      </w:pPr>
    </w:p>
    <w:p w:rsidR="00C6083F" w:rsidRDefault="00C6083F" w:rsidP="00B073B5">
      <w:pPr>
        <w:tabs>
          <w:tab w:val="left" w:pos="3544"/>
        </w:tabs>
        <w:spacing w:line="240" w:lineRule="auto"/>
        <w:jc w:val="center"/>
        <w:rPr>
          <w:rFonts w:ascii="Times New Roman" w:hAnsi="Times New Roman"/>
          <w:b/>
          <w:i/>
        </w:rPr>
      </w:pPr>
    </w:p>
    <w:p w:rsidR="00C6083F" w:rsidRDefault="00C6083F" w:rsidP="00B073B5">
      <w:pPr>
        <w:tabs>
          <w:tab w:val="left" w:pos="3544"/>
        </w:tabs>
        <w:spacing w:line="240" w:lineRule="auto"/>
        <w:jc w:val="center"/>
        <w:rPr>
          <w:rFonts w:ascii="Times New Roman" w:hAnsi="Times New Roman"/>
          <w:b/>
          <w:i/>
        </w:rPr>
      </w:pPr>
    </w:p>
    <w:p w:rsidR="00C6083F" w:rsidRDefault="00C6083F" w:rsidP="00B073B5">
      <w:pPr>
        <w:tabs>
          <w:tab w:val="left" w:pos="3544"/>
        </w:tabs>
        <w:spacing w:line="240" w:lineRule="auto"/>
        <w:jc w:val="center"/>
        <w:rPr>
          <w:rFonts w:ascii="Times New Roman" w:hAnsi="Times New Roman"/>
          <w:b/>
          <w:i/>
        </w:rPr>
      </w:pPr>
    </w:p>
    <w:p w:rsidR="00B073B5" w:rsidRPr="003C1A76" w:rsidRDefault="00B073B5" w:rsidP="00B073B5">
      <w:pPr>
        <w:tabs>
          <w:tab w:val="left" w:pos="3544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C1A76">
        <w:rPr>
          <w:rFonts w:ascii="Times New Roman" w:hAnsi="Times New Roman"/>
          <w:b/>
          <w:i/>
        </w:rPr>
        <w:t>-2010-</w:t>
      </w:r>
    </w:p>
    <w:p w:rsidR="00B073B5" w:rsidRPr="003C1A76" w:rsidRDefault="00B073B5" w:rsidP="00B073B5">
      <w:pPr>
        <w:spacing w:line="1" w:lineRule="exact"/>
        <w:rPr>
          <w:rFonts w:ascii="Times New Roman" w:hAnsi="Times New Roman"/>
          <w:sz w:val="2"/>
          <w:szCs w:val="2"/>
        </w:rPr>
      </w:pPr>
      <w:r w:rsidRPr="003C1A76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713" o:spid="_x0000_s15075" type="#_x0000_t75" style="position:absolute;margin-left:120.3pt;margin-top:383.35pt;width:214.35pt;height:185.55pt;z-index:-81;visibility:visible">
            <v:imagedata r:id="rId7" o:title=""/>
          </v:shape>
        </w:pict>
      </w:r>
      <w:r w:rsidRPr="003C1A76">
        <w:rPr>
          <w:rFonts w:ascii="Times New Roman" w:hAnsi="Times New Roman"/>
          <w:noProof/>
        </w:rPr>
        <w:pict>
          <v:shape id="Рисунок 1712" o:spid="_x0000_s15074" type="#_x0000_t75" style="position:absolute;margin-left:-140.9pt;margin-top:374.95pt;width:214.35pt;height:185.55pt;z-index:-82;visibility:visible">
            <v:imagedata r:id="rId7" o:title=""/>
          </v:shape>
        </w:pict>
      </w:r>
    </w:p>
    <w:p w:rsidR="00B073B5" w:rsidRPr="003C1A76" w:rsidRDefault="00B073B5" w:rsidP="00B073B5">
      <w:pPr>
        <w:framePr w:h="4335" w:hSpace="10080" w:wrap="notBeside" w:vAnchor="text" w:hAnchor="margin" w:x="1" w:y="1"/>
        <w:rPr>
          <w:rFonts w:ascii="Times New Roman" w:hAnsi="Times New Roman"/>
          <w:sz w:val="24"/>
          <w:szCs w:val="24"/>
        </w:rPr>
        <w:sectPr w:rsidR="00B073B5" w:rsidRPr="003C1A76" w:rsidSect="0008252A">
          <w:pgSz w:w="11909" w:h="16834"/>
          <w:pgMar w:top="1440" w:right="1419" w:bottom="720" w:left="2127" w:header="720" w:footer="720" w:gutter="0"/>
          <w:cols w:space="720"/>
          <w:noEndnote/>
        </w:sectPr>
      </w:pPr>
    </w:p>
    <w:p w:rsidR="000C060F" w:rsidRPr="003C1A76" w:rsidRDefault="000C060F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 xml:space="preserve">Идея возникновения изготовления </w:t>
      </w:r>
      <w:r w:rsidR="00DE2468" w:rsidRPr="003C1A76">
        <w:rPr>
          <w:rFonts w:ascii="Times New Roman" w:hAnsi="Times New Roman"/>
          <w:b/>
          <w:sz w:val="48"/>
          <w:szCs w:val="48"/>
        </w:rPr>
        <w:t>светильника</w:t>
      </w:r>
      <w:r w:rsidRPr="003C1A76">
        <w:rPr>
          <w:rFonts w:ascii="Times New Roman" w:hAnsi="Times New Roman"/>
          <w:b/>
          <w:sz w:val="48"/>
          <w:szCs w:val="48"/>
        </w:rPr>
        <w:t>.</w:t>
      </w:r>
    </w:p>
    <w:p w:rsidR="00843C99" w:rsidRPr="003C1A76" w:rsidRDefault="00F80CA5" w:rsidP="00F80CA5">
      <w:pPr>
        <w:outlineLvl w:val="0"/>
        <w:rPr>
          <w:rFonts w:ascii="Times New Roman" w:hAnsi="Times New Roman"/>
          <w:b/>
          <w:sz w:val="32"/>
          <w:szCs w:val="32"/>
        </w:rPr>
      </w:pPr>
      <w:r w:rsidRPr="003C1A76">
        <w:rPr>
          <w:rFonts w:ascii="Times New Roman" w:hAnsi="Times New Roman"/>
          <w:b/>
          <w:sz w:val="32"/>
          <w:szCs w:val="32"/>
        </w:rPr>
        <w:t xml:space="preserve">Моей сестре исполняется 5 лет. Её комната оформлена в розово-сиреневых тонах и требует дополнений в том же стиле . Я </w:t>
      </w:r>
      <w:r w:rsidR="00DC2A9F" w:rsidRPr="003C1A76">
        <w:rPr>
          <w:rFonts w:ascii="Times New Roman" w:hAnsi="Times New Roman"/>
          <w:b/>
          <w:sz w:val="32"/>
          <w:szCs w:val="32"/>
        </w:rPr>
        <w:t xml:space="preserve">и мои родители </w:t>
      </w:r>
      <w:r w:rsidRPr="003C1A76">
        <w:rPr>
          <w:rFonts w:ascii="Times New Roman" w:hAnsi="Times New Roman"/>
          <w:b/>
          <w:sz w:val="32"/>
          <w:szCs w:val="32"/>
        </w:rPr>
        <w:t>решил</w:t>
      </w:r>
      <w:r w:rsidR="00DC2A9F" w:rsidRPr="003C1A76">
        <w:rPr>
          <w:rFonts w:ascii="Times New Roman" w:hAnsi="Times New Roman"/>
          <w:b/>
          <w:sz w:val="32"/>
          <w:szCs w:val="32"/>
        </w:rPr>
        <w:t>и</w:t>
      </w:r>
      <w:r w:rsidRPr="003C1A76">
        <w:rPr>
          <w:rFonts w:ascii="Times New Roman" w:hAnsi="Times New Roman"/>
          <w:b/>
          <w:sz w:val="32"/>
          <w:szCs w:val="32"/>
        </w:rPr>
        <w:t xml:space="preserve"> найти особенный подарок для девочки 5 лет</w:t>
      </w:r>
      <w:r w:rsidR="00DC2A9F" w:rsidRPr="003C1A76">
        <w:rPr>
          <w:rFonts w:ascii="Times New Roman" w:hAnsi="Times New Roman"/>
          <w:b/>
          <w:sz w:val="32"/>
          <w:szCs w:val="32"/>
        </w:rPr>
        <w:t>, что-нибудь яркое и красивое, а также практичное и чтоб понравилось ей.</w:t>
      </w:r>
    </w:p>
    <w:p w:rsidR="00DC2A9F" w:rsidRPr="003C1A76" w:rsidRDefault="00DC2A9F" w:rsidP="00F80CA5">
      <w:pPr>
        <w:outlineLvl w:val="0"/>
        <w:rPr>
          <w:rFonts w:ascii="Times New Roman" w:hAnsi="Times New Roman"/>
          <w:b/>
          <w:sz w:val="32"/>
          <w:szCs w:val="32"/>
        </w:rPr>
      </w:pPr>
      <w:r w:rsidRPr="003C1A76">
        <w:rPr>
          <w:rFonts w:ascii="Times New Roman" w:hAnsi="Times New Roman"/>
          <w:b/>
          <w:sz w:val="32"/>
          <w:szCs w:val="32"/>
        </w:rPr>
        <w:t>Нам пришла идея купить светильник, так как его не хватало в комнате.</w:t>
      </w:r>
    </w:p>
    <w:p w:rsidR="00DC2A9F" w:rsidRPr="003C1A76" w:rsidRDefault="00DC2A9F" w:rsidP="00F80CA5">
      <w:pPr>
        <w:outlineLvl w:val="0"/>
        <w:rPr>
          <w:rFonts w:ascii="Times New Roman" w:hAnsi="Times New Roman"/>
          <w:b/>
          <w:sz w:val="32"/>
          <w:szCs w:val="32"/>
        </w:rPr>
      </w:pPr>
      <w:r w:rsidRPr="003C1A76">
        <w:rPr>
          <w:rFonts w:ascii="Times New Roman" w:hAnsi="Times New Roman"/>
          <w:b/>
          <w:sz w:val="32"/>
          <w:szCs w:val="32"/>
        </w:rPr>
        <w:t>Мы обошли несколько магазинов, но нигде не было светильников для детей и нужного цвета. Все выпускаемые светильники однообразной формы и расцветок, неинтересных для детей.</w:t>
      </w:r>
    </w:p>
    <w:p w:rsidR="00DC2A9F" w:rsidRPr="003C1A76" w:rsidRDefault="00DC2A9F" w:rsidP="00F80CA5">
      <w:pPr>
        <w:outlineLvl w:val="0"/>
        <w:rPr>
          <w:rFonts w:ascii="Times New Roman" w:hAnsi="Times New Roman"/>
          <w:b/>
          <w:sz w:val="32"/>
          <w:szCs w:val="32"/>
        </w:rPr>
      </w:pPr>
      <w:r w:rsidRPr="003C1A76">
        <w:rPr>
          <w:rFonts w:ascii="Times New Roman" w:hAnsi="Times New Roman"/>
          <w:b/>
          <w:sz w:val="32"/>
          <w:szCs w:val="32"/>
        </w:rPr>
        <w:t>Тогда я решил разработать</w:t>
      </w:r>
      <w:r w:rsidR="0005232F" w:rsidRPr="003C1A76">
        <w:rPr>
          <w:rFonts w:ascii="Times New Roman" w:hAnsi="Times New Roman"/>
          <w:b/>
          <w:sz w:val="32"/>
          <w:szCs w:val="32"/>
        </w:rPr>
        <w:t xml:space="preserve"> и сделать </w:t>
      </w:r>
      <w:r w:rsidRPr="003C1A76">
        <w:rPr>
          <w:rFonts w:ascii="Times New Roman" w:hAnsi="Times New Roman"/>
          <w:b/>
          <w:sz w:val="32"/>
          <w:szCs w:val="32"/>
        </w:rPr>
        <w:t xml:space="preserve"> светильник для детей</w:t>
      </w:r>
      <w:r w:rsidR="00F44A24" w:rsidRPr="003C1A76">
        <w:rPr>
          <w:rFonts w:ascii="Times New Roman" w:hAnsi="Times New Roman"/>
          <w:b/>
          <w:sz w:val="32"/>
          <w:szCs w:val="32"/>
        </w:rPr>
        <w:t xml:space="preserve"> и подарить </w:t>
      </w:r>
      <w:r w:rsidR="00E629C6" w:rsidRPr="003C1A76">
        <w:rPr>
          <w:rFonts w:ascii="Times New Roman" w:hAnsi="Times New Roman"/>
          <w:b/>
          <w:sz w:val="32"/>
          <w:szCs w:val="32"/>
        </w:rPr>
        <w:t xml:space="preserve"> сестре</w:t>
      </w:r>
      <w:r w:rsidRPr="003C1A76">
        <w:rPr>
          <w:rFonts w:ascii="Times New Roman" w:hAnsi="Times New Roman"/>
          <w:b/>
          <w:sz w:val="32"/>
          <w:szCs w:val="32"/>
        </w:rPr>
        <w:t>.</w:t>
      </w: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843C99" w:rsidRPr="003C1A76" w:rsidRDefault="00843C99" w:rsidP="00153B5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012CF2" w:rsidRPr="003C1A76" w:rsidRDefault="00B073B5" w:rsidP="00B073B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>Определение проблемы и краткая формулировка задачи</w:t>
      </w:r>
    </w:p>
    <w:p w:rsidR="00B073B5" w:rsidRPr="003C1A76" w:rsidRDefault="00B073B5" w:rsidP="00E629C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Потребность в создании </w:t>
      </w:r>
      <w:r w:rsidR="0005232F" w:rsidRPr="003C1A76">
        <w:rPr>
          <w:rFonts w:ascii="Times New Roman" w:hAnsi="Times New Roman"/>
          <w:b/>
          <w:sz w:val="28"/>
          <w:szCs w:val="28"/>
        </w:rPr>
        <w:t xml:space="preserve">детского </w:t>
      </w:r>
      <w:r w:rsidRPr="003C1A76">
        <w:rPr>
          <w:rFonts w:ascii="Times New Roman" w:hAnsi="Times New Roman"/>
          <w:b/>
          <w:sz w:val="28"/>
          <w:szCs w:val="28"/>
        </w:rPr>
        <w:t>светильника возникает в связи с</w:t>
      </w:r>
      <w:r w:rsidR="00F80CA5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 xml:space="preserve">приближающимся </w:t>
      </w:r>
      <w:r w:rsidR="00F80CA5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ден</w:t>
      </w:r>
      <w:r w:rsidR="00F80CA5" w:rsidRPr="003C1A76">
        <w:rPr>
          <w:rFonts w:ascii="Times New Roman" w:hAnsi="Times New Roman"/>
          <w:b/>
          <w:sz w:val="28"/>
          <w:szCs w:val="28"/>
        </w:rPr>
        <w:t xml:space="preserve">ем </w:t>
      </w:r>
      <w:r w:rsidRPr="003C1A76">
        <w:rPr>
          <w:rFonts w:ascii="Times New Roman" w:hAnsi="Times New Roman"/>
          <w:b/>
          <w:sz w:val="28"/>
          <w:szCs w:val="28"/>
        </w:rPr>
        <w:t xml:space="preserve"> рождени</w:t>
      </w:r>
      <w:r w:rsidR="00843C99" w:rsidRPr="003C1A76">
        <w:rPr>
          <w:rFonts w:ascii="Times New Roman" w:hAnsi="Times New Roman"/>
          <w:b/>
          <w:sz w:val="28"/>
          <w:szCs w:val="28"/>
        </w:rPr>
        <w:t>я</w:t>
      </w:r>
      <w:r w:rsidR="0005232F" w:rsidRPr="003C1A76">
        <w:rPr>
          <w:rFonts w:ascii="Times New Roman" w:hAnsi="Times New Roman"/>
          <w:b/>
          <w:sz w:val="28"/>
          <w:szCs w:val="28"/>
        </w:rPr>
        <w:t xml:space="preserve"> моей сестры и подарить ей </w:t>
      </w:r>
      <w:r w:rsidRPr="003C1A76">
        <w:rPr>
          <w:rFonts w:ascii="Times New Roman" w:hAnsi="Times New Roman"/>
          <w:b/>
          <w:sz w:val="28"/>
          <w:szCs w:val="28"/>
        </w:rPr>
        <w:t xml:space="preserve"> подарок, сделанный своими руками.</w:t>
      </w:r>
    </w:p>
    <w:p w:rsidR="00B073B5" w:rsidRPr="003C1A76" w:rsidRDefault="00B073B5" w:rsidP="00E629C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Учитывая, что моей сестре нравятся яркие, оригинальные  вещи</w:t>
      </w:r>
      <w:r w:rsidR="00D52CC0" w:rsidRPr="003C1A76">
        <w:rPr>
          <w:rFonts w:ascii="Times New Roman" w:hAnsi="Times New Roman"/>
          <w:b/>
          <w:sz w:val="28"/>
          <w:szCs w:val="28"/>
        </w:rPr>
        <w:t>, я перед собой поставил следующие задачи:</w:t>
      </w:r>
    </w:p>
    <w:p w:rsidR="00D52CC0" w:rsidRPr="003C1A76" w:rsidRDefault="00D52CC0" w:rsidP="00E629C6">
      <w:pPr>
        <w:numPr>
          <w:ilvl w:val="0"/>
          <w:numId w:val="8"/>
        </w:numPr>
        <w:spacing w:after="0" w:line="360" w:lineRule="auto"/>
        <w:ind w:left="714" w:hanging="357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Разработать </w:t>
      </w:r>
      <w:r w:rsidR="0005232F" w:rsidRPr="003C1A76">
        <w:rPr>
          <w:rFonts w:ascii="Times New Roman" w:hAnsi="Times New Roman"/>
          <w:b/>
          <w:sz w:val="28"/>
          <w:szCs w:val="28"/>
        </w:rPr>
        <w:t xml:space="preserve">детский  </w:t>
      </w:r>
      <w:r w:rsidRPr="003C1A76">
        <w:rPr>
          <w:rFonts w:ascii="Times New Roman" w:hAnsi="Times New Roman"/>
          <w:b/>
          <w:sz w:val="28"/>
          <w:szCs w:val="28"/>
        </w:rPr>
        <w:t>светильник с учетом увлечения моей сестры;</w:t>
      </w:r>
    </w:p>
    <w:p w:rsidR="00D52CC0" w:rsidRPr="003C1A76" w:rsidRDefault="0005232F" w:rsidP="00E629C6">
      <w:pPr>
        <w:numPr>
          <w:ilvl w:val="0"/>
          <w:numId w:val="8"/>
        </w:numPr>
        <w:spacing w:after="0" w:line="360" w:lineRule="auto"/>
        <w:ind w:left="714" w:hanging="357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="00D52CC0" w:rsidRPr="003C1A76">
        <w:rPr>
          <w:rFonts w:ascii="Times New Roman" w:hAnsi="Times New Roman"/>
          <w:b/>
          <w:sz w:val="28"/>
          <w:szCs w:val="28"/>
        </w:rPr>
        <w:t>ветильник должен подходить к дизайну комнаты;</w:t>
      </w:r>
    </w:p>
    <w:p w:rsidR="00D52CC0" w:rsidRPr="003C1A76" w:rsidRDefault="00D52CC0" w:rsidP="00E629C6">
      <w:pPr>
        <w:numPr>
          <w:ilvl w:val="0"/>
          <w:numId w:val="8"/>
        </w:numPr>
        <w:spacing w:after="0" w:line="360" w:lineRule="auto"/>
        <w:ind w:left="714" w:hanging="357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Светильник должен быть многофункциональный.</w:t>
      </w:r>
    </w:p>
    <w:p w:rsidR="00E629C6" w:rsidRPr="003C1A76" w:rsidRDefault="00E629C6" w:rsidP="00E629C6">
      <w:pPr>
        <w:spacing w:after="0" w:line="360" w:lineRule="auto"/>
        <w:ind w:left="714"/>
        <w:rPr>
          <w:rFonts w:ascii="Times New Roman" w:hAnsi="Times New Roman"/>
          <w:b/>
          <w:sz w:val="28"/>
          <w:szCs w:val="28"/>
        </w:rPr>
      </w:pPr>
    </w:p>
    <w:p w:rsidR="0025060A" w:rsidRPr="003C1A76" w:rsidRDefault="0025060A" w:rsidP="00843C99">
      <w:pPr>
        <w:spacing w:after="0" w:line="360" w:lineRule="auto"/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t>Схема  размышлений</w:t>
      </w:r>
    </w:p>
    <w:p w:rsidR="0025060A" w:rsidRPr="003C1A76" w:rsidRDefault="0025060A" w:rsidP="00840C74">
      <w:pPr>
        <w:rPr>
          <w:rFonts w:ascii="Times New Roman" w:hAnsi="Times New Roman"/>
          <w:b/>
        </w:rPr>
      </w:pPr>
    </w:p>
    <w:p w:rsidR="0025060A" w:rsidRPr="003C1A76" w:rsidRDefault="00DE0AB4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117" style="position:absolute;margin-left:159.6pt;margin-top:.05pt;width:126pt;height:37.5pt;z-index:18" arcsize="10923f" fillcolor="#fcc">
            <v:fill r:id="rId8" o:title="Розовая тисненая бумага" rotate="t" type="tile"/>
            <v:textbox style="mso-next-textbox:#_x0000_s1117">
              <w:txbxContent>
                <w:p w:rsidR="00527187" w:rsidRDefault="00527187" w:rsidP="00840C74">
                  <w:r>
                    <w:t xml:space="preserve">        Конструкция</w:t>
                  </w:r>
                </w:p>
              </w:txbxContent>
            </v:textbox>
          </v:round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roundrect id="_x0000_s1116" style="position:absolute;margin-left:357.6pt;margin-top:.05pt;width:116.25pt;height:56.65pt;z-index:17" arcsize="10923f" fillcolor="#fcc">
            <v:fill r:id="rId8" o:title="Розовая тисненая бумага" rotate="t" type="tile"/>
            <v:textbox style="mso-next-textbox:#_x0000_s1116">
              <w:txbxContent>
                <w:p w:rsidR="00527187" w:rsidRDefault="00527187" w:rsidP="00840C74">
                  <w:r w:rsidRPr="00ED346B">
                    <w:t>Красивое декоративное</w:t>
                  </w:r>
                  <w:r>
                    <w:t xml:space="preserve">  оформление</w:t>
                  </w:r>
                </w:p>
              </w:txbxContent>
            </v:textbox>
          </v:round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margin-left:320.3pt;margin-top:46.8pt;width:24.75pt;height:30.75pt;flip:y;z-index:15" o:connectortype="straight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roundrect id="_x0000_s1118" style="position:absolute;margin-left:-57.9pt;margin-top:90.75pt;width:101.25pt;height:61.5pt;z-index:19" arcsize="10923f" fillcolor="#fcc">
            <v:fill r:id="rId8" o:title="Розовая тисненая бумага" rotate="t" type="tile"/>
            <v:textbox style="mso-next-textbox:#_x0000_s1118">
              <w:txbxContent>
                <w:p w:rsidR="00527187" w:rsidRDefault="00527187" w:rsidP="00840C74">
                  <w:r>
                    <w:t>Время изготовления</w:t>
                  </w:r>
                </w:p>
              </w:txbxContent>
            </v:textbox>
          </v:round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roundrect id="_x0000_s1123" style="position:absolute;margin-left:406.05pt;margin-top:90.75pt;width:101.25pt;height:61.5pt;z-index:22" arcsize="10923f" fillcolor="#fcc">
            <v:fill r:id="rId8" o:title="Розовая тисненая бумага" rotate="t" type="tile"/>
            <v:textbox style="mso-next-textbox:#_x0000_s1123">
              <w:txbxContent>
                <w:p w:rsidR="00527187" w:rsidRDefault="00527187" w:rsidP="00840C74">
                  <w:r>
                    <w:t>Применяемые материалы</w:t>
                  </w:r>
                </w:p>
              </w:txbxContent>
            </v:textbox>
          </v:round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shape id="_x0000_s1108" type="#_x0000_t32" style="position:absolute;margin-left:364.05pt;margin-top:116.4pt;width:42pt;height:0;z-index:11" o:connectortype="straight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shape id="_x0000_s15010" type="#_x0000_t32" style="position:absolute;margin-left:50.1pt;margin-top:155.85pt;width:35.25pt;height:38.25pt;flip:x;z-index:25" o:connectortype="straight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oval id="_x0000_s1137" style="position:absolute;margin-left:-49.65pt;margin-top:193.2pt;width:118.5pt;height:64.5pt;z-index:24" fillcolor="#fcc">
            <v:fill r:id="rId8" o:title="Розовая тисненая бумага" rotate="t" type="tile"/>
            <v:textbox style="mso-next-textbox:#_x0000_s1137">
              <w:txbxContent>
                <w:p w:rsidR="00527187" w:rsidRDefault="00527187" w:rsidP="00840C74">
                  <w:r>
                    <w:t>Безопасность в эксплуатации</w:t>
                  </w:r>
                </w:p>
              </w:txbxContent>
            </v:textbox>
          </v:oval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roundrect id="_x0000_s1122" style="position:absolute;margin-left:131.85pt;margin-top:214.8pt;width:126pt;height:42pt;z-index:21" arcsize="10923f" fillcolor="#fcc">
            <v:fill r:id="rId8" o:title="Розовая тисненая бумага" rotate="t" type="tile"/>
            <v:textbox style="mso-next-textbox:#_x0000_s1122">
              <w:txbxContent>
                <w:p w:rsidR="00527187" w:rsidRDefault="00527187" w:rsidP="00840C74">
                  <w:r>
                    <w:t>Контроль, испытание</w:t>
                  </w:r>
                </w:p>
              </w:txbxContent>
            </v:textbox>
          </v:roundrect>
        </w:pict>
      </w:r>
      <w:r w:rsidR="00BC3958" w:rsidRPr="003C1A76">
        <w:rPr>
          <w:rFonts w:ascii="Times New Roman" w:hAnsi="Times New Roman"/>
          <w:b/>
          <w:noProof/>
          <w:lang w:eastAsia="ru-RU"/>
        </w:rPr>
        <w:pict>
          <v:roundrect id="_x0000_s1119" style="position:absolute;margin-left:3.3pt;margin-top:8.2pt;width:111.75pt;height:42pt;z-index:20" arcsize="10923f" fillcolor="#fcc">
            <v:fill r:id="rId8" o:title="Розовая тисненая бумага" rotate="t" type="tile"/>
            <v:textbox style="mso-next-textbox:#_x0000_s1119">
              <w:txbxContent>
                <w:p w:rsidR="00527187" w:rsidRDefault="00527187" w:rsidP="00840C74">
                  <w:r>
                    <w:t>Оборудование и                инструменты</w:t>
                  </w:r>
                </w:p>
              </w:txbxContent>
            </v:textbox>
          </v:roundrect>
        </w:pict>
      </w:r>
      <w:r w:rsidR="0025060A" w:rsidRPr="003C1A76">
        <w:rPr>
          <w:rFonts w:ascii="Times New Roman" w:hAnsi="Times New Roman"/>
          <w:b/>
        </w:rPr>
        <w:t xml:space="preserve"> </w:t>
      </w:r>
    </w:p>
    <w:p w:rsidR="0025060A" w:rsidRPr="003C1A76" w:rsidRDefault="00843C99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113" type="#_x0000_t32" style="position:absolute;margin-left:220.8pt;margin-top:11.2pt;width:0;height:35.25pt;flip:y;z-index:14" o:connectortype="straight" filled="t" fillcolor="#fcc">
            <v:fill r:id="rId8" o:title="Розовая тисненая бумага" type="tile"/>
            <v:stroke endarrow="block"/>
          </v:shape>
        </w:pict>
      </w:r>
    </w:p>
    <w:p w:rsidR="0025060A" w:rsidRPr="003C1A76" w:rsidRDefault="00BC3958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115" type="#_x0000_t32" style="position:absolute;margin-left:87.3pt;margin-top:4.9pt;width:30pt;height:30.75pt;flip:x y;z-index:16" o:connectortype="straight" filled="t" fillcolor="#fcc">
            <v:fill r:id="rId8" o:title="Розовая тисненая бумага" type="tile"/>
            <v:stroke endarrow="block"/>
          </v:shape>
        </w:pict>
      </w:r>
    </w:p>
    <w:p w:rsidR="0025060A" w:rsidRPr="003C1A76" w:rsidRDefault="001563FC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oval id="_x0000_s1107" style="position:absolute;margin-left:87.45pt;margin-top:2.1pt;width:276.75pt;height:96pt;z-index:10" fillcolor="#fc9">
            <v:fill r:id="rId9" o:title="Папирус" rotate="t" type="tile"/>
            <v:textbox style="mso-next-textbox:#_x0000_s1107">
              <w:txbxContent>
                <w:p w:rsidR="00527187" w:rsidRPr="003510AA" w:rsidRDefault="00527187" w:rsidP="001563FC">
                  <w:pPr>
                    <w:spacing w:after="0"/>
                    <w:jc w:val="center"/>
                  </w:pPr>
                  <w:r w:rsidRPr="003510AA">
                    <w:t>ПРОЕКТ</w:t>
                  </w:r>
                </w:p>
                <w:p w:rsidR="001563FC" w:rsidRDefault="00527187" w:rsidP="001563FC">
                  <w:pPr>
                    <w:spacing w:after="0"/>
                    <w:jc w:val="center"/>
                    <w:rPr>
                      <w:sz w:val="40"/>
                      <w:szCs w:val="40"/>
                    </w:rPr>
                  </w:pPr>
                  <w:r>
                    <w:t>«</w:t>
                  </w:r>
                  <w:r w:rsidR="001563FC" w:rsidRPr="001563FC">
                    <w:rPr>
                      <w:sz w:val="40"/>
                      <w:szCs w:val="40"/>
                    </w:rPr>
                    <w:t>детский</w:t>
                  </w:r>
                </w:p>
                <w:p w:rsidR="00527187" w:rsidRPr="003510AA" w:rsidRDefault="00FF5A7A" w:rsidP="001563FC">
                  <w:pPr>
                    <w:jc w:val="center"/>
                  </w:pPr>
                  <w:r w:rsidRPr="00FF5A7A">
                    <w:rPr>
                      <w:sz w:val="40"/>
                      <w:szCs w:val="40"/>
                    </w:rPr>
                    <w:t>светильник</w:t>
                  </w:r>
                  <w:r w:rsidR="00527187">
                    <w:t>»</w:t>
                  </w:r>
                </w:p>
              </w:txbxContent>
            </v:textbox>
          </v:oval>
        </w:pict>
      </w:r>
    </w:p>
    <w:p w:rsidR="0025060A" w:rsidRPr="003C1A76" w:rsidRDefault="00843C99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111" type="#_x0000_t32" style="position:absolute;margin-left:43.35pt;margin-top:18.2pt;width:42pt;height:0;flip:x;z-index:13" o:connectortype="straight" filled="t" fillcolor="#fcc">
            <v:fill r:id="rId8" o:title="Розовая тисненая бумага" type="tile"/>
            <v:stroke endarrow="block"/>
          </v:shape>
        </w:pict>
      </w:r>
    </w:p>
    <w:p w:rsidR="0025060A" w:rsidRPr="003C1A76" w:rsidRDefault="0025060A" w:rsidP="00840C74">
      <w:pPr>
        <w:rPr>
          <w:rFonts w:ascii="Times New Roman" w:hAnsi="Times New Roman"/>
          <w:b/>
        </w:rPr>
      </w:pPr>
    </w:p>
    <w:p w:rsidR="0025060A" w:rsidRPr="003C1A76" w:rsidRDefault="00BC3958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5011" type="#_x0000_t32" style="position:absolute;margin-left:307.1pt;margin-top:17.3pt;width:44pt;height:38.25pt;z-index:26" o:connectortype="straight" filled="t" fillcolor="#fcc">
            <v:fill r:id="rId8" o:title="Розовая тисненая бумага" type="tile"/>
            <v:stroke endarrow="block"/>
          </v:shape>
        </w:pict>
      </w:r>
      <w:r w:rsidR="0025060A" w:rsidRPr="003C1A76">
        <w:rPr>
          <w:rFonts w:ascii="Times New Roman" w:hAnsi="Times New Roman"/>
          <w:b/>
        </w:rPr>
        <w:t xml:space="preserve">                                     </w:t>
      </w:r>
    </w:p>
    <w:p w:rsidR="004C2D09" w:rsidRPr="003C1A76" w:rsidRDefault="001563FC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110" type="#_x0000_t32" style="position:absolute;margin-left:203.7pt;margin-top:-.1pt;width:0;height:36.75pt;z-index:12" o:connectortype="straight" filled="t" fillcolor="#fcc">
            <v:fill r:id="rId8" o:title="Розовая тисненая бумага" type="tile"/>
            <v:stroke endarrow="block"/>
          </v:shape>
        </w:pict>
      </w:r>
    </w:p>
    <w:p w:rsidR="0025060A" w:rsidRPr="003C1A76" w:rsidRDefault="00843C99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oval id="_x0000_s1136" style="position:absolute;margin-left:332.85pt;margin-top:10.3pt;width:118.5pt;height:64.5pt;z-index:23" fillcolor="#fcc">
            <v:fill r:id="rId8" o:title="Розовая тисненая бумага" rotate="t" type="tile"/>
            <v:textbox style="mso-next-textbox:#_x0000_s1136">
              <w:txbxContent>
                <w:p w:rsidR="00527187" w:rsidRDefault="00527187" w:rsidP="00840C74">
                  <w:r>
                    <w:t>Стоимость изделия</w:t>
                  </w:r>
                </w:p>
              </w:txbxContent>
            </v:textbox>
          </v:oval>
        </w:pict>
      </w:r>
    </w:p>
    <w:p w:rsidR="00271307" w:rsidRPr="003C1A76" w:rsidRDefault="00271307" w:rsidP="00840C74">
      <w:pPr>
        <w:rPr>
          <w:rFonts w:ascii="Times New Roman" w:hAnsi="Times New Roman"/>
          <w:b/>
        </w:rPr>
      </w:pPr>
    </w:p>
    <w:p w:rsidR="00271307" w:rsidRPr="003C1A76" w:rsidRDefault="00271307" w:rsidP="00840C74">
      <w:pPr>
        <w:rPr>
          <w:rFonts w:ascii="Times New Roman" w:hAnsi="Times New Roman"/>
          <w:b/>
        </w:rPr>
      </w:pPr>
    </w:p>
    <w:p w:rsidR="00E07BC9" w:rsidRDefault="00E07BC9" w:rsidP="00FF5A7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71307" w:rsidRPr="003C1A76" w:rsidRDefault="00FF5A7A" w:rsidP="00FF5A7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Светильник </w:t>
      </w:r>
      <w:r w:rsidR="0025060A" w:rsidRPr="003C1A76">
        <w:rPr>
          <w:rFonts w:ascii="Times New Roman" w:hAnsi="Times New Roman"/>
          <w:b/>
          <w:sz w:val="28"/>
          <w:szCs w:val="28"/>
        </w:rPr>
        <w:t xml:space="preserve"> долж</w:t>
      </w:r>
      <w:r w:rsidRPr="003C1A76">
        <w:rPr>
          <w:rFonts w:ascii="Times New Roman" w:hAnsi="Times New Roman"/>
          <w:b/>
          <w:sz w:val="28"/>
          <w:szCs w:val="28"/>
        </w:rPr>
        <w:t>е</w:t>
      </w:r>
      <w:r w:rsidR="0025060A" w:rsidRPr="003C1A76">
        <w:rPr>
          <w:rFonts w:ascii="Times New Roman" w:hAnsi="Times New Roman"/>
          <w:b/>
          <w:sz w:val="28"/>
          <w:szCs w:val="28"/>
        </w:rPr>
        <w:t>н быть выполнен  из доступного материала</w:t>
      </w:r>
      <w:r w:rsidR="00495854" w:rsidRPr="003C1A76">
        <w:rPr>
          <w:rFonts w:ascii="Times New Roman" w:hAnsi="Times New Roman"/>
          <w:b/>
          <w:sz w:val="28"/>
          <w:szCs w:val="28"/>
        </w:rPr>
        <w:t xml:space="preserve">, </w:t>
      </w:r>
      <w:r w:rsidR="0025060A" w:rsidRPr="003C1A76">
        <w:rPr>
          <w:rFonts w:ascii="Times New Roman" w:hAnsi="Times New Roman"/>
          <w:b/>
          <w:sz w:val="28"/>
          <w:szCs w:val="28"/>
        </w:rPr>
        <w:t xml:space="preserve"> который можно купить в магазине, отличаться современным дизайнам, простотой в изготовлении. Изделие должно быть безопасным в эксплуатации.</w:t>
      </w:r>
    </w:p>
    <w:p w:rsidR="003C3DEF" w:rsidRPr="003C1A76" w:rsidRDefault="003C3DEF" w:rsidP="003C3DEF">
      <w:pPr>
        <w:jc w:val="center"/>
        <w:rPr>
          <w:rFonts w:ascii="Times New Roman" w:hAnsi="Times New Roman"/>
          <w:sz w:val="48"/>
          <w:szCs w:val="48"/>
        </w:rPr>
      </w:pPr>
      <w:r w:rsidRPr="003C1A76">
        <w:rPr>
          <w:rFonts w:ascii="Times New Roman" w:hAnsi="Times New Roman"/>
          <w:b/>
          <w:bCs/>
          <w:sz w:val="48"/>
          <w:szCs w:val="48"/>
        </w:rPr>
        <w:lastRenderedPageBreak/>
        <w:t>Этапы выполнения проекта:</w:t>
      </w:r>
    </w:p>
    <w:p w:rsidR="003C3DEF" w:rsidRPr="003C1A76" w:rsidRDefault="00FC43A6" w:rsidP="003C3DEF">
      <w:pPr>
        <w:rPr>
          <w:rFonts w:ascii="Times New Roman" w:hAnsi="Times New Roman"/>
          <w:sz w:val="2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1025" type="#_x0000_t4" style="position:absolute;margin-left:-32.1pt;margin-top:-.2pt;width:134.25pt;height:134.25pt;z-index:55" fillcolor="#fcc">
            <v:fill r:id="rId8" o:title="Розовая тисненая бумага" rotate="t" type="tile"/>
            <v:textbox style="mso-next-textbox:#_x0000_s21025">
              <w:txbxContent>
                <w:p w:rsidR="009B0350" w:rsidRDefault="009B0350"/>
                <w:p w:rsidR="009B0350" w:rsidRDefault="009B0350">
                  <w:r>
                    <w:t>материала</w:t>
                  </w:r>
                </w:p>
              </w:txbxContent>
            </v:textbox>
          </v:shape>
        </w:pict>
      </w:r>
      <w:r w:rsidR="009B0350" w:rsidRPr="003C1A76">
        <w:rPr>
          <w:rFonts w:ascii="Times New Roman" w:hAnsi="Times New Roman"/>
          <w:b/>
          <w:noProof/>
          <w:lang w:eastAsia="ru-RU"/>
        </w:rPr>
        <w:pict>
          <v:shape id="_x0000_s21026" type="#_x0000_t4" style="position:absolute;margin-left:387.15pt;margin-top:-.2pt;width:132pt;height:140.25pt;z-index:56" fillcolor="#fcc">
            <v:fill r:id="rId8" o:title="Розовая тисненая бумага" rotate="t" type="tile"/>
            <v:textbox style="mso-next-textbox:#_x0000_s21026">
              <w:txbxContent>
                <w:p w:rsidR="009B0350" w:rsidRDefault="009B0350"/>
                <w:p w:rsidR="009B0350" w:rsidRDefault="009B0350" w:rsidP="009B0350">
                  <w:pPr>
                    <w:jc w:val="center"/>
                  </w:pPr>
                  <w:r>
                    <w:t>краски</w:t>
                  </w:r>
                </w:p>
              </w:txbxContent>
            </v:textbox>
          </v:shape>
        </w:pict>
      </w:r>
      <w:r w:rsidR="009B0350" w:rsidRPr="003C1A76">
        <w:rPr>
          <w:rFonts w:ascii="Times New Roman" w:hAnsi="Times New Roman"/>
          <w:noProof/>
          <w:sz w:val="28"/>
          <w:lang w:eastAsia="ru-RU"/>
        </w:rPr>
        <w:pict>
          <v:rect id="_x0000_s21018" style="position:absolute;margin-left:142.65pt;margin-top:10.3pt;width:174.75pt;height:23.25pt;z-index:52" fillcolor="#00b0f0">
            <v:fill color2="fill darken(118)" rotate="t" angle="-135" method="linear sigma" focus="100%" type="gradient"/>
            <v:textbox style="mso-next-textbox:#_x0000_s21018">
              <w:txbxContent>
                <w:p w:rsidR="009B0350" w:rsidRPr="009C2A2D" w:rsidRDefault="009B0350" w:rsidP="009B0350">
                  <w:pPr>
                    <w:jc w:val="center"/>
                    <w:rPr>
                      <w:sz w:val="28"/>
                      <w:szCs w:val="28"/>
                    </w:rPr>
                  </w:pPr>
                  <w:r w:rsidRPr="009C2A2D">
                    <w:rPr>
                      <w:sz w:val="28"/>
                      <w:szCs w:val="28"/>
                    </w:rPr>
                    <w:t xml:space="preserve">Идея </w:t>
                  </w:r>
                  <w:r w:rsidR="003506E5" w:rsidRPr="009C2A2D">
                    <w:rPr>
                      <w:sz w:val="28"/>
                      <w:szCs w:val="28"/>
                    </w:rPr>
                    <w:t>возникновения</w:t>
                  </w:r>
                  <w:r w:rsidRPr="009C2A2D">
                    <w:rPr>
                      <w:sz w:val="28"/>
                      <w:szCs w:val="28"/>
                    </w:rPr>
                    <w:t xml:space="preserve"> проекта</w:t>
                  </w:r>
                </w:p>
              </w:txbxContent>
            </v:textbox>
          </v:rect>
        </w:pict>
      </w:r>
    </w:p>
    <w:p w:rsidR="003C3DEF" w:rsidRPr="003C1A76" w:rsidRDefault="003506E5" w:rsidP="003C3DEF">
      <w:pPr>
        <w:rPr>
          <w:rFonts w:ascii="Times New Roman" w:hAnsi="Times New Roman"/>
          <w:sz w:val="28"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21077" type="#_x0000_t32" style="position:absolute;margin-left:53.4pt;margin-top:19.65pt;width:108pt;height:90.75pt;flip:y;z-index:94" o:connectortype="straight" filled="t" fillcolor="#fcc">
            <v:fill r:id="rId8" o:title="Розовая тисненая бумага" type="tile"/>
            <v:stroke startarrow="block" endarrow="block"/>
          </v:shape>
        </w:pict>
      </w:r>
      <w:r w:rsidR="006B7797" w:rsidRPr="003C1A76">
        <w:rPr>
          <w:rFonts w:ascii="Times New Roman" w:hAnsi="Times New Roman"/>
          <w:b/>
          <w:noProof/>
          <w:lang w:eastAsia="ru-RU"/>
        </w:rPr>
        <w:pict>
          <v:shape id="_x0000_s21045" type="#_x0000_t32" style="position:absolute;margin-left:227.4pt;margin-top:3.9pt;width:.75pt;height:15.75pt;z-index:72" o:connectortype="straight" filled="t" fillcolor="#fcc">
            <v:fill r:id="rId8" o:title="Розовая тисненая бумага" type="tile"/>
            <v:stroke endarrow="block"/>
          </v:shape>
        </w:pict>
      </w:r>
      <w:r w:rsidR="009B0350" w:rsidRPr="003C1A76">
        <w:rPr>
          <w:rFonts w:ascii="Times New Roman" w:hAnsi="Times New Roman"/>
          <w:b/>
          <w:noProof/>
          <w:lang w:eastAsia="ru-RU"/>
        </w:rPr>
        <w:pict>
          <v:oval id="_x0000_s21020" style="position:absolute;margin-left:135.15pt;margin-top:24.15pt;width:182.25pt;height:86.25pt;z-index:53" fillcolor="#fcc">
            <v:fill r:id="rId8" o:title="Розовая тисненая бумага" rotate="t" type="tile"/>
            <v:textbox style="mso-next-textbox:#_x0000_s21020">
              <w:txbxContent>
                <w:p w:rsidR="009B0350" w:rsidRDefault="009B0350" w:rsidP="009B0350">
                  <w:pPr>
                    <w:jc w:val="center"/>
                  </w:pPr>
                  <w:r>
                    <w:t>Формирование проблемы и краткая формулировка задачи</w:t>
                  </w:r>
                </w:p>
              </w:txbxContent>
            </v:textbox>
          </v:oval>
        </w:pict>
      </w:r>
    </w:p>
    <w:p w:rsidR="00012CF2" w:rsidRPr="003C1A76" w:rsidRDefault="00012CF2" w:rsidP="00840C74">
      <w:pPr>
        <w:rPr>
          <w:rFonts w:ascii="Times New Roman" w:hAnsi="Times New Roman"/>
          <w:b/>
        </w:rPr>
      </w:pPr>
    </w:p>
    <w:p w:rsidR="00012CF2" w:rsidRPr="003C1A76" w:rsidRDefault="009C2A2D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1056" type="#_x0000_t38" style="position:absolute;margin-left:187.9pt;margin-top:110.35pt;width:297.65pt;height:118.8pt;rotation:270;z-index:78" o:connectortype="curved" adj="9433,-88073,-25439" filled="t" fillcolor="#fcc">
            <v:fill r:id="rId8" o:title="Розовая тисненая бумага" type="tile"/>
            <v:stroke endarrow="block"/>
          </v:shape>
        </w:pict>
      </w:r>
      <w:r w:rsidR="004A2094">
        <w:rPr>
          <w:rFonts w:ascii="Times New Roman" w:hAnsi="Times New Roman"/>
          <w:b/>
          <w:noProof/>
          <w:lang w:eastAsia="ru-RU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1085" type="#_x0000_t85" style="position:absolute;margin-left:-43.95pt;margin-top:6.55pt;width:18.6pt;height:211.4pt;z-index:98" adj="8772">
            <v:stroke startarrow="block"/>
          </v:shape>
        </w:pict>
      </w:r>
      <w:r w:rsidR="00A208F7" w:rsidRPr="003C1A76">
        <w:rPr>
          <w:rFonts w:ascii="Times New Roman" w:hAnsi="Times New Roman"/>
          <w:b/>
          <w:noProof/>
          <w:lang w:eastAsia="ru-RU"/>
        </w:rPr>
        <w:pict>
          <v:shape id="_x0000_s21057" type="#_x0000_t38" style="position:absolute;margin-left:-18.55pt;margin-top:120.5pt;width:309.65pt;height:81.75pt;rotation:270;flip:x;z-index:79" o:connectortype="curved" adj="4663,135149,-17463" filled="t" fillcolor="#fcc">
            <v:fill r:id="rId8" o:title="Розовая тисненая бумага" type="tile"/>
            <v:stroke endarrow="block"/>
          </v:shape>
        </w:pict>
      </w:r>
      <w:r w:rsidR="006B7797"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59" type="#_x0000_t38" style="position:absolute;margin-left:134.4pt;margin-top:154.3pt;width:409.5pt;height:103.5pt;rotation:270;z-index:81" o:connectortype="curved" adj="10800,-123965,-18000" filled="t" fillcolor="#fcc">
            <v:fill r:id="rId8" o:title="Розовая тисненая бумага" type="tile"/>
            <v:stroke endarrow="block"/>
          </v:shape>
        </w:pict>
      </w:r>
    </w:p>
    <w:p w:rsidR="00012CF2" w:rsidRPr="003C1A76" w:rsidRDefault="00012CF2" w:rsidP="00840C74">
      <w:pPr>
        <w:rPr>
          <w:rFonts w:ascii="Times New Roman" w:hAnsi="Times New Roman"/>
          <w:b/>
        </w:rPr>
      </w:pPr>
    </w:p>
    <w:p w:rsidR="00012CF2" w:rsidRPr="003C1A76" w:rsidRDefault="006B7797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46" type="#_x0000_t32" style="position:absolute;margin-left:234.15pt;margin-top:10.45pt;width:0;height:12.75pt;z-index:73" o:connectortype="straight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oval id="_x0000_s21044" style="position:absolute;margin-left:-15.6pt;margin-top:10.45pt;width:103.5pt;height:103.5pt;z-index:71" fillcolor="red">
            <v:fill color2="fill darken(118)" rotate="t" focusposition=".5,.5" focussize="" method="linear sigma" type="gradientRadial"/>
            <v:textbox style="mso-next-textbox:#_x0000_s21044">
              <w:txbxContent>
                <w:p w:rsidR="006B7797" w:rsidRDefault="006B7797" w:rsidP="006B7797">
                  <w:pPr>
                    <w:spacing w:after="0"/>
                    <w:jc w:val="center"/>
                  </w:pPr>
                  <w:r>
                    <w:t>Результат</w:t>
                  </w:r>
                </w:p>
                <w:p w:rsidR="006B7797" w:rsidRDefault="006B7797" w:rsidP="006B7797">
                  <w:pPr>
                    <w:spacing w:after="0"/>
                    <w:jc w:val="center"/>
                  </w:pPr>
                  <w:r>
                    <w:t>и</w:t>
                  </w:r>
                </w:p>
                <w:p w:rsidR="006B7797" w:rsidRDefault="006B7797" w:rsidP="006B7797">
                  <w:pPr>
                    <w:spacing w:after="0"/>
                    <w:jc w:val="center"/>
                  </w:pPr>
                  <w:r>
                    <w:t>защита проекта</w:t>
                  </w:r>
                </w:p>
              </w:txbxContent>
            </v:textbox>
          </v:oval>
        </w:pict>
      </w:r>
      <w:r w:rsidR="00FC43A6"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oval id="_x0000_s21034" style="position:absolute;margin-left:394.65pt;margin-top:16.45pt;width:113.25pt;height:97.5pt;z-index:61" fillcolor="#fcc">
            <v:fill r:id="rId8" o:title="Розовая тисненая бумага" rotate="t" type="tile"/>
            <v:textbox style="mso-next-textbox:#_x0000_s21034">
              <w:txbxContent>
                <w:p w:rsidR="00FC43A6" w:rsidRDefault="00FC43A6" w:rsidP="00305A0A">
                  <w:pPr>
                    <w:jc w:val="center"/>
                  </w:pPr>
                </w:p>
                <w:p w:rsidR="00305A0A" w:rsidRDefault="00305A0A" w:rsidP="00305A0A">
                  <w:pPr>
                    <w:jc w:val="center"/>
                  </w:pPr>
                  <w:r>
                    <w:t>Разработка чертежей</w:t>
                  </w:r>
                </w:p>
              </w:txbxContent>
            </v:textbox>
          </v:oval>
        </w:pict>
      </w:r>
    </w:p>
    <w:p w:rsidR="00012CF2" w:rsidRPr="003C1A76" w:rsidRDefault="009B0350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21029" type="#_x0000_t4" style="position:absolute;margin-left:135.15pt;margin-top:3.75pt;width:197.25pt;height:63.5pt;z-index:58" fillcolor="#fcc">
            <v:fill r:id="rId8" o:title="Розовая тисненая бумага" rotate="t" type="tile"/>
            <v:textbox style="mso-next-textbox:#_x0000_s21029">
              <w:txbxContent>
                <w:p w:rsidR="009B0350" w:rsidRDefault="009B0350" w:rsidP="009B0350">
                  <w:pPr>
                    <w:jc w:val="center"/>
                  </w:pPr>
                  <w:r>
                    <w:t>Схема размышления</w:t>
                  </w:r>
                </w:p>
              </w:txbxContent>
            </v:textbox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48" type="#_x0000_t32" style="position:absolute;left:0;text-align:left;margin-left:156.15pt;margin-top:27.8pt;width:0;height:27.75pt;z-index:75" o:connectortype="straight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47" type="#_x0000_t32" style="position:absolute;left:0;text-align:left;margin-left:298.65pt;margin-top:27.8pt;width:0;height:27.75pt;z-index:74" o:connectortype="straight" filled="t" fillcolor="#fcc">
            <v:fill r:id="rId8" o:title="Розовая тисненая бумага" type="tile"/>
            <v:stroke endarrow="block"/>
          </v:shape>
        </w:pict>
      </w:r>
    </w:p>
    <w:p w:rsidR="003C3DEF" w:rsidRPr="003C1A76" w:rsidRDefault="009C2A2D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21060" type="#_x0000_t32" style="position:absolute;left:0;text-align:left;margin-left:298.65pt;margin-top:23.1pt;width:110.25pt;height:254.95pt;flip:y;z-index:82" o:connectortype="straight" filled="t" fillcolor="#fcc">
            <v:fill r:id="rId8" o:title="Розовая тисненая бумага" type="tile"/>
            <v:stroke endarrow="block"/>
          </v:shape>
        </w:pict>
      </w:r>
      <w:r w:rsidR="006B7797" w:rsidRPr="003C1A76">
        <w:rPr>
          <w:rFonts w:ascii="Times New Roman" w:hAnsi="Times New Roman"/>
          <w:b/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1062" type="#_x0000_t34" style="position:absolute;left:0;text-align:left;margin-left:482.05pt;margin-top:26.45pt;width:33pt;height:3.75pt;rotation:90;z-index:84" o:connectortype="elbow" adj=",-1961280,-362782" filled="t" fillcolor="#fcc">
            <v:fill r:id="rId8" o:title="Розовая тисненая бумага" type="tile"/>
            <v:stroke endarrow="block"/>
          </v:shape>
        </w:pict>
      </w:r>
      <w:r w:rsidR="006B7797" w:rsidRPr="003C1A76">
        <w:rPr>
          <w:rFonts w:ascii="Times New Roman" w:hAnsi="Times New Roman"/>
          <w:b/>
          <w:noProof/>
          <w:lang w:eastAsia="ru-RU"/>
        </w:rPr>
        <w:pict>
          <v:shape id="_x0000_s21061" type="#_x0000_t32" style="position:absolute;left:0;text-align:left;margin-left:264.15pt;margin-top:11.85pt;width:141pt;height:57pt;flip:x;z-index:83" o:connectortype="straight" filled="t" fillcolor="#fcc">
            <v:fill r:id="rId8" o:title="Розовая тисненая бумага" type="tile"/>
            <v:stroke startarrow="block" endarrow="block"/>
          </v:shape>
        </w:pict>
      </w:r>
      <w:r w:rsidR="00FC43A6" w:rsidRPr="003C1A76">
        <w:rPr>
          <w:rFonts w:ascii="Times New Roman" w:hAnsi="Times New Roman"/>
          <w:b/>
          <w:noProof/>
          <w:lang w:eastAsia="ru-RU"/>
        </w:rPr>
        <w:pict>
          <v:oval id="_x0000_s21035" style="position:absolute;left:0;text-align:left;margin-left:396.15pt;margin-top:31.85pt;width:108.75pt;height:109.5pt;z-index:62" fillcolor="#fcc">
            <v:fill r:id="rId8" o:title="Розовая тисненая бумага" rotate="t" type="tile"/>
            <v:textbox style="mso-next-textbox:#_x0000_s21035">
              <w:txbxContent>
                <w:p w:rsidR="00305A0A" w:rsidRDefault="00305A0A" w:rsidP="00FC43A6">
                  <w:pPr>
                    <w:jc w:val="center"/>
                  </w:pPr>
                  <w:r>
                    <w:t>Разработка технологической карты</w:t>
                  </w:r>
                </w:p>
              </w:txbxContent>
            </v:textbox>
          </v:oval>
        </w:pict>
      </w:r>
      <w:r w:rsidR="00305A0A"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33" type="#_x0000_t4" style="position:absolute;left:0;text-align:left;margin-left:108.9pt;margin-top:11.85pt;width:252.75pt;height:33pt;z-index:60" fillcolor="#fcc">
            <v:fill r:id="rId8" o:title="Розовая тисненая бумага" rotate="t" type="tile"/>
            <v:textbox style="mso-next-textbox:#_x0000_s21033">
              <w:txbxContent>
                <w:p w:rsidR="00305A0A" w:rsidRDefault="00305A0A">
                  <w:r>
                    <w:t>Варианты  светильников</w:t>
                  </w:r>
                </w:p>
              </w:txbxContent>
            </v:textbox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49" type="#_x0000_t32" style="position:absolute;left:0;text-align:left;margin-left:234.15pt;margin-top:7.9pt;width:0;height:17.25pt;z-index:76" o:connectortype="straight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oval id="_x0000_s21043" style="position:absolute;left:0;text-align:left;margin-left:-25.35pt;margin-top:1.15pt;width:103.5pt;height:102.75pt;z-index:70" fillcolor="#fcc">
            <v:fill r:id="rId8" o:title="Розовая тисненая бумага" rotate="t" type="tile"/>
            <v:textbox style="mso-next-textbox:#_x0000_s21043">
              <w:txbxContent>
                <w:p w:rsidR="00FC43A6" w:rsidRDefault="00FC43A6"/>
                <w:p w:rsidR="00FC43A6" w:rsidRDefault="00FC43A6" w:rsidP="006B7797">
                  <w:pPr>
                    <w:jc w:val="center"/>
                  </w:pPr>
                  <w:r>
                    <w:t>экология</w:t>
                  </w:r>
                </w:p>
              </w:txbxContent>
            </v:textbox>
          </v:oval>
        </w:pict>
      </w:r>
      <w:r w:rsidR="00305A0A"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21032" type="#_x0000_t65" style="position:absolute;left:0;text-align:left;margin-left:184.35pt;margin-top:29.65pt;width:98.25pt;height:75.75pt;z-index:59" fillcolor="#fcc">
            <v:fill r:id="rId8" o:title="Розовая тисненая бумага" rotate="t" type="tile"/>
            <v:textbox style="mso-next-textbox:#_x0000_s21032">
              <w:txbxContent>
                <w:p w:rsidR="00305A0A" w:rsidRDefault="00305A0A" w:rsidP="00305A0A"/>
                <w:p w:rsidR="00305A0A" w:rsidRDefault="00305A0A" w:rsidP="00305A0A">
                  <w:r>
                    <w:t xml:space="preserve">Выбор вариантов </w:t>
                  </w:r>
                </w:p>
                <w:p w:rsidR="00305A0A" w:rsidRDefault="00305A0A" w:rsidP="00305A0A">
                  <w:r>
                    <w:t>светильников</w:t>
                  </w:r>
                </w:p>
                <w:p w:rsidR="00305A0A" w:rsidRDefault="00305A0A"/>
              </w:txbxContent>
            </v:textbox>
          </v:shape>
        </w:pict>
      </w:r>
    </w:p>
    <w:p w:rsidR="003C3DEF" w:rsidRPr="003C1A76" w:rsidRDefault="00A208F7" w:rsidP="00012CF2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80" type="#_x0000_t34" style="position:absolute;left:0;text-align:left;margin-left:82.8pt;margin-top:36.55pt;width:94.35pt;height:63pt;rotation:180;z-index:97" o:connectortype="elbow" adj="10794,-177686,-57314">
            <v:stroke startarrow="block" endarrow="block"/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63" type="#_x0000_t34" style="position:absolute;left:0;text-align:left;margin-left:475.05pt;margin-top:16.4pt;width:30.5pt;height:2.25pt;rotation:90;flip:x;z-index:85" o:connectortype="elbow" adj=",4435200,-384551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50" type="#_x0000_t32" style="position:absolute;left:0;text-align:left;margin-left:228.15pt;margin-top:18.05pt;width:0;height:14.75pt;z-index:77" o:connectortype="straight" filled="t" fillcolor="#fcc">
            <v:fill r:id="rId8" o:title="Розовая тисненая бумага" type="tile"/>
            <v:stroke endarrow="block"/>
          </v:shape>
        </w:pict>
      </w:r>
      <w:r w:rsidR="00FC43A6"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oval id="_x0000_s21042" style="position:absolute;left:0;text-align:left;margin-left:-35.85pt;margin-top:32.8pt;width:123.75pt;height:97.75pt;z-index:69" fillcolor="#fcc">
            <v:fill r:id="rId8" o:title="Розовая тисненая бумага" rotate="t" type="tile"/>
            <v:textbox style="mso-next-textbox:#_x0000_s21042">
              <w:txbxContent>
                <w:p w:rsidR="009C2A2D" w:rsidRDefault="009C2A2D" w:rsidP="00FC43A6">
                  <w:pPr>
                    <w:jc w:val="center"/>
                  </w:pPr>
                </w:p>
                <w:p w:rsidR="00FC43A6" w:rsidRDefault="00FC43A6" w:rsidP="00FC43A6">
                  <w:pPr>
                    <w:jc w:val="center"/>
                  </w:pPr>
                  <w:r>
                    <w:t>Экономические расчеты</w:t>
                  </w:r>
                </w:p>
              </w:txbxContent>
            </v:textbox>
          </v:oval>
        </w:pict>
      </w:r>
      <w:r w:rsidR="00FC43A6"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oval id="_x0000_s21036" style="position:absolute;left:0;text-align:left;margin-left:396.15pt;margin-top:30.8pt;width:117pt;height:99.75pt;z-index:63" fillcolor="#fcc">
            <v:fill r:id="rId8" o:title="Розовая тисненая бумага" rotate="t" type="tile"/>
            <v:textbox style="mso-next-textbox:#_x0000_s21036">
              <w:txbxContent>
                <w:p w:rsidR="00FC43A6" w:rsidRDefault="00FC43A6" w:rsidP="00FC43A6">
                  <w:pPr>
                    <w:jc w:val="center"/>
                  </w:pPr>
                  <w:r>
                    <w:t>Приобретение материалов и фурнитуры</w:t>
                  </w:r>
                </w:p>
              </w:txbxContent>
            </v:textbox>
          </v:oval>
        </w:pict>
      </w:r>
      <w:r w:rsidR="00305A0A" w:rsidRPr="003C1A76">
        <w:rPr>
          <w:rFonts w:ascii="Times New Roman" w:hAnsi="Times New Roman"/>
          <w:b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024" type="#_x0000_t202" style="position:absolute;left:0;text-align:left;margin-left:184.35pt;margin-top:39.8pt;width:90.45pt;height:33.4pt;z-index:54;mso-width-relative:margin;mso-height-relative:margin" fillcolor="#fcc">
            <v:fill r:id="rId8" o:title="Розовая тисненая бумага" rotate="t" type="tile"/>
            <v:textbox style="mso-next-textbox:#_x0000_s21024;mso-fit-shape-to-text:t">
              <w:txbxContent>
                <w:p w:rsidR="009B0350" w:rsidRDefault="009B0350" w:rsidP="009B0350">
                  <w:pPr>
                    <w:jc w:val="center"/>
                  </w:pPr>
                  <w:r>
                    <w:t>исследования</w:t>
                  </w:r>
                </w:p>
              </w:txbxContent>
            </v:textbox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58" type="#_x0000_t32" style="position:absolute;left:0;text-align:left;margin-left:227.4pt;margin-top:34.5pt;width:0;height:26.1pt;z-index:80" o:connectortype="straight" filled="t" fillcolor="#fcc">
            <v:fill r:id="rId8" o:title="Розовая тисненая бумага" type="tile"/>
            <v:stroke endarrow="block"/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21073" type="#_x0000_t34" style="position:absolute;left:0;text-align:left;margin-left:50.75pt;margin-top:48.8pt;width:26.25pt;height:15pt;rotation:270;flip:x;z-index:92" o:connectortype="elbow" adj="10779,887760,-103063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shape id="_x0000_s21065" type="#_x0000_t34" style="position:absolute;left:0;text-align:left;margin-left:481.3pt;margin-top:50.25pt;width:34.5pt;height:3.75pt;rotation:90;z-index:86" o:connectortype="elbow" adj=",-3352320,-347009" filled="t" fillcolor="#fcc">
            <v:fill r:id="rId8" o:title="Розовая тисненая бумага" type="tile"/>
            <v:stroke endarrow="block"/>
          </v:shape>
        </w:pict>
      </w:r>
      <w:r w:rsidR="00305A0A" w:rsidRPr="003C1A76">
        <w:rPr>
          <w:rFonts w:ascii="Times New Roman" w:hAnsi="Times New Roman"/>
          <w:b/>
          <w:noProof/>
          <w:lang w:eastAsia="ru-RU"/>
        </w:rPr>
        <w:pict>
          <v:shape id="_x0000_s21027" type="#_x0000_t4" style="position:absolute;left:0;text-align:left;margin-left:146.4pt;margin-top:20.65pt;width:157.5pt;height:120pt;z-index:57" fillcolor="#fcc">
            <v:fill r:id="rId8" o:title="Розовая тисненая бумага" rotate="t" type="tile"/>
            <v:textbox style="mso-next-textbox:#_x0000_s21027">
              <w:txbxContent>
                <w:p w:rsidR="009B0350" w:rsidRDefault="006B7797" w:rsidP="006B7797">
                  <w:pPr>
                    <w:spacing w:after="0"/>
                    <w:jc w:val="center"/>
                  </w:pPr>
                  <w:r>
                    <w:t>Выбор р</w:t>
                  </w:r>
                  <w:r w:rsidR="00305A0A">
                    <w:t>асцветки</w:t>
                  </w:r>
                </w:p>
                <w:p w:rsidR="00305A0A" w:rsidRDefault="00305A0A" w:rsidP="006B7797">
                  <w:pPr>
                    <w:spacing w:after="0"/>
                    <w:jc w:val="center"/>
                  </w:pPr>
                  <w:r>
                    <w:t>плафона</w:t>
                  </w:r>
                </w:p>
              </w:txbxContent>
            </v:textbox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21071" type="#_x0000_t32" style="position:absolute;left:0;text-align:left;margin-left:136.65pt;margin-top:9.2pt;width:277.5pt;height:134.25pt;flip:y;z-index:90" o:connectortype="straight" filled="t" fillcolor="#fcc">
            <v:fill r:id="rId8" o:title="Розовая тисненая бумага" type="tile"/>
            <v:stroke startarrow="block" endarrow="block"/>
          </v:shape>
        </w:pict>
      </w:r>
      <w:r w:rsidR="00FC43A6" w:rsidRPr="003C1A76">
        <w:rPr>
          <w:rFonts w:ascii="Times New Roman" w:hAnsi="Times New Roman"/>
          <w:b/>
          <w:noProof/>
          <w:lang w:eastAsia="ru-RU"/>
        </w:rPr>
        <w:pict>
          <v:oval id="_x0000_s21041" style="position:absolute;left:0;text-align:left;margin-left:-35.85pt;margin-top:21.2pt;width:123.75pt;height:96pt;z-index:68" fillcolor="#fcc">
            <v:fill r:id="rId8" o:title="Розовая тисненая бумага" rotate="t" type="tile"/>
            <v:textbox style="mso-next-textbox:#_x0000_s21041">
              <w:txbxContent>
                <w:p w:rsidR="00FC43A6" w:rsidRDefault="00FC43A6" w:rsidP="00FC43A6">
                  <w:pPr>
                    <w:jc w:val="center"/>
                  </w:pPr>
                  <w:r>
                    <w:t>Испытание светильника</w:t>
                  </w:r>
                </w:p>
              </w:txbxContent>
            </v:textbox>
          </v:oval>
        </w:pict>
      </w:r>
      <w:r w:rsidR="00FC43A6" w:rsidRPr="003C1A76">
        <w:rPr>
          <w:rFonts w:ascii="Times New Roman" w:hAnsi="Times New Roman"/>
          <w:b/>
          <w:noProof/>
          <w:lang w:eastAsia="ru-RU"/>
        </w:rPr>
        <w:pict>
          <v:oval id="_x0000_s21037" style="position:absolute;left:0;text-align:left;margin-left:395.4pt;margin-top:25.7pt;width:117.75pt;height:98.25pt;z-index:64" fillcolor="#fcc">
            <v:fill r:id="rId8" o:title="Розовая тисненая бумага" rotate="t" type="tile"/>
            <v:textbox style="mso-next-textbox:#_x0000_s21037">
              <w:txbxContent>
                <w:p w:rsidR="00FC43A6" w:rsidRDefault="00FC43A6" w:rsidP="00FC43A6">
                  <w:pPr>
                    <w:jc w:val="center"/>
                  </w:pPr>
                  <w:r>
                    <w:t>Подбор и настройка инструментов</w:t>
                  </w:r>
                </w:p>
              </w:txbxContent>
            </v:textbox>
          </v:oval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74" type="#_x0000_t32" style="position:absolute;left:0;text-align:left;margin-left:95.4pt;margin-top:22.5pt;width:92.25pt;height:77.25pt;z-index:93" o:connectortype="straight" filled="t" fillcolor="#fcc">
            <v:fill r:id="rId8" o:title="Розовая тисненая бумага" type="tile"/>
            <v:stroke startarrow="block"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70" type="#_x0000_t32" style="position:absolute;left:0;text-align:left;margin-left:142.65pt;margin-top:22.5pt;width:239.25pt;height:82.5pt;flip:y;z-index:89" o:connectortype="straight" filled="t" fillcolor="#fcc">
            <v:fill r:id="rId8" o:title="Розовая тисненая бумага" type="tile"/>
            <v:stroke startarrow="block"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69" type="#_x0000_t32" style="position:absolute;left:0;text-align:left;margin-left:275.35pt;margin-top:42pt;width:111.8pt;height:38.25pt;flip:y;z-index:88" o:connectortype="straight" filled="t" fillcolor="#fcc">
            <v:fill r:id="rId8" o:title="Розовая тисненая бумага" type="tile"/>
            <v:stroke startarrow="block" endarrow="block"/>
          </v:shape>
        </w:pict>
      </w:r>
    </w:p>
    <w:p w:rsidR="003C3DEF" w:rsidRPr="003C1A76" w:rsidRDefault="006B7797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72" type="#_x0000_t34" style="position:absolute;left:0;text-align:left;margin-left:75.9pt;margin-top:23.8pt;width:21.75pt;height:17.25pt;rotation:270;flip:x;z-index:91" o:connectortype="elbow" adj="10775,903443,-148221" filled="t" fillcolor="#fcc">
            <v:fill r:id="rId8" o:title="Розовая тисненая бумага" type="tile"/>
            <v:stroke endarrow="block"/>
          </v:shape>
        </w:pict>
      </w:r>
      <w:r w:rsidRPr="003C1A76">
        <w:rPr>
          <w:rFonts w:ascii="Times New Roman" w:hAnsi="Times New Roman"/>
          <w:b/>
          <w:noProof/>
          <w:sz w:val="48"/>
          <w:szCs w:val="48"/>
          <w:lang w:eastAsia="ru-RU"/>
        </w:rPr>
        <w:pict>
          <v:shape id="_x0000_s21066" type="#_x0000_t34" style="position:absolute;left:0;text-align:left;margin-left:378.15pt;margin-top:25.3pt;width:27pt;height:9pt;rotation:90;z-index:87" o:connectortype="elbow" adj=",-1666800,-360000" filled="t" fillcolor="#fcc">
            <v:fill r:id="rId8" o:title="Розовая тисненая бумага" type="tile"/>
            <v:stroke endarrow="block"/>
          </v:shape>
        </w:pict>
      </w:r>
    </w:p>
    <w:p w:rsidR="003C3DEF" w:rsidRPr="003C1A76" w:rsidRDefault="009C2A2D" w:rsidP="00012CF2">
      <w:pPr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oval id="_x0000_s21040" style="position:absolute;left:0;text-align:left;margin-left:22.65pt;margin-top:6.4pt;width:129.15pt;height:90pt;z-index:67" fillcolor="#fcc">
            <v:fill r:id="rId8" o:title="Розовая тисненая бумага" rotate="t" type="tile"/>
            <v:textbox style="mso-next-textbox:#_x0000_s21040">
              <w:txbxContent>
                <w:p w:rsidR="00FC43A6" w:rsidRDefault="00FC43A6" w:rsidP="00FC43A6">
                  <w:pPr>
                    <w:jc w:val="center"/>
                  </w:pPr>
                  <w:r>
                    <w:t>Выполнение технологических операций</w:t>
                  </w:r>
                </w:p>
              </w:txbxContent>
            </v:textbox>
          </v:oval>
        </w:pict>
      </w:r>
      <w:r w:rsidR="006B7797" w:rsidRPr="003C1A76">
        <w:rPr>
          <w:rFonts w:ascii="Times New Roman" w:hAnsi="Times New Roman"/>
          <w:b/>
          <w:noProof/>
          <w:lang w:eastAsia="ru-RU"/>
        </w:rPr>
        <w:pict>
          <v:oval id="_x0000_s21039" style="position:absolute;left:0;text-align:left;margin-left:187.65pt;margin-top:-.35pt;width:116.25pt;height:96.75pt;z-index:66" fillcolor="#fcc">
            <v:fill r:id="rId8" o:title="Розовая тисненая бумага" rotate="t" type="tile"/>
            <v:textbox style="mso-next-textbox:#_x0000_s21039">
              <w:txbxContent>
                <w:p w:rsidR="00FC43A6" w:rsidRDefault="004A2094" w:rsidP="00FC43A6">
                  <w:pPr>
                    <w:jc w:val="center"/>
                  </w:pPr>
                  <w:r>
                    <w:t>соблюдение</w:t>
                  </w:r>
                  <w:r w:rsidR="00FC43A6">
                    <w:t xml:space="preserve"> техник</w:t>
                  </w:r>
                  <w:r>
                    <w:t>и</w:t>
                  </w:r>
                  <w:r w:rsidR="00FC43A6">
                    <w:t xml:space="preserve"> безопасности</w:t>
                  </w:r>
                </w:p>
              </w:txbxContent>
            </v:textbox>
          </v:oval>
        </w:pict>
      </w:r>
      <w:r w:rsidR="00FC43A6" w:rsidRPr="003C1A76">
        <w:rPr>
          <w:rFonts w:ascii="Times New Roman" w:hAnsi="Times New Roman"/>
          <w:b/>
          <w:noProof/>
          <w:lang w:eastAsia="ru-RU"/>
        </w:rPr>
        <w:pict>
          <v:oval id="_x0000_s21038" style="position:absolute;left:0;text-align:left;margin-left:347.1pt;margin-top:8.65pt;width:111.75pt;height:87.75pt;z-index:65" fillcolor="#fcc">
            <v:fill r:id="rId8" o:title="Розовая тисненая бумага" rotate="t" type="tile"/>
            <v:textbox style="mso-next-textbox:#_x0000_s21038">
              <w:txbxContent>
                <w:p w:rsidR="00FC43A6" w:rsidRDefault="00FC43A6" w:rsidP="00FC43A6">
                  <w:pPr>
                    <w:jc w:val="center"/>
                  </w:pPr>
                  <w:r>
                    <w:t>Организация рабочего места</w:t>
                  </w:r>
                </w:p>
              </w:txbxContent>
            </v:textbox>
          </v:oval>
        </w:pict>
      </w:r>
    </w:p>
    <w:p w:rsidR="00C00253" w:rsidRDefault="00C00253" w:rsidP="00C00253">
      <w:pPr>
        <w:jc w:val="both"/>
        <w:rPr>
          <w:rFonts w:ascii="Times New Roman" w:hAnsi="Times New Roman"/>
        </w:rPr>
      </w:pPr>
    </w:p>
    <w:p w:rsidR="003C1A76" w:rsidRPr="003C1A76" w:rsidRDefault="003C1A76" w:rsidP="00C00253">
      <w:pPr>
        <w:jc w:val="both"/>
        <w:rPr>
          <w:rFonts w:ascii="Times New Roman" w:hAnsi="Times New Roman"/>
        </w:rPr>
      </w:pPr>
    </w:p>
    <w:p w:rsidR="001563FC" w:rsidRDefault="001563FC" w:rsidP="00012CF2">
      <w:pPr>
        <w:jc w:val="center"/>
        <w:rPr>
          <w:rFonts w:ascii="Times New Roman" w:hAnsi="Times New Roman"/>
          <w:b/>
          <w:sz w:val="48"/>
          <w:szCs w:val="48"/>
        </w:rPr>
      </w:pPr>
    </w:p>
    <w:p w:rsidR="0025060A" w:rsidRPr="003C1A76" w:rsidRDefault="003C1A76" w:rsidP="00012CF2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lastRenderedPageBreak/>
        <w:t>В</w:t>
      </w:r>
      <w:r w:rsidR="0025060A" w:rsidRPr="003C1A76">
        <w:rPr>
          <w:rFonts w:ascii="Times New Roman" w:hAnsi="Times New Roman"/>
          <w:b/>
          <w:sz w:val="48"/>
          <w:szCs w:val="48"/>
        </w:rPr>
        <w:t xml:space="preserve">ыбор вариантов </w:t>
      </w:r>
      <w:r w:rsidR="00305A0A" w:rsidRPr="003C1A76">
        <w:rPr>
          <w:rFonts w:ascii="Times New Roman" w:hAnsi="Times New Roman"/>
          <w:b/>
          <w:sz w:val="48"/>
          <w:szCs w:val="48"/>
        </w:rPr>
        <w:t>формы светильника</w:t>
      </w:r>
      <w:r w:rsidR="0025060A" w:rsidRPr="003C1A76">
        <w:rPr>
          <w:rFonts w:ascii="Times New Roman" w:hAnsi="Times New Roman"/>
          <w:b/>
          <w:sz w:val="48"/>
          <w:szCs w:val="48"/>
        </w:rPr>
        <w:t>.</w:t>
      </w:r>
    </w:p>
    <w:p w:rsidR="00271307" w:rsidRPr="003C1A76" w:rsidRDefault="00C837D5" w:rsidP="00840C74">
      <w:pPr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П</w:t>
      </w:r>
      <w:r w:rsidR="00620171" w:rsidRPr="003C1A76">
        <w:rPr>
          <w:rFonts w:ascii="Times New Roman" w:hAnsi="Times New Roman"/>
          <w:b/>
          <w:sz w:val="28"/>
          <w:szCs w:val="28"/>
        </w:rPr>
        <w:t>риступая к разработке</w:t>
      </w:r>
      <w:r w:rsidR="0005232F" w:rsidRPr="003C1A76">
        <w:rPr>
          <w:rFonts w:ascii="Times New Roman" w:hAnsi="Times New Roman"/>
          <w:b/>
          <w:sz w:val="28"/>
          <w:szCs w:val="28"/>
        </w:rPr>
        <w:t>,</w:t>
      </w:r>
      <w:r w:rsidR="00DE2339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05232F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620171" w:rsidRPr="003C1A76">
        <w:rPr>
          <w:rFonts w:ascii="Times New Roman" w:hAnsi="Times New Roman"/>
          <w:b/>
          <w:sz w:val="28"/>
          <w:szCs w:val="28"/>
        </w:rPr>
        <w:t xml:space="preserve">я стал рассматривать альтернативные варианты </w:t>
      </w:r>
      <w:r w:rsidR="00527187" w:rsidRPr="003C1A76">
        <w:rPr>
          <w:rFonts w:ascii="Times New Roman" w:hAnsi="Times New Roman"/>
          <w:b/>
          <w:sz w:val="28"/>
          <w:szCs w:val="28"/>
        </w:rPr>
        <w:t>светильников</w:t>
      </w:r>
      <w:r w:rsidR="00620171" w:rsidRPr="003C1A76">
        <w:rPr>
          <w:rFonts w:ascii="Times New Roman" w:hAnsi="Times New Roman"/>
          <w:b/>
          <w:sz w:val="28"/>
          <w:szCs w:val="28"/>
        </w:rPr>
        <w:t>, которые бы были просты в изготовлении,</w:t>
      </w:r>
      <w:r w:rsidR="00DE2339" w:rsidRPr="003C1A76">
        <w:rPr>
          <w:rFonts w:ascii="Times New Roman" w:hAnsi="Times New Roman"/>
          <w:b/>
          <w:sz w:val="28"/>
          <w:szCs w:val="28"/>
        </w:rPr>
        <w:t xml:space="preserve"> доступный материал, имели ориги</w:t>
      </w:r>
      <w:r w:rsidR="00620171" w:rsidRPr="003C1A76">
        <w:rPr>
          <w:rFonts w:ascii="Times New Roman" w:hAnsi="Times New Roman"/>
          <w:b/>
          <w:sz w:val="28"/>
          <w:szCs w:val="28"/>
        </w:rPr>
        <w:t>нальность.</w:t>
      </w:r>
    </w:p>
    <w:p w:rsidR="00271307" w:rsidRPr="003C1A76" w:rsidRDefault="00DE2468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noProof/>
          <w:sz w:val="28"/>
          <w:szCs w:val="28"/>
        </w:rPr>
        <w:pict>
          <v:shape id="Рисунок 1715" o:spid="_x0000_s15065" type="#_x0000_t75" style="position:absolute;margin-left:287.7pt;margin-top:.05pt;width:200.5pt;height:184.5pt;z-index:-94;visibility:visible">
            <v:imagedata r:id="rId10" o:title=""/>
          </v:shape>
        </w:pict>
      </w:r>
    </w:p>
    <w:p w:rsidR="00271307" w:rsidRPr="003C1A76" w:rsidRDefault="00271307" w:rsidP="00840C74">
      <w:pPr>
        <w:rPr>
          <w:rFonts w:ascii="Times New Roman" w:hAnsi="Times New Roman"/>
          <w:b/>
        </w:rPr>
      </w:pPr>
    </w:p>
    <w:p w:rsidR="00271307" w:rsidRPr="003C1A76" w:rsidRDefault="00E91CAC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</w:rPr>
        <w:pict>
          <v:shape id="Рисунок 1714" o:spid="_x0000_s15064" type="#_x0000_t75" style="position:absolute;margin-left:-11.1pt;margin-top:20pt;width:243.75pt;height:200.25pt;z-index:-95;visibility:visible">
            <v:imagedata r:id="rId11" o:title=""/>
          </v:shape>
        </w:pict>
      </w:r>
    </w:p>
    <w:p w:rsidR="00271307" w:rsidRPr="003C1A76" w:rsidRDefault="00271307" w:rsidP="00840C74">
      <w:pPr>
        <w:rPr>
          <w:rFonts w:ascii="Times New Roman" w:hAnsi="Times New Roman"/>
          <w:b/>
        </w:rPr>
      </w:pPr>
    </w:p>
    <w:p w:rsidR="00271307" w:rsidRPr="003C1A76" w:rsidRDefault="00271307" w:rsidP="00840C74">
      <w:pPr>
        <w:rPr>
          <w:rFonts w:ascii="Times New Roman" w:hAnsi="Times New Roman"/>
          <w:b/>
        </w:rPr>
      </w:pPr>
    </w:p>
    <w:p w:rsidR="00271307" w:rsidRPr="003C1A76" w:rsidRDefault="00271307" w:rsidP="00840C74">
      <w:pPr>
        <w:rPr>
          <w:rFonts w:ascii="Times New Roman" w:hAnsi="Times New Roman"/>
          <w:b/>
        </w:rPr>
      </w:pPr>
    </w:p>
    <w:p w:rsidR="009D5CD2" w:rsidRPr="003C1A76" w:rsidRDefault="009D5CD2" w:rsidP="00840C74">
      <w:pPr>
        <w:rPr>
          <w:rFonts w:ascii="Times New Roman" w:hAnsi="Times New Roman"/>
          <w:b/>
        </w:rPr>
      </w:pPr>
    </w:p>
    <w:p w:rsidR="00202F35" w:rsidRPr="003C1A76" w:rsidRDefault="009D5CD2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 </w:t>
      </w:r>
      <w:r w:rsidR="00EA5D7C" w:rsidRPr="003C1A76">
        <w:rPr>
          <w:rFonts w:ascii="Times New Roman" w:hAnsi="Times New Roman"/>
          <w:b/>
        </w:rPr>
        <w:t xml:space="preserve">                                                                                   </w:t>
      </w:r>
      <w:r w:rsidR="00202F35" w:rsidRPr="003C1A76">
        <w:rPr>
          <w:rFonts w:ascii="Times New Roman" w:hAnsi="Times New Roman"/>
          <w:b/>
        </w:rPr>
        <w:t xml:space="preserve"> </w:t>
      </w:r>
    </w:p>
    <w:p w:rsidR="009D5CD2" w:rsidRPr="003C1A76" w:rsidRDefault="00202F35" w:rsidP="00153B5A">
      <w:pPr>
        <w:outlineLvl w:val="0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                                                                                                           </w:t>
      </w:r>
      <w:r w:rsidR="00EA5D7C" w:rsidRPr="003C1A76">
        <w:rPr>
          <w:rFonts w:ascii="Times New Roman" w:hAnsi="Times New Roman"/>
          <w:b/>
        </w:rPr>
        <w:t xml:space="preserve"> </w:t>
      </w:r>
      <w:r w:rsidR="00843C99" w:rsidRPr="003C1A76">
        <w:rPr>
          <w:rFonts w:ascii="Times New Roman" w:hAnsi="Times New Roman"/>
          <w:b/>
        </w:rPr>
        <w:t xml:space="preserve">                       </w:t>
      </w:r>
      <w:r w:rsidR="00EA5D7C" w:rsidRPr="003C1A76">
        <w:rPr>
          <w:rFonts w:ascii="Times New Roman" w:hAnsi="Times New Roman"/>
          <w:b/>
        </w:rPr>
        <w:t xml:space="preserve">   Вариант № 2</w:t>
      </w:r>
      <w:r w:rsidR="009D5CD2" w:rsidRPr="003C1A76">
        <w:rPr>
          <w:rFonts w:ascii="Times New Roman" w:hAnsi="Times New Roman"/>
          <w:b/>
        </w:rPr>
        <w:t xml:space="preserve">  </w:t>
      </w:r>
    </w:p>
    <w:p w:rsidR="009D5CD2" w:rsidRPr="003C1A76" w:rsidRDefault="009D5CD2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    </w:t>
      </w:r>
    </w:p>
    <w:p w:rsidR="00202F35" w:rsidRPr="003C1A76" w:rsidRDefault="00EA5D7C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</w:t>
      </w:r>
      <w:r w:rsidR="00202F35" w:rsidRPr="003C1A76">
        <w:rPr>
          <w:rFonts w:ascii="Times New Roman" w:hAnsi="Times New Roman"/>
          <w:b/>
        </w:rPr>
        <w:t xml:space="preserve"> </w:t>
      </w:r>
    </w:p>
    <w:p w:rsidR="00620171" w:rsidRPr="003C1A76" w:rsidRDefault="00620171" w:rsidP="00153B5A">
      <w:pPr>
        <w:outlineLvl w:val="0"/>
        <w:rPr>
          <w:rFonts w:ascii="Times New Roman" w:hAnsi="Times New Roman"/>
          <w:b/>
        </w:rPr>
      </w:pPr>
    </w:p>
    <w:p w:rsidR="009D5CD2" w:rsidRPr="003C1A76" w:rsidRDefault="00E91CAC" w:rsidP="00B85523">
      <w:pPr>
        <w:outlineLvl w:val="0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</w:rPr>
        <w:pict>
          <v:shape id="Рисунок 1716" o:spid="_x0000_s15063" type="#_x0000_t75" style="position:absolute;margin-left:295.95pt;margin-top:7.1pt;width:204pt;height:210.75pt;z-index:-92;visibility:visible">
            <v:imagedata r:id="rId12" o:title=""/>
          </v:shape>
        </w:pict>
      </w:r>
      <w:r w:rsidR="00202F35" w:rsidRPr="003C1A76">
        <w:rPr>
          <w:rFonts w:ascii="Times New Roman" w:hAnsi="Times New Roman"/>
          <w:b/>
        </w:rPr>
        <w:t xml:space="preserve">         </w:t>
      </w:r>
      <w:r w:rsidR="00843C99" w:rsidRPr="003C1A76">
        <w:rPr>
          <w:rFonts w:ascii="Times New Roman" w:hAnsi="Times New Roman"/>
          <w:b/>
        </w:rPr>
        <w:t xml:space="preserve">                  </w:t>
      </w:r>
      <w:r w:rsidR="00202F35" w:rsidRPr="003C1A76">
        <w:rPr>
          <w:rFonts w:ascii="Times New Roman" w:hAnsi="Times New Roman"/>
          <w:b/>
        </w:rPr>
        <w:t xml:space="preserve"> </w:t>
      </w:r>
      <w:r w:rsidR="00EA5D7C" w:rsidRPr="003C1A76">
        <w:rPr>
          <w:rFonts w:ascii="Times New Roman" w:hAnsi="Times New Roman"/>
          <w:b/>
        </w:rPr>
        <w:t xml:space="preserve"> Вариант № 1</w:t>
      </w:r>
    </w:p>
    <w:p w:rsidR="00EA5D7C" w:rsidRPr="003C1A76" w:rsidRDefault="00E91CAC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</w:rPr>
        <w:pict>
          <v:shape id="Рисунок 1717" o:spid="_x0000_s15062" type="#_x0000_t75" style="position:absolute;margin-left:-7.05pt;margin-top:7.15pt;width:214.35pt;height:185.25pt;z-index:-93;visibility:visible">
            <v:imagedata r:id="rId7" o:title=""/>
          </v:shape>
        </w:pict>
      </w: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EA5D7C" w:rsidRPr="003C1A76" w:rsidRDefault="00EA5D7C" w:rsidP="00840C74">
      <w:pPr>
        <w:rPr>
          <w:rFonts w:ascii="Times New Roman" w:hAnsi="Times New Roman"/>
          <w:b/>
        </w:rPr>
      </w:pPr>
    </w:p>
    <w:p w:rsidR="00202F35" w:rsidRPr="003C1A76" w:rsidRDefault="00202F35" w:rsidP="00840C74">
      <w:pPr>
        <w:rPr>
          <w:rFonts w:ascii="Times New Roman" w:hAnsi="Times New Roman"/>
          <w:b/>
        </w:rPr>
      </w:pPr>
    </w:p>
    <w:p w:rsidR="00EA5D7C" w:rsidRPr="003C1A76" w:rsidRDefault="00843C99" w:rsidP="00153B5A">
      <w:pPr>
        <w:outlineLvl w:val="0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                 </w:t>
      </w:r>
      <w:r w:rsidR="00EA5D7C" w:rsidRPr="003C1A76">
        <w:rPr>
          <w:rFonts w:ascii="Times New Roman" w:hAnsi="Times New Roman"/>
          <w:b/>
        </w:rPr>
        <w:t>Вариант № 3</w:t>
      </w:r>
      <w:r w:rsidR="00022619" w:rsidRPr="003C1A76">
        <w:rPr>
          <w:rFonts w:ascii="Times New Roman" w:hAnsi="Times New Roman"/>
          <w:b/>
        </w:rPr>
        <w:t xml:space="preserve">                                               </w:t>
      </w:r>
      <w:r w:rsidR="00202F35" w:rsidRPr="003C1A76">
        <w:rPr>
          <w:rFonts w:ascii="Times New Roman" w:hAnsi="Times New Roman"/>
          <w:b/>
        </w:rPr>
        <w:t xml:space="preserve">                            </w:t>
      </w:r>
      <w:r w:rsidR="00022619" w:rsidRPr="003C1A76">
        <w:rPr>
          <w:rFonts w:ascii="Times New Roman" w:hAnsi="Times New Roman"/>
          <w:b/>
        </w:rPr>
        <w:t xml:space="preserve">    Вариант №4               </w:t>
      </w:r>
    </w:p>
    <w:p w:rsidR="00202F35" w:rsidRPr="003C1A76" w:rsidRDefault="00202F35" w:rsidP="00840C74">
      <w:pPr>
        <w:rPr>
          <w:rFonts w:ascii="Times New Roman" w:hAnsi="Times New Roman"/>
          <w:b/>
        </w:rPr>
      </w:pPr>
    </w:p>
    <w:p w:rsidR="003C1A76" w:rsidRDefault="003C1A76" w:rsidP="00843C99">
      <w:pPr>
        <w:tabs>
          <w:tab w:val="left" w:pos="1418"/>
        </w:tabs>
        <w:spacing w:line="360" w:lineRule="auto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800D90" w:rsidRPr="003C1A76" w:rsidRDefault="00800D90" w:rsidP="00843C99">
      <w:pPr>
        <w:tabs>
          <w:tab w:val="left" w:pos="1418"/>
        </w:tabs>
        <w:spacing w:line="360" w:lineRule="auto"/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>Выбор лучшей идеи</w:t>
      </w:r>
    </w:p>
    <w:p w:rsidR="00F111FC" w:rsidRPr="003C1A76" w:rsidRDefault="00F111FC" w:rsidP="003C1A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Для выбора окончательного варианта, я  показал  эскизы различных светильников</w:t>
      </w:r>
      <w:r w:rsidR="0005232F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 xml:space="preserve"> родителям, бабушке, одноклассникам, учителям  и спросил их мнение по определённым параметрам. Результаты опроса мы  записали  в виде диаграммы.</w:t>
      </w:r>
    </w:p>
    <w:p w:rsidR="00F111FC" w:rsidRPr="003C1A76" w:rsidRDefault="00F111FC" w:rsidP="003C1A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Шкалу оценок   мы  определили  в 5 баллов, для каждого варианта выбрал свой цвет.</w:t>
      </w:r>
    </w:p>
    <w:p w:rsidR="00F111FC" w:rsidRPr="003C1A76" w:rsidRDefault="00F111FC" w:rsidP="003C1A76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В №1-синий, в №2- красный, в № 3-зеленный, в № 4- коричневый</w:t>
      </w:r>
    </w:p>
    <w:p w:rsidR="00F111FC" w:rsidRPr="003C1A76" w:rsidRDefault="00F111FC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5078" style="position:absolute;margin-left:184.85pt;margin-top:14.45pt;width:126pt;height:37.5pt;z-index:44" arcsize="10923f">
            <v:textbox style="mso-next-textbox:#_x0000_s15078">
              <w:txbxContent>
                <w:p w:rsidR="00F111FC" w:rsidRDefault="00F111FC" w:rsidP="00F111FC">
                  <w:r>
                    <w:t xml:space="preserve">        Конструкция</w:t>
                  </w:r>
                </w:p>
              </w:txbxContent>
            </v:textbox>
          </v:roundrect>
        </w:pict>
      </w:r>
    </w:p>
    <w:p w:rsidR="00F111FC" w:rsidRPr="003C1A76" w:rsidRDefault="0005232F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5077" style="position:absolute;margin-left:398.1pt;margin-top:19pt;width:116.25pt;height:42pt;z-index:43" arcsize="10923f">
            <v:textbox style="mso-next-textbox:#_x0000_s15077">
              <w:txbxContent>
                <w:p w:rsidR="00F111FC" w:rsidRPr="000A6531" w:rsidRDefault="00F111FC" w:rsidP="00F111FC">
                  <w:r>
                    <w:t>Время изготовления</w:t>
                  </w:r>
                </w:p>
              </w:txbxContent>
            </v:textbox>
          </v:roundrect>
        </w:pict>
      </w:r>
      <w:r w:rsidR="00F111FC" w:rsidRPr="003C1A76">
        <w:rPr>
          <w:rFonts w:ascii="Times New Roman" w:hAnsi="Times New Roman"/>
          <w:b/>
          <w:noProof/>
          <w:lang w:eastAsia="ru-RU"/>
        </w:rPr>
        <w:pict>
          <v:roundrect id="_x0000_s15080" style="position:absolute;margin-left:14.1pt;margin-top:19pt;width:111.75pt;height:42pt;z-index:46" arcsize="10923f">
            <v:textbox style="mso-next-textbox:#_x0000_s15080">
              <w:txbxContent>
                <w:p w:rsidR="00F111FC" w:rsidRDefault="00F111FC" w:rsidP="00F111FC">
                  <w:r>
                    <w:t>Оборудование и                инструменты</w:t>
                  </w:r>
                </w:p>
              </w:txbxContent>
            </v:textbox>
          </v:roundrect>
        </w:pict>
      </w:r>
    </w:p>
    <w:p w:rsidR="00F111FC" w:rsidRPr="003C1A76" w:rsidRDefault="00AD4294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group id="_x0000_s20722" style="position:absolute;margin-left:58.85pt;margin-top:16.5pt;width:344.35pt;height:212.55pt;z-index:51" coordorigin="2484,8810" coordsize="7710,4819">
            <v:oval id="_x0000_s15076" style="position:absolute;left:3952;top:10344;width:4773;height:1788" strokeweight="2.75pt">
              <v:textbox style="mso-next-textbox:#_x0000_s15076">
                <w:txbxContent>
                  <w:p w:rsidR="00F111FC" w:rsidRPr="003510AA" w:rsidRDefault="00F111FC" w:rsidP="00F111FC">
                    <w:pPr>
                      <w:ind w:left="567" w:hanging="567"/>
                    </w:pPr>
                    <w:r w:rsidRPr="003510AA">
                      <w:t xml:space="preserve">                  </w:t>
                    </w:r>
                    <w:r>
                      <w:t xml:space="preserve">        </w:t>
                    </w:r>
                    <w:r w:rsidRPr="003510AA">
                      <w:t>ПРОЕКТ</w:t>
                    </w:r>
                    <w:r>
                      <w:t xml:space="preserve">    «</w:t>
                    </w:r>
                    <w:r w:rsidRPr="00FF5A7A">
                      <w:rPr>
                        <w:sz w:val="40"/>
                        <w:szCs w:val="40"/>
                      </w:rPr>
                      <w:t>светильник</w:t>
                    </w:r>
                    <w:r>
                      <w:t>»</w:t>
                    </w:r>
                  </w:p>
                </w:txbxContent>
              </v:textbox>
            </v:oval>
            <v:group id="_x0000_s15085" style="position:absolute;left:6414;top:8810;width:150;height:1361" coordorigin="5910,4486" coordsize="150,1361">
              <v:shape id="_x0000_s15086" type="#_x0000_t32" style="position:absolute;left:5985;top:4486;width:0;height:1361;flip:y" o:connectortype="straight" strokeweight="2.75pt">
                <v:stroke endarrow="block"/>
              </v:shape>
              <v:shape id="_x0000_s15087" type="#_x0000_t32" style="position:absolute;left:5910;top:5847;width:150;height:0" o:connectortype="straight" strokeweight="2.75pt"/>
              <v:shape id="_x0000_s15088" type="#_x0000_t32" style="position:absolute;left:5910;top:5550;width:150;height:15;flip:y" o:connectortype="straight" strokeweight="2.75pt"/>
              <v:shape id="_x0000_s15089" type="#_x0000_t32" style="position:absolute;left:5910;top:5310;width:150;height:0" o:connectortype="straight" strokeweight="2.75pt"/>
              <v:shape id="_x0000_s15090" type="#_x0000_t32" style="position:absolute;left:5910;top:5055;width:150;height:0" o:connectortype="straight" strokeweight="2.75pt"/>
              <v:shape id="_x0000_s15091" type="#_x0000_t32" style="position:absolute;left:5910;top:4838;width:150;height:0" o:connectortype="straight" strokeweight="2.75pt"/>
            </v:group>
            <v:group id="_x0000_s15092" style="position:absolute;left:3594;top:9373;width:150;height:1361;rotation:315" coordorigin="5910,4486" coordsize="150,1361">
              <v:shape id="_x0000_s15093" type="#_x0000_t32" style="position:absolute;left:5985;top:4486;width:0;height:1361;flip:y" o:connectortype="straight" strokeweight="2.75pt">
                <v:stroke endarrow="block"/>
              </v:shape>
              <v:shape id="_x0000_s15094" type="#_x0000_t32" style="position:absolute;left:5910;top:5847;width:150;height:0" o:connectortype="straight" strokeweight="2.75pt"/>
              <v:shape id="_x0000_s15095" type="#_x0000_t32" style="position:absolute;left:5910;top:5550;width:150;height:15;flip:y" o:connectortype="straight" strokeweight="2.75pt"/>
              <v:shape id="_x0000_s15096" type="#_x0000_t32" style="position:absolute;left:5910;top:5310;width:150;height:0" o:connectortype="straight" strokeweight="2.75pt"/>
              <v:shape id="_x0000_s15097" type="#_x0000_t32" style="position:absolute;left:5910;top:5055;width:150;height:0" o:connectortype="straight" strokeweight="2.75pt"/>
              <v:shape id="_x0000_s15098" type="#_x0000_t32" style="position:absolute;left:5910;top:4838;width:150;height:0" o:connectortype="straight" strokeweight="2.75pt"/>
            </v:group>
            <v:group id="_x0000_s15099" style="position:absolute;left:8732;top:12000;width:150;height:1361;rotation:127" coordorigin="5910,4486" coordsize="150,1361">
              <v:shape id="_x0000_s15100" type="#_x0000_t32" style="position:absolute;left:5985;top:4486;width:0;height:1361;flip:y" o:connectortype="straight" strokeweight="2.75pt">
                <v:stroke endarrow="block"/>
              </v:shape>
              <v:shape id="_x0000_s15101" type="#_x0000_t32" style="position:absolute;left:5910;top:5847;width:150;height:0" o:connectortype="straight" strokeweight="2.75pt"/>
              <v:shape id="_x0000_s15102" type="#_x0000_t32" style="position:absolute;left:5910;top:5550;width:150;height:15;flip:y" o:connectortype="straight" strokeweight="2.75pt"/>
              <v:shape id="_x0000_s15103" type="#_x0000_t32" style="position:absolute;left:5910;top:5310;width:150;height:0" o:connectortype="straight" strokeweight="2.75pt"/>
              <v:shape id="_x0000_s15104" type="#_x0000_t32" style="position:absolute;left:5910;top:5055;width:150;height:0" o:connectortype="straight" strokeweight="2.75pt"/>
              <v:shape id="_x0000_s15105" type="#_x0000_t32" style="position:absolute;left:5910;top:4838;width:150;height:0" o:connectortype="straight" strokeweight="2.75pt"/>
            </v:group>
            <v:group id="_x0000_s15106" style="position:absolute;left:6414;top:12268;width:150;height:1361;rotation:180" coordorigin="5910,4486" coordsize="150,1361">
              <v:shape id="_x0000_s15107" type="#_x0000_t32" style="position:absolute;left:5985;top:4486;width:0;height:1361;flip:y" o:connectortype="straight" strokeweight="2.75pt">
                <v:stroke endarrow="block"/>
              </v:shape>
              <v:shape id="_x0000_s15108" type="#_x0000_t32" style="position:absolute;left:5910;top:5847;width:150;height:0" o:connectortype="straight" strokeweight="2.75pt"/>
              <v:shape id="_x0000_s15109" type="#_x0000_t32" style="position:absolute;left:5910;top:5550;width:150;height:15;flip:y" o:connectortype="straight" strokeweight="2.75pt"/>
              <v:shape id="_x0000_s15110" type="#_x0000_t32" style="position:absolute;left:5910;top:5310;width:150;height:0" o:connectortype="straight" strokeweight="2.75pt"/>
              <v:shape id="_x0000_s15111" type="#_x0000_t32" style="position:absolute;left:5910;top:5055;width:150;height:0" o:connectortype="straight" strokeweight="2.75pt"/>
              <v:shape id="_x0000_s15112" type="#_x0000_t32" style="position:absolute;left:5910;top:4838;width:150;height:0" o:connectortype="straight" strokeweight="2.75pt"/>
            </v:group>
            <v:group id="_x0000_s15113" style="position:absolute;left:8710;top:9314;width:150;height:1361;rotation:45" coordorigin="5910,4486" coordsize="150,1361">
              <v:shape id="_x0000_s15114" type="#_x0000_t32" style="position:absolute;left:5985;top:4486;width:0;height:1361;flip:y" o:connectortype="straight" strokeweight="2.75pt">
                <v:stroke endarrow="block"/>
              </v:shape>
              <v:shape id="_x0000_s15115" type="#_x0000_t32" style="position:absolute;left:5910;top:5847;width:150;height:0" o:connectortype="straight" strokeweight="2.75pt"/>
              <v:shape id="_x0000_s15116" type="#_x0000_t32" style="position:absolute;left:5910;top:5550;width:150;height:15;flip:y" o:connectortype="straight" strokeweight="2.75pt"/>
              <v:shape id="_x0000_s15117" type="#_x0000_t32" style="position:absolute;left:5910;top:5310;width:150;height:0" o:connectortype="straight" strokeweight="2.75pt"/>
              <v:shape id="_x0000_s15118" type="#_x0000_t32" style="position:absolute;left:5910;top:5055;width:150;height:0" o:connectortype="straight" strokeweight="2.75pt"/>
              <v:shape id="_x0000_s15119" type="#_x0000_t32" style="position:absolute;left:5910;top:4838;width:150;height:0" o:connectortype="straight" strokeweight="2.75pt"/>
            </v:group>
            <v:group id="_x0000_s15120" style="position:absolute;left:3504;top:11395;width:79;height:1361;rotation:225" coordorigin="5910,4486" coordsize="150,1361">
              <v:shape id="_x0000_s15121" type="#_x0000_t32" style="position:absolute;left:5985;top:4486;width:0;height:1361;flip:y" o:connectortype="straight" strokeweight="2.75pt">
                <v:stroke endarrow="block"/>
              </v:shape>
              <v:shape id="_x0000_s15122" type="#_x0000_t32" style="position:absolute;left:5910;top:5847;width:150;height:0" o:connectortype="straight" strokeweight="2.75pt"/>
              <v:shape id="_x0000_s15123" type="#_x0000_t32" style="position:absolute;left:5910;top:5550;width:150;height:15;flip:y" o:connectortype="straight" strokeweight="2.75pt"/>
              <v:shape id="_x0000_s15124" type="#_x0000_t32" style="position:absolute;left:5910;top:5310;width:150;height:0" o:connectortype="straight" strokeweight="2.75pt"/>
              <v:shape id="_x0000_s15125" type="#_x0000_t32" style="position:absolute;left:5910;top:5055;width:150;height:0" o:connectortype="straight" strokeweight="2.75pt"/>
              <v:shape id="_x0000_s15126" type="#_x0000_t32" style="position:absolute;left:5910;top:4838;width:150;height:0" o:connectortype="straight" strokeweight="2.75pt"/>
            </v:group>
            <v:group id="_x0000_s15127" style="position:absolute;left:3090;top:10418;width:150;height:1361;rotation:270" coordorigin="5910,4486" coordsize="150,1361">
              <v:shape id="_x0000_s15128" type="#_x0000_t32" style="position:absolute;left:5985;top:4486;width:0;height:1361;flip:y" o:connectortype="straight" strokeweight="2.75pt">
                <v:stroke endarrow="block"/>
              </v:shape>
              <v:shape id="_x0000_s15129" type="#_x0000_t32" style="position:absolute;left:5910;top:5847;width:150;height:0" o:connectortype="straight" strokeweight="2.75pt"/>
              <v:shape id="_x0000_s15130" type="#_x0000_t32" style="position:absolute;left:5910;top:5550;width:150;height:15;flip:y" o:connectortype="straight" strokeweight="2.75pt"/>
              <v:shape id="_x0000_s15131" type="#_x0000_t32" style="position:absolute;left:5910;top:5310;width:150;height:0" o:connectortype="straight" strokeweight="2.75pt"/>
              <v:shape id="_x0000_s15132" type="#_x0000_t32" style="position:absolute;left:5910;top:5055;width:150;height:0" o:connectortype="straight" strokeweight="2.75pt"/>
              <v:shape id="_x0000_s15133" type="#_x0000_t32" style="position:absolute;left:5910;top:4838;width:150;height:0" o:connectortype="straight" strokeweight="2.75pt"/>
            </v:group>
            <v:group id="_x0000_s15134" style="position:absolute;left:9439;top:10493;width:150;height:1361;rotation:90" coordorigin="5910,4486" coordsize="150,1361">
              <v:shape id="_x0000_s15135" type="#_x0000_t32" style="position:absolute;left:5985;top:4486;width:0;height:1361;flip:y" o:connectortype="straight" strokeweight="2.75pt">
                <v:stroke endarrow="block"/>
              </v:shape>
              <v:shape id="_x0000_s15136" type="#_x0000_t32" style="position:absolute;left:5910;top:5847;width:150;height:0" o:connectortype="straight" strokeweight="2.75pt"/>
              <v:shape id="_x0000_s15137" type="#_x0000_t32" style="position:absolute;left:5910;top:5550;width:150;height:15;flip:y" o:connectortype="straight" strokeweight="2.75pt"/>
              <v:shape id="_x0000_s15138" type="#_x0000_t32" style="position:absolute;left:5910;top:5310;width:150;height:0" o:connectortype="straight" strokeweight="2.75pt"/>
              <v:shape id="_x0000_s15139" type="#_x0000_t32" style="position:absolute;left:5910;top:5055;width:150;height:0" o:connectortype="straight" strokeweight="2.75pt"/>
              <v:shape id="_x0000_s15140" type="#_x0000_t32" style="position:absolute;left:5910;top:4838;width:150;height:0" o:connectortype="straight" strokeweight="2.75pt"/>
            </v:group>
            <v:shape id="_x0000_s15141" type="#_x0000_t32" style="position:absolute;left:3937;top:9920;width:2552;height:424;flip:y" o:connectortype="straight" strokecolor="#4f81bd" strokeweight="2.75pt"/>
            <v:shape id="_x0000_s15142" type="#_x0000_t32" style="position:absolute;left:6489;top:9920;width:1815;height:485" o:connectortype="straight" strokecolor="#4f81bd" strokeweight="2.75pt"/>
            <v:shape id="_x0000_s15143" type="#_x0000_t32" style="position:absolute;left:8304;top:10405;width:1322;height:770" o:connectortype="straight" strokecolor="#4f81bd" strokeweight="2.75pt"/>
            <v:shape id="_x0000_s15144" type="#_x0000_t32" style="position:absolute;left:8864;top:11174;width:762;height:1581;flip:x" o:connectortype="straight" strokecolor="#4f81bd" strokeweight="2.75pt"/>
            <v:shape id="_x0000_s15145" type="#_x0000_t32" style="position:absolute;left:6489;top:12756;width:2345;height:522;flip:x" o:connectortype="straight" strokecolor="#4f81bd" strokeweight="2.75pt"/>
            <v:shape id="_x0000_s15146" type="#_x0000_t32" style="position:absolute;left:3464;top:12132;width:3025;height:1146;flip:x y" o:connectortype="straight" strokecolor="#4f81bd" strokeweight="2.75pt"/>
            <v:shape id="_x0000_s15147" type="#_x0000_t32" style="position:absolute;left:3464;top:11099;width:380;height:1032;flip:y" o:connectortype="straight" strokecolor="#4f81bd" strokeweight="2.75pt"/>
            <v:shape id="_x0000_s15148" type="#_x0000_t32" style="position:absolute;left:3845;top:10344;width:92;height:756;flip:y" o:connectortype="straight" strokecolor="#4f81bd" strokeweight="2.75pt"/>
            <v:shape id="_x0000_s15149" type="#_x0000_t32" style="position:absolute;left:3744;top:9634;width:2745;height:537;flip:y" o:connectortype="straight" strokecolor="#e36c0a" strokeweight="2.75pt"/>
            <v:shape id="_x0000_s15150" type="#_x0000_t32" style="position:absolute;left:6489;top:9634;width:2375;height:286" o:connectortype="straight" strokecolor="#e36c0a" strokeweight="2.75pt"/>
            <v:shape id="_x0000_s15151" type="#_x0000_t32" style="position:absolute;left:8864;top:9920;width:762;height:1255" o:connectortype="straight" strokecolor="#e36c0a" strokeweight="2.75pt"/>
            <v:shape id="_x0000_s15152" type="#_x0000_t32" style="position:absolute;left:8683;top:11174;width:943;height:1431;flip:x" o:connectortype="straight" strokecolor="#e36c0a" strokeweight="2.75pt"/>
            <v:shape id="_x0000_s15153" type="#_x0000_t32" style="position:absolute;left:6489;top:12606;width:2203;height:197;flip:x" o:connectortype="straight" strokecolor="#e36c0a" strokeweight="2.75pt"/>
            <v:shape id="_x0000_s15154" type="#_x0000_t32" style="position:absolute;left:3645;top:12013;width:2844;height:790;flip:x y" o:connectortype="straight" strokecolor="#e36c0a" strokeweight="2.75pt"/>
            <v:shape id="_x0000_s15155" type="#_x0000_t32" style="position:absolute;left:3307;top:11099;width:338;height:913;flip:x y" o:connectortype="straight" strokecolor="#e36c0a" strokeweight="2.75pt"/>
            <v:shape id="_x0000_s15156" type="#_x0000_t32" style="position:absolute;left:3307;top:10155;width:437;height:945;flip:y" o:connectortype="straight" strokecolor="#e36c0a" strokeweight="2.75pt"/>
            <v:shape id="_x0000_s15157" type="#_x0000_t32" style="position:absolute;left:6489;top:9373;width:2375;height:547" o:connectortype="straight" strokecolor="#9bbb59" strokeweight="2.75pt"/>
            <v:shape id="_x0000_s15158" type="#_x0000_t32" style="position:absolute;left:8896;top:9920;width:947;height:1255" o:connectortype="straight" strokecolor="#9bbb59" strokeweight="2.75pt"/>
            <v:shape id="_x0000_s15159" type="#_x0000_t32" style="position:absolute;left:8864;top:11174;width:979;height:1581;flip:x" o:connectortype="straight" strokecolor="#9bbb59" strokeweight="2.75pt"/>
            <v:shape id="_x0000_s15160" type="#_x0000_t32" style="position:absolute;left:6489;top:12756;width:2375;height:522;flip:x" o:connectortype="straight" strokecolor="#9bbb59" strokeweight="2.75pt"/>
            <v:shape id="_x0000_s15161" type="#_x0000_t32" style="position:absolute;left:3594;top:12013;width:2895;height:1265;flip:x y" o:connectortype="straight" strokecolor="#9bbb59" strokeweight="2.75pt"/>
            <v:shape id="_x0000_s15162" type="#_x0000_t32" style="position:absolute;left:3052;top:11099;width:495;height:936;flip:x y" o:connectortype="straight" strokecolor="#9bbb59" strokeweight="2.75pt"/>
            <v:shape id="_x0000_s15163" type="#_x0000_t32" style="position:absolute;left:3052;top:9821;width:412;height:1279;flip:y" o:connectortype="straight" strokecolor="#9bbb59" strokeweight="2.75pt"/>
            <v:shape id="_x0000_s15164" type="#_x0000_t32" style="position:absolute;left:3464;top:9373;width:3025;height:464;flip:y" o:connectortype="straight" strokecolor="#9bbb59" strokeweight="2.75pt"/>
            <v:shape id="_x0000_s15165" type="#_x0000_t32" style="position:absolute;left:3744;top:9379;width:2745;height:776;flip:y" o:connectortype="straight" strokecolor="#963" strokeweight="2.75pt"/>
            <v:shape id="_x0000_s15166" type="#_x0000_t32" style="position:absolute;left:6489;top:9373;width:2194;height:697" o:connectortype="straight" strokecolor="#963" strokeweight="2.75pt"/>
            <v:shape id="_x0000_s15167" type="#_x0000_t32" style="position:absolute;left:8725;top:10070;width:901;height:1105" o:connectortype="straight" strokecolor="#963" strokeweight="2.75pt"/>
            <v:shape id="_x0000_s15168" type="#_x0000_t32" style="position:absolute;left:8683;top:11174;width:943;height:1431;flip:x" o:connectortype="straight" strokeweight="2.75pt"/>
            <v:shape id="_x0000_s15169" type="#_x0000_t32" style="position:absolute;left:6563;top:12606;width:2129;height:455;flip:x" o:connectortype="straight" strokecolor="#963" strokeweight="2.75pt"/>
            <v:shape id="_x0000_s15170" type="#_x0000_t32" style="position:absolute;left:3645;top:12013;width:2844;height:1048;flip:x y" o:connectortype="straight" strokecolor="#963" strokeweight="2.75pt"/>
            <v:shape id="_x0000_s15171" type="#_x0000_t32" style="position:absolute;left:3547;top:11099;width:98;height:913;flip:x y" o:connectortype="straight" strokecolor="#963" strokeweight="2.75pt"/>
            <v:shape id="_x0000_s15172" type="#_x0000_t32" style="position:absolute;left:3544;top:10155;width:200;height:945;flip:y" o:connectortype="straight" strokecolor="#963" strokeweight="2.75pt"/>
            <v:shape id="_x0000_s15173" type="#_x0000_t32" style="position:absolute;left:8683;top:11174;width:943;height:1345;flip:x" o:connectortype="straight" strokecolor="#e36c0a" strokeweight="2.75pt"/>
            <v:shape id="_x0000_s15174" type="#_x0000_t32" style="position:absolute;left:6489;top:12803;width:2407;height:475;flip:x" o:connectortype="straight" strokecolor="#4f81bd" strokeweight="2.75pt"/>
          </v:group>
        </w:pict>
      </w:r>
      <w:r w:rsidR="00F111FC" w:rsidRPr="003C1A76">
        <w:rPr>
          <w:rFonts w:ascii="Times New Roman" w:hAnsi="Times New Roman"/>
          <w:b/>
        </w:rPr>
        <w:t xml:space="preserve"> </w:t>
      </w:r>
    </w:p>
    <w:p w:rsidR="00F111FC" w:rsidRPr="003C1A76" w:rsidRDefault="00F111FC" w:rsidP="00F111FC">
      <w:pPr>
        <w:rPr>
          <w:rFonts w:ascii="Times New Roman" w:hAnsi="Times New Roman"/>
          <w:b/>
        </w:rPr>
      </w:pPr>
    </w:p>
    <w:p w:rsidR="00F111FC" w:rsidRPr="003C1A76" w:rsidRDefault="00F111FC" w:rsidP="00F111FC">
      <w:pPr>
        <w:rPr>
          <w:rFonts w:ascii="Times New Roman" w:hAnsi="Times New Roman"/>
          <w:b/>
        </w:rPr>
      </w:pPr>
    </w:p>
    <w:p w:rsidR="00F111FC" w:rsidRPr="003C1A76" w:rsidRDefault="00AD4294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5079" style="position:absolute;margin-left:-34.5pt;margin-top:16.2pt;width:88.65pt;height:61.5pt;z-index:45" arcsize="10923f">
            <v:textbox style="mso-next-textbox:#_x0000_s15079">
              <w:txbxContent>
                <w:p w:rsidR="00F111FC" w:rsidRDefault="00F111FC" w:rsidP="00F111FC">
                  <w:r>
                    <w:t>Примерная стоимость</w:t>
                  </w:r>
                </w:p>
              </w:txbxContent>
            </v:textbox>
          </v:round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roundrect id="_x0000_s15084" style="position:absolute;margin-left:406.75pt;margin-top:19.9pt;width:92.95pt;height:61.5pt;z-index:50" arcsize="10923f">
            <v:textbox style="mso-next-textbox:#_x0000_s15084">
              <w:txbxContent>
                <w:p w:rsidR="00F111FC" w:rsidRDefault="00F111FC" w:rsidP="00F111FC">
                  <w:r>
                    <w:t>Применяемые материалы</w:t>
                  </w:r>
                </w:p>
              </w:txbxContent>
            </v:textbox>
          </v:roundrect>
        </w:pict>
      </w:r>
    </w:p>
    <w:p w:rsidR="00F111FC" w:rsidRPr="003C1A76" w:rsidRDefault="00F111FC" w:rsidP="00F111FC">
      <w:pPr>
        <w:rPr>
          <w:rFonts w:ascii="Times New Roman" w:hAnsi="Times New Roman"/>
          <w:b/>
        </w:rPr>
      </w:pPr>
    </w:p>
    <w:p w:rsidR="00F111FC" w:rsidRPr="003C1A76" w:rsidRDefault="00F111FC" w:rsidP="00F111FC">
      <w:pPr>
        <w:rPr>
          <w:rFonts w:ascii="Times New Roman" w:hAnsi="Times New Roman"/>
          <w:b/>
        </w:rPr>
      </w:pPr>
    </w:p>
    <w:p w:rsidR="00F111FC" w:rsidRPr="003C1A76" w:rsidRDefault="00F111FC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                                   </w:t>
      </w:r>
    </w:p>
    <w:p w:rsidR="00F111FC" w:rsidRPr="003C1A76" w:rsidRDefault="0005232F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5081" style="position:absolute;margin-left:-13pt;margin-top:21.8pt;width:111.75pt;height:42pt;z-index:47" arcsize="10923f">
            <v:textbox style="mso-next-textbox:#_x0000_s15081">
              <w:txbxContent>
                <w:p w:rsidR="00F111FC" w:rsidRPr="00812648" w:rsidRDefault="00F111FC" w:rsidP="00F111FC">
                  <w:r w:rsidRPr="00812648">
                    <w:t xml:space="preserve"> экологичность</w:t>
                  </w:r>
                </w:p>
              </w:txbxContent>
            </v:textbox>
          </v:roundrect>
        </w:pict>
      </w:r>
    </w:p>
    <w:p w:rsidR="00F111FC" w:rsidRPr="003C1A76" w:rsidRDefault="00F111FC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5082" style="position:absolute;margin-left:366.4pt;margin-top:10pt;width:111.75pt;height:42pt;z-index:48" arcsize="10923f">
            <v:textbox style="mso-next-textbox:#_x0000_s15082">
              <w:txbxContent>
                <w:p w:rsidR="00F111FC" w:rsidRPr="000A6531" w:rsidRDefault="00F111FC" w:rsidP="00F111FC">
                  <w:r>
                    <w:t>экономичность</w:t>
                  </w:r>
                </w:p>
              </w:txbxContent>
            </v:textbox>
          </v:roundrect>
        </w:pict>
      </w:r>
    </w:p>
    <w:p w:rsidR="00F111FC" w:rsidRPr="003C1A76" w:rsidRDefault="00F111FC" w:rsidP="00F111FC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5083" style="position:absolute;margin-left:191pt;margin-top:12.9pt;width:126pt;height:42pt;z-index:49" arcsize="10923f">
            <v:textbox style="mso-next-textbox:#_x0000_s15083">
              <w:txbxContent>
                <w:p w:rsidR="00F111FC" w:rsidRPr="000A6531" w:rsidRDefault="00F111FC" w:rsidP="00F111FC">
                  <w:r>
                    <w:t>Современный дизайн</w:t>
                  </w:r>
                </w:p>
              </w:txbxContent>
            </v:textbox>
          </v:roundrect>
        </w:pict>
      </w:r>
    </w:p>
    <w:p w:rsidR="00F111FC" w:rsidRPr="003C1A76" w:rsidRDefault="00F111FC" w:rsidP="00F111FC">
      <w:pPr>
        <w:rPr>
          <w:rFonts w:ascii="Times New Roman" w:hAnsi="Times New Roman"/>
          <w:b/>
        </w:rPr>
      </w:pPr>
    </w:p>
    <w:p w:rsidR="00F111FC" w:rsidRPr="003C1A76" w:rsidRDefault="00F111FC" w:rsidP="00F111FC">
      <w:pPr>
        <w:rPr>
          <w:rFonts w:ascii="Times New Roman" w:hAnsi="Times New Roman"/>
          <w:b/>
        </w:rPr>
      </w:pPr>
    </w:p>
    <w:p w:rsidR="00F111FC" w:rsidRPr="003C1A76" w:rsidRDefault="00F111FC" w:rsidP="003C1A76">
      <w:pPr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На основании опроса учащихся и учителей, а так же при всестороннем рассмотрении имеющихся в продаже комплектующих , фурнитуры, инструментов  для изготовления  настенного светильника---</w:t>
      </w:r>
    </w:p>
    <w:p w:rsidR="00F111FC" w:rsidRPr="00E1097C" w:rsidRDefault="003C1A76" w:rsidP="003C1A76">
      <w:pPr>
        <w:spacing w:line="240" w:lineRule="auto"/>
        <w:ind w:firstLine="709"/>
        <w:rPr>
          <w:rFonts w:ascii="Times New Roman" w:hAnsi="Times New Roman"/>
          <w:b/>
          <w:sz w:val="40"/>
          <w:szCs w:val="40"/>
        </w:rPr>
      </w:pPr>
      <w:r w:rsidRPr="003C1A76">
        <w:rPr>
          <w:rFonts w:ascii="Times New Roman" w:hAnsi="Times New Roman"/>
          <w:b/>
          <w:sz w:val="28"/>
          <w:szCs w:val="28"/>
        </w:rPr>
        <w:t>Я</w:t>
      </w:r>
      <w:r w:rsidR="00F111FC" w:rsidRPr="003C1A76">
        <w:rPr>
          <w:rFonts w:ascii="Times New Roman" w:hAnsi="Times New Roman"/>
          <w:b/>
          <w:sz w:val="28"/>
          <w:szCs w:val="28"/>
        </w:rPr>
        <w:t xml:space="preserve">  сделал  окончательный выбор-</w:t>
      </w:r>
      <w:r w:rsidR="00F111FC" w:rsidRPr="00E1097C">
        <w:rPr>
          <w:rFonts w:ascii="Times New Roman" w:hAnsi="Times New Roman"/>
          <w:b/>
          <w:sz w:val="40"/>
          <w:szCs w:val="40"/>
        </w:rPr>
        <w:t>вариант №3</w:t>
      </w:r>
    </w:p>
    <w:p w:rsidR="00F111FC" w:rsidRPr="003C1A76" w:rsidRDefault="00F111FC" w:rsidP="003C1A76">
      <w:pPr>
        <w:spacing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E2468" w:rsidRPr="003C1A76" w:rsidRDefault="00DE2468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E2468" w:rsidRPr="003C1A76" w:rsidRDefault="00DE2468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E2468" w:rsidRPr="003C1A76" w:rsidRDefault="00DE2468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563FC" w:rsidRDefault="001563FC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5A4407" w:rsidRPr="003C1A76" w:rsidRDefault="005A440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 xml:space="preserve">Выбор материала для изготовления </w:t>
      </w:r>
      <w:r w:rsidR="00FF5A7A" w:rsidRPr="003C1A76">
        <w:rPr>
          <w:rFonts w:ascii="Times New Roman" w:hAnsi="Times New Roman"/>
          <w:b/>
          <w:sz w:val="48"/>
          <w:szCs w:val="48"/>
        </w:rPr>
        <w:t>светильника</w:t>
      </w:r>
      <w:r w:rsidRPr="003C1A76">
        <w:rPr>
          <w:rFonts w:ascii="Times New Roman" w:hAnsi="Times New Roman"/>
          <w:b/>
          <w:sz w:val="48"/>
          <w:szCs w:val="48"/>
        </w:rPr>
        <w:t>.</w:t>
      </w:r>
    </w:p>
    <w:p w:rsidR="00840C74" w:rsidRPr="003C1A76" w:rsidRDefault="00840C74" w:rsidP="003C1A7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pacing w:val="-6"/>
          <w:sz w:val="28"/>
          <w:szCs w:val="28"/>
        </w:rPr>
        <w:t>Исследуя различные материалы, применяемые в произ</w:t>
      </w:r>
      <w:r w:rsidRPr="003C1A76">
        <w:rPr>
          <w:rFonts w:ascii="Times New Roman" w:hAnsi="Times New Roman"/>
          <w:b/>
          <w:spacing w:val="-6"/>
          <w:sz w:val="28"/>
          <w:szCs w:val="28"/>
        </w:rPr>
        <w:softHyphen/>
      </w:r>
      <w:r w:rsidRPr="003C1A76">
        <w:rPr>
          <w:rFonts w:ascii="Times New Roman" w:hAnsi="Times New Roman"/>
          <w:b/>
          <w:sz w:val="28"/>
          <w:szCs w:val="28"/>
        </w:rPr>
        <w:t>водстве, мы нашли, на наш взгляд, оптимальное соотношение между стоимостью материала, сложностью обработки этого материала и функциональными возмож</w:t>
      </w:r>
      <w:r w:rsidRPr="003C1A76">
        <w:rPr>
          <w:rFonts w:ascii="Times New Roman" w:hAnsi="Times New Roman"/>
          <w:b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7"/>
          <w:sz w:val="28"/>
          <w:szCs w:val="28"/>
        </w:rPr>
        <w:t>ностями в результате эксплуатации (прочность, вес, долго</w:t>
      </w:r>
      <w:r w:rsidRPr="003C1A76">
        <w:rPr>
          <w:rFonts w:ascii="Times New Roman" w:hAnsi="Times New Roman"/>
          <w:b/>
          <w:spacing w:val="-7"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8"/>
          <w:sz w:val="28"/>
          <w:szCs w:val="28"/>
        </w:rPr>
        <w:t>вечность).</w:t>
      </w:r>
      <w:r w:rsidR="00E1097C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C1A76">
        <w:rPr>
          <w:rFonts w:ascii="Times New Roman" w:hAnsi="Times New Roman"/>
          <w:b/>
          <w:spacing w:val="-5"/>
          <w:sz w:val="28"/>
          <w:szCs w:val="28"/>
        </w:rPr>
        <w:t xml:space="preserve">Из возможных материалов (металл, древесина, </w:t>
      </w:r>
      <w:r w:rsidR="0008252A" w:rsidRPr="003C1A76">
        <w:rPr>
          <w:rFonts w:ascii="Times New Roman" w:hAnsi="Times New Roman"/>
          <w:b/>
          <w:spacing w:val="-5"/>
          <w:sz w:val="28"/>
          <w:szCs w:val="28"/>
        </w:rPr>
        <w:t>органическое с</w:t>
      </w:r>
      <w:r w:rsidR="006A1AE1" w:rsidRPr="003C1A76">
        <w:rPr>
          <w:rFonts w:ascii="Times New Roman" w:hAnsi="Times New Roman"/>
          <w:b/>
          <w:spacing w:val="-5"/>
          <w:sz w:val="28"/>
          <w:szCs w:val="28"/>
        </w:rPr>
        <w:t>т</w:t>
      </w:r>
      <w:r w:rsidR="0008252A" w:rsidRPr="003C1A76">
        <w:rPr>
          <w:rFonts w:ascii="Times New Roman" w:hAnsi="Times New Roman"/>
          <w:b/>
          <w:spacing w:val="-5"/>
          <w:sz w:val="28"/>
          <w:szCs w:val="28"/>
        </w:rPr>
        <w:t>екло</w:t>
      </w:r>
      <w:r w:rsidR="00A538DA" w:rsidRPr="003C1A76">
        <w:rPr>
          <w:rFonts w:ascii="Times New Roman" w:hAnsi="Times New Roman"/>
          <w:b/>
          <w:sz w:val="28"/>
          <w:szCs w:val="28"/>
        </w:rPr>
        <w:t>, многослойная фанера</w:t>
      </w:r>
      <w:r w:rsidRPr="003C1A76">
        <w:rPr>
          <w:rFonts w:ascii="Times New Roman" w:hAnsi="Times New Roman"/>
          <w:b/>
          <w:sz w:val="28"/>
          <w:szCs w:val="28"/>
        </w:rPr>
        <w:t xml:space="preserve">) наиболее приемлемой оказалась </w:t>
      </w:r>
      <w:r w:rsidR="006A1AE1" w:rsidRPr="003C1A76">
        <w:rPr>
          <w:rFonts w:ascii="Times New Roman" w:hAnsi="Times New Roman"/>
          <w:b/>
          <w:sz w:val="28"/>
          <w:szCs w:val="28"/>
        </w:rPr>
        <w:t>орг</w:t>
      </w:r>
      <w:r w:rsidR="00E1097C">
        <w:rPr>
          <w:rFonts w:ascii="Times New Roman" w:hAnsi="Times New Roman"/>
          <w:b/>
          <w:sz w:val="28"/>
          <w:szCs w:val="28"/>
        </w:rPr>
        <w:t xml:space="preserve">аническое </w:t>
      </w:r>
      <w:r w:rsidR="006A1AE1" w:rsidRPr="003C1A76">
        <w:rPr>
          <w:rFonts w:ascii="Times New Roman" w:hAnsi="Times New Roman"/>
          <w:b/>
          <w:sz w:val="28"/>
          <w:szCs w:val="28"/>
        </w:rPr>
        <w:t>стекло</w:t>
      </w:r>
      <w:r w:rsidRPr="003C1A76">
        <w:rPr>
          <w:rFonts w:ascii="Times New Roman" w:hAnsi="Times New Roman"/>
          <w:b/>
          <w:sz w:val="28"/>
          <w:szCs w:val="28"/>
        </w:rPr>
        <w:t>, так как стоимость ее относительно невелика, она легко обрабаты</w:t>
      </w:r>
      <w:r w:rsidRPr="003C1A76">
        <w:rPr>
          <w:rFonts w:ascii="Times New Roman" w:hAnsi="Times New Roman"/>
          <w:b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8"/>
          <w:sz w:val="28"/>
          <w:szCs w:val="28"/>
        </w:rPr>
        <w:t xml:space="preserve">вается, хорошо поддается художественной отделке. Металл </w:t>
      </w:r>
      <w:r w:rsidRPr="003C1A76">
        <w:rPr>
          <w:rFonts w:ascii="Times New Roman" w:hAnsi="Times New Roman"/>
          <w:b/>
          <w:spacing w:val="-7"/>
          <w:sz w:val="28"/>
          <w:szCs w:val="28"/>
        </w:rPr>
        <w:t>непригоден из-за своей тяжести и трудной обрабатываемо</w:t>
      </w:r>
      <w:r w:rsidRPr="003C1A76">
        <w:rPr>
          <w:rFonts w:ascii="Times New Roman" w:hAnsi="Times New Roman"/>
          <w:b/>
          <w:spacing w:val="-7"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6"/>
          <w:sz w:val="28"/>
          <w:szCs w:val="28"/>
        </w:rPr>
        <w:t xml:space="preserve">сти. </w:t>
      </w:r>
      <w:r w:rsidRPr="003C1A76">
        <w:rPr>
          <w:rFonts w:ascii="Times New Roman" w:hAnsi="Times New Roman"/>
          <w:b/>
          <w:sz w:val="28"/>
          <w:szCs w:val="28"/>
        </w:rPr>
        <w:t xml:space="preserve"> Для изготовления </w:t>
      </w:r>
      <w:r w:rsidR="00425447" w:rsidRPr="003C1A76">
        <w:rPr>
          <w:rFonts w:ascii="Times New Roman" w:hAnsi="Times New Roman"/>
          <w:b/>
          <w:sz w:val="28"/>
          <w:szCs w:val="28"/>
        </w:rPr>
        <w:t>корпуса светильника из древесины</w:t>
      </w:r>
      <w:r w:rsidRPr="003C1A76">
        <w:rPr>
          <w:rFonts w:ascii="Times New Roman" w:hAnsi="Times New Roman"/>
          <w:b/>
          <w:sz w:val="28"/>
          <w:szCs w:val="28"/>
        </w:rPr>
        <w:t xml:space="preserve"> необ</w:t>
      </w:r>
      <w:r w:rsidRPr="003C1A76">
        <w:rPr>
          <w:rFonts w:ascii="Times New Roman" w:hAnsi="Times New Roman"/>
          <w:b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3"/>
          <w:sz w:val="28"/>
          <w:szCs w:val="28"/>
        </w:rPr>
        <w:t xml:space="preserve">ходимо специальное оборудование, </w:t>
      </w:r>
      <w:r w:rsidR="00425447" w:rsidRPr="003C1A76">
        <w:rPr>
          <w:rFonts w:ascii="Times New Roman" w:hAnsi="Times New Roman"/>
          <w:b/>
          <w:spacing w:val="-3"/>
          <w:sz w:val="28"/>
          <w:szCs w:val="28"/>
        </w:rPr>
        <w:t>светильник</w:t>
      </w:r>
      <w:r w:rsidRPr="003C1A76">
        <w:rPr>
          <w:rFonts w:ascii="Times New Roman" w:hAnsi="Times New Roman"/>
          <w:b/>
          <w:spacing w:val="-3"/>
          <w:sz w:val="28"/>
          <w:szCs w:val="28"/>
        </w:rPr>
        <w:t xml:space="preserve"> получится не</w:t>
      </w:r>
      <w:r w:rsidRPr="003C1A76">
        <w:rPr>
          <w:rFonts w:ascii="Times New Roman" w:hAnsi="Times New Roman"/>
          <w:b/>
          <w:spacing w:val="-3"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5"/>
          <w:sz w:val="28"/>
          <w:szCs w:val="28"/>
        </w:rPr>
        <w:t>достаточно надежным.</w:t>
      </w:r>
      <w:r w:rsidR="00A538DA" w:rsidRPr="003C1A76">
        <w:rPr>
          <w:rFonts w:ascii="Times New Roman" w:hAnsi="Times New Roman"/>
          <w:b/>
          <w:spacing w:val="-5"/>
          <w:sz w:val="28"/>
          <w:szCs w:val="28"/>
        </w:rPr>
        <w:t xml:space="preserve"> А если же изготавливать </w:t>
      </w:r>
      <w:r w:rsidR="006A1AE1" w:rsidRPr="003C1A76">
        <w:rPr>
          <w:rFonts w:ascii="Times New Roman" w:hAnsi="Times New Roman"/>
          <w:b/>
          <w:spacing w:val="-5"/>
          <w:sz w:val="28"/>
          <w:szCs w:val="28"/>
        </w:rPr>
        <w:t>плафон</w:t>
      </w:r>
      <w:r w:rsidR="00A538DA" w:rsidRPr="003C1A76">
        <w:rPr>
          <w:rFonts w:ascii="Times New Roman" w:hAnsi="Times New Roman"/>
          <w:b/>
          <w:spacing w:val="-5"/>
          <w:sz w:val="28"/>
          <w:szCs w:val="28"/>
        </w:rPr>
        <w:t xml:space="preserve"> из многослойной фанеры, то стоимость изделия увеличится в несколько раз.</w:t>
      </w:r>
      <w:r w:rsidR="00E1097C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 xml:space="preserve">Но, выбрав </w:t>
      </w:r>
      <w:r w:rsidR="00E1097C">
        <w:rPr>
          <w:rFonts w:ascii="Times New Roman" w:hAnsi="Times New Roman"/>
          <w:b/>
          <w:sz w:val="28"/>
          <w:szCs w:val="28"/>
        </w:rPr>
        <w:t>органическое стекло</w:t>
      </w:r>
      <w:r w:rsidRPr="003C1A76">
        <w:rPr>
          <w:rFonts w:ascii="Times New Roman" w:hAnsi="Times New Roman"/>
          <w:b/>
          <w:sz w:val="28"/>
          <w:szCs w:val="28"/>
        </w:rPr>
        <w:t>, мы не до конца решили пробле</w:t>
      </w:r>
      <w:r w:rsidRPr="003C1A76">
        <w:rPr>
          <w:rFonts w:ascii="Times New Roman" w:hAnsi="Times New Roman"/>
          <w:b/>
          <w:sz w:val="28"/>
          <w:szCs w:val="28"/>
        </w:rPr>
        <w:softHyphen/>
      </w:r>
      <w:r w:rsidRPr="003C1A76">
        <w:rPr>
          <w:rFonts w:ascii="Times New Roman" w:hAnsi="Times New Roman"/>
          <w:b/>
          <w:spacing w:val="-8"/>
          <w:sz w:val="28"/>
          <w:szCs w:val="28"/>
        </w:rPr>
        <w:t xml:space="preserve">му выбора материалов. Ведь не будем же мы изготавливать </w:t>
      </w:r>
      <w:r w:rsidRPr="003C1A76">
        <w:rPr>
          <w:rFonts w:ascii="Times New Roman" w:hAnsi="Times New Roman"/>
          <w:b/>
          <w:spacing w:val="-5"/>
          <w:sz w:val="28"/>
          <w:szCs w:val="28"/>
        </w:rPr>
        <w:t xml:space="preserve">стол из ствола дерева, спиленного в лесу. Гораздо лучше </w:t>
      </w:r>
      <w:r w:rsidRPr="003C1A76">
        <w:rPr>
          <w:rFonts w:ascii="Times New Roman" w:hAnsi="Times New Roman"/>
          <w:b/>
          <w:spacing w:val="-7"/>
          <w:sz w:val="28"/>
          <w:szCs w:val="28"/>
        </w:rPr>
        <w:t>использовать готовые полуфабрикаты</w:t>
      </w:r>
      <w:r w:rsidRPr="003C1A76">
        <w:rPr>
          <w:rFonts w:ascii="Times New Roman" w:hAnsi="Times New Roman"/>
          <w:b/>
          <w:spacing w:val="-9"/>
          <w:sz w:val="28"/>
          <w:szCs w:val="28"/>
        </w:rPr>
        <w:t>.</w:t>
      </w:r>
    </w:p>
    <w:p w:rsidR="00840C74" w:rsidRPr="003C1A76" w:rsidRDefault="00840C74" w:rsidP="003C1A7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Припуски на обработку задаются минимальными, так </w:t>
      </w:r>
      <w:r w:rsidRPr="003C1A76">
        <w:rPr>
          <w:rFonts w:ascii="Times New Roman" w:hAnsi="Times New Roman"/>
          <w:b/>
          <w:spacing w:val="-4"/>
          <w:sz w:val="28"/>
          <w:szCs w:val="28"/>
        </w:rPr>
        <w:t>как полуфабрикаты надо использовать экономно.</w:t>
      </w:r>
    </w:p>
    <w:p w:rsidR="005A4407" w:rsidRPr="003C1A76" w:rsidRDefault="003506E5" w:rsidP="00691C2C">
      <w:pPr>
        <w:spacing w:line="360" w:lineRule="auto"/>
        <w:rPr>
          <w:rFonts w:ascii="Times New Roman" w:hAnsi="Times New Roman"/>
          <w:b/>
        </w:rPr>
      </w:pPr>
      <w:r w:rsidRPr="003C1A76"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7" style="position:absolute;margin-left:165.9pt;margin-top:12.3pt;width:156.3pt;height:22.5pt;z-index:6" fillcolor="#cff">
            <v:fill r:id="rId13" o:title="Водяные капли" rotate="t" type="tile"/>
            <v:textbox style="mso-next-textbox:#_x0000_s1057">
              <w:txbxContent>
                <w:p w:rsidR="00527187" w:rsidRPr="0008252A" w:rsidRDefault="00E1097C" w:rsidP="006A1A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8252A">
                    <w:rPr>
                      <w:b/>
                      <w:sz w:val="28"/>
                      <w:szCs w:val="28"/>
                    </w:rPr>
                    <w:t>О</w:t>
                  </w:r>
                  <w:r w:rsidR="0008252A" w:rsidRPr="0008252A">
                    <w:rPr>
                      <w:b/>
                      <w:sz w:val="28"/>
                      <w:szCs w:val="28"/>
                    </w:rPr>
                    <w:t>рг</w:t>
                  </w:r>
                  <w:r>
                    <w:rPr>
                      <w:b/>
                      <w:sz w:val="28"/>
                      <w:szCs w:val="28"/>
                    </w:rPr>
                    <w:t xml:space="preserve">аническое </w:t>
                  </w:r>
                  <w:r w:rsidR="0008252A" w:rsidRPr="0008252A">
                    <w:rPr>
                      <w:b/>
                      <w:sz w:val="28"/>
                      <w:szCs w:val="28"/>
                    </w:rPr>
                    <w:t>стекло</w:t>
                  </w:r>
                </w:p>
              </w:txbxContent>
            </v:textbox>
          </v: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shape id="_x0000_s1051" type="#_x0000_t32" style="position:absolute;margin-left:245.05pt;margin-top:39.45pt;width:.05pt;height:30.7pt;flip:y;z-index:2" o:connectortype="straight"/>
        </w:pict>
      </w:r>
    </w:p>
    <w:p w:rsidR="005A4407" w:rsidRPr="003C1A76" w:rsidRDefault="005A4407" w:rsidP="00691C2C">
      <w:pPr>
        <w:spacing w:line="360" w:lineRule="auto"/>
        <w:rPr>
          <w:rFonts w:ascii="Times New Roman" w:hAnsi="Times New Roman"/>
          <w:b/>
        </w:rPr>
      </w:pPr>
    </w:p>
    <w:p w:rsidR="005A4407" w:rsidRPr="003C1A76" w:rsidRDefault="00BC3958" w:rsidP="00691C2C">
      <w:pPr>
        <w:spacing w:line="360" w:lineRule="auto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oundrect id="_x0000_s1046" style="position:absolute;margin-left:165.9pt;margin-top:12.2pt;width:154.5pt;height:94.2pt;z-index:1" arcsize="10923f">
            <v:fill r:id="rId14" o:title="Упаковочная бумага" rotate="t" type="tile"/>
            <v:textbox style="mso-next-textbox:#_x0000_s1046">
              <w:txbxContent>
                <w:p w:rsidR="00527187" w:rsidRPr="006A1AE1" w:rsidRDefault="00527187" w:rsidP="006A1AE1">
                  <w:pPr>
                    <w:spacing w:after="0" w:line="240" w:lineRule="auto"/>
                    <w:ind w:firstLine="142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A1AE1">
                    <w:rPr>
                      <w:b/>
                      <w:sz w:val="32"/>
                      <w:szCs w:val="32"/>
                    </w:rPr>
                    <w:t xml:space="preserve">Виды </w:t>
                  </w:r>
                  <w:r w:rsidR="006A1AE1">
                    <w:rPr>
                      <w:b/>
                      <w:sz w:val="32"/>
                      <w:szCs w:val="32"/>
                    </w:rPr>
                    <w:t xml:space="preserve">        </w:t>
                  </w:r>
                  <w:r w:rsidRPr="006A1AE1">
                    <w:rPr>
                      <w:b/>
                      <w:sz w:val="32"/>
                      <w:szCs w:val="32"/>
                    </w:rPr>
                    <w:t>материалов и</w:t>
                  </w:r>
                </w:p>
                <w:p w:rsidR="00527187" w:rsidRPr="006A1AE1" w:rsidRDefault="00527187" w:rsidP="006A1AE1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A1AE1">
                    <w:rPr>
                      <w:b/>
                      <w:sz w:val="32"/>
                      <w:szCs w:val="32"/>
                    </w:rPr>
                    <w:t>клееной древесины.</w:t>
                  </w:r>
                </w:p>
                <w:p w:rsidR="00527187" w:rsidRDefault="00527187" w:rsidP="00840C74"/>
              </w:txbxContent>
            </v:textbox>
          </v:roundrect>
        </w:pict>
      </w:r>
    </w:p>
    <w:p w:rsidR="005A4407" w:rsidRPr="003C1A76" w:rsidRDefault="00E1097C" w:rsidP="00691C2C">
      <w:pPr>
        <w:spacing w:line="360" w:lineRule="auto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ect id="_x0000_s1063" style="position:absolute;margin-left:18.9pt;margin-top:19.45pt;width:96.75pt;height:32.25pt;z-index:8" fillcolor="#fc6">
            <v:fill r:id="rId15" o:title="Циновка" rotate="t" type="tile"/>
            <v:textbox style="mso-next-textbox:#_x0000_s1063">
              <w:txbxContent>
                <w:p w:rsidR="00527187" w:rsidRPr="006A1AE1" w:rsidRDefault="00527187" w:rsidP="006A1A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1AE1">
                    <w:rPr>
                      <w:b/>
                      <w:sz w:val="28"/>
                      <w:szCs w:val="28"/>
                    </w:rPr>
                    <w:t>ЛДСП</w:t>
                  </w:r>
                </w:p>
              </w:txbxContent>
            </v:textbox>
          </v:rect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rect id="_x0000_s1060" style="position:absolute;margin-left:372.15pt;margin-top:19.45pt;width:96.75pt;height:32.25pt;z-index:7" fillcolor="#ddd">
            <v:fill r:id="rId16" o:title="Гранит" rotate="t" type="tile"/>
            <v:textbox style="mso-next-textbox:#_x0000_s1060">
              <w:txbxContent>
                <w:p w:rsidR="00527187" w:rsidRPr="0008252A" w:rsidRDefault="00527187" w:rsidP="006A1A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8252A">
                    <w:rPr>
                      <w:b/>
                      <w:sz w:val="28"/>
                      <w:szCs w:val="28"/>
                    </w:rPr>
                    <w:t>металл</w:t>
                  </w:r>
                </w:p>
              </w:txbxContent>
            </v:textbox>
          </v:rect>
        </w:pict>
      </w:r>
      <w:r w:rsidR="005A4407" w:rsidRPr="003C1A76">
        <w:rPr>
          <w:rFonts w:ascii="Times New Roman" w:hAnsi="Times New Roman"/>
          <w:b/>
        </w:rPr>
        <w:t xml:space="preserve">                        </w:t>
      </w:r>
    </w:p>
    <w:p w:rsidR="00771873" w:rsidRPr="003C1A76" w:rsidRDefault="00E1097C" w:rsidP="00691C2C">
      <w:pPr>
        <w:spacing w:line="360" w:lineRule="auto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056" type="#_x0000_t32" style="position:absolute;margin-left:120.9pt;margin-top:2.9pt;width:45pt;height:0;flip:x;z-index:5" o:connectortype="straight"/>
        </w:pict>
      </w:r>
      <w:r w:rsidRPr="003C1A76">
        <w:rPr>
          <w:rFonts w:ascii="Times New Roman" w:hAnsi="Times New Roman"/>
          <w:b/>
          <w:noProof/>
          <w:lang w:eastAsia="ru-RU"/>
        </w:rPr>
        <w:pict>
          <v:shape id="_x0000_s1054" type="#_x0000_t32" style="position:absolute;margin-left:322.2pt;margin-top:2.9pt;width:44.25pt;height:0;z-index:4" o:connectortype="straight"/>
        </w:pict>
      </w:r>
    </w:p>
    <w:p w:rsidR="00771873" w:rsidRPr="003C1A76" w:rsidRDefault="00BC3958" w:rsidP="00691C2C">
      <w:pPr>
        <w:spacing w:line="360" w:lineRule="auto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052" type="#_x0000_t32" style="position:absolute;margin-left:245.05pt;margin-top:23.65pt;width:0;height:22.7pt;z-index:3" o:connectortype="straight"/>
        </w:pict>
      </w:r>
    </w:p>
    <w:p w:rsidR="00771873" w:rsidRPr="003C1A76" w:rsidRDefault="00E1097C" w:rsidP="003506E5">
      <w:pPr>
        <w:spacing w:line="360" w:lineRule="auto"/>
        <w:jc w:val="right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rect id="_x0000_s1064" style="position:absolute;left:0;text-align:left;margin-left:182.85pt;margin-top:22.2pt;width:118.95pt;height:48.1pt;z-index:9" fillcolor="#ffc">
            <v:fill r:id="rId17" o:title="Почтовая бумага" rotate="t" type="tile"/>
            <v:textbox style="mso-next-textbox:#_x0000_s1064">
              <w:txbxContent>
                <w:p w:rsidR="00527187" w:rsidRPr="006A1AE1" w:rsidRDefault="006A1AE1" w:rsidP="006A1A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Ф</w:t>
                  </w:r>
                  <w:r w:rsidR="00527187" w:rsidRPr="006A1AE1">
                    <w:rPr>
                      <w:b/>
                      <w:sz w:val="28"/>
                      <w:szCs w:val="28"/>
                    </w:rPr>
                    <w:t>анера       многослойная</w:t>
                  </w:r>
                </w:p>
                <w:p w:rsidR="00527187" w:rsidRDefault="00527187" w:rsidP="00840C74"/>
              </w:txbxContent>
            </v:textbox>
          </v:rect>
        </w:pict>
      </w:r>
    </w:p>
    <w:p w:rsidR="00771873" w:rsidRPr="003C1A76" w:rsidRDefault="00771873" w:rsidP="00691C2C">
      <w:pPr>
        <w:spacing w:line="360" w:lineRule="auto"/>
        <w:rPr>
          <w:rFonts w:ascii="Times New Roman" w:hAnsi="Times New Roman"/>
          <w:b/>
        </w:rPr>
      </w:pPr>
    </w:p>
    <w:p w:rsidR="00E1097C" w:rsidRDefault="00E1097C" w:rsidP="00E1097C">
      <w:pPr>
        <w:spacing w:after="0" w:line="360" w:lineRule="auto"/>
        <w:rPr>
          <w:rFonts w:ascii="Times New Roman" w:hAnsi="Times New Roman"/>
          <w:b/>
        </w:rPr>
      </w:pPr>
    </w:p>
    <w:p w:rsidR="00771873" w:rsidRPr="00E1097C" w:rsidRDefault="006A1AE1" w:rsidP="00E1097C">
      <w:pPr>
        <w:spacing w:after="0" w:line="240" w:lineRule="auto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ВЫВОД: </w:t>
      </w:r>
      <w:r w:rsidR="00771873" w:rsidRPr="003C1A76">
        <w:rPr>
          <w:rFonts w:ascii="Times New Roman" w:hAnsi="Times New Roman"/>
          <w:b/>
          <w:sz w:val="28"/>
          <w:szCs w:val="28"/>
        </w:rPr>
        <w:t xml:space="preserve">Наиболее доступным материалом для изготовления </w:t>
      </w:r>
      <w:r w:rsidR="0044376E" w:rsidRPr="003C1A76">
        <w:rPr>
          <w:rFonts w:ascii="Times New Roman" w:hAnsi="Times New Roman"/>
          <w:b/>
          <w:sz w:val="28"/>
          <w:szCs w:val="28"/>
        </w:rPr>
        <w:t xml:space="preserve">корпуса светильника </w:t>
      </w:r>
      <w:r w:rsidR="00771873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1563FC">
        <w:rPr>
          <w:rFonts w:ascii="Times New Roman" w:hAnsi="Times New Roman"/>
          <w:b/>
          <w:sz w:val="28"/>
          <w:szCs w:val="28"/>
        </w:rPr>
        <w:t>можно использовать органическое стекло</w:t>
      </w:r>
      <w:r w:rsidR="00897E2D" w:rsidRPr="003C1A76">
        <w:rPr>
          <w:rFonts w:ascii="Times New Roman" w:hAnsi="Times New Roman"/>
          <w:b/>
          <w:sz w:val="28"/>
          <w:szCs w:val="28"/>
        </w:rPr>
        <w:t xml:space="preserve">  толщиной </w:t>
      </w:r>
      <w:smartTag w:uri="urn:schemas-microsoft-com:office:smarttags" w:element="metricconverter">
        <w:smartTagPr>
          <w:attr w:name="ProductID" w:val="6 мм"/>
        </w:smartTagPr>
        <w:r w:rsidR="00812648" w:rsidRPr="003C1A76">
          <w:rPr>
            <w:rFonts w:ascii="Times New Roman" w:hAnsi="Times New Roman"/>
            <w:b/>
            <w:sz w:val="28"/>
            <w:szCs w:val="28"/>
          </w:rPr>
          <w:t>6</w:t>
        </w:r>
        <w:r w:rsidR="00897E2D" w:rsidRPr="003C1A76">
          <w:rPr>
            <w:rFonts w:ascii="Times New Roman" w:hAnsi="Times New Roman"/>
            <w:b/>
            <w:sz w:val="28"/>
            <w:szCs w:val="28"/>
          </w:rPr>
          <w:t xml:space="preserve"> мм</w:t>
        </w:r>
      </w:smartTag>
      <w:r w:rsidR="00897E2D" w:rsidRPr="003C1A76">
        <w:rPr>
          <w:rFonts w:ascii="Times New Roman" w:hAnsi="Times New Roman"/>
          <w:b/>
          <w:sz w:val="28"/>
          <w:szCs w:val="28"/>
        </w:rPr>
        <w:t xml:space="preserve">.  </w:t>
      </w:r>
      <w:r w:rsidR="001563FC">
        <w:rPr>
          <w:rFonts w:ascii="Times New Roman" w:hAnsi="Times New Roman"/>
          <w:b/>
          <w:sz w:val="28"/>
          <w:szCs w:val="28"/>
        </w:rPr>
        <w:t>Органическое стекло</w:t>
      </w:r>
      <w:r w:rsidR="00812648" w:rsidRPr="003C1A76">
        <w:rPr>
          <w:rFonts w:ascii="Times New Roman" w:hAnsi="Times New Roman"/>
          <w:b/>
          <w:sz w:val="28"/>
          <w:szCs w:val="28"/>
        </w:rPr>
        <w:t xml:space="preserve"> хорошо поддаётся обработке, продается в магазин</w:t>
      </w:r>
      <w:r w:rsidR="008378F6" w:rsidRPr="003C1A76">
        <w:rPr>
          <w:rFonts w:ascii="Times New Roman" w:hAnsi="Times New Roman"/>
          <w:b/>
          <w:sz w:val="28"/>
          <w:szCs w:val="28"/>
        </w:rPr>
        <w:t>ах</w:t>
      </w:r>
      <w:r w:rsidR="00812648" w:rsidRPr="003C1A76">
        <w:rPr>
          <w:rFonts w:ascii="Times New Roman" w:hAnsi="Times New Roman"/>
          <w:b/>
          <w:sz w:val="28"/>
          <w:szCs w:val="28"/>
        </w:rPr>
        <w:t xml:space="preserve">, </w:t>
      </w:r>
      <w:r w:rsidR="0044376E" w:rsidRPr="003C1A76">
        <w:rPr>
          <w:rFonts w:ascii="Times New Roman" w:hAnsi="Times New Roman"/>
          <w:b/>
          <w:sz w:val="28"/>
          <w:szCs w:val="28"/>
        </w:rPr>
        <w:t xml:space="preserve">на ее поверхности можно </w:t>
      </w:r>
      <w:r w:rsidR="001563FC">
        <w:rPr>
          <w:rFonts w:ascii="Times New Roman" w:hAnsi="Times New Roman"/>
          <w:b/>
          <w:sz w:val="28"/>
          <w:szCs w:val="28"/>
        </w:rPr>
        <w:t>н</w:t>
      </w:r>
      <w:r w:rsidR="0044376E" w:rsidRPr="003C1A76">
        <w:rPr>
          <w:rFonts w:ascii="Times New Roman" w:hAnsi="Times New Roman"/>
          <w:b/>
          <w:sz w:val="28"/>
          <w:szCs w:val="28"/>
        </w:rPr>
        <w:t>арисовать</w:t>
      </w:r>
      <w:r w:rsidR="00812648" w:rsidRPr="003C1A76">
        <w:rPr>
          <w:rFonts w:ascii="Times New Roman" w:hAnsi="Times New Roman"/>
          <w:b/>
          <w:sz w:val="28"/>
          <w:szCs w:val="28"/>
        </w:rPr>
        <w:t xml:space="preserve"> разную расцветку, </w:t>
      </w:r>
      <w:r w:rsidR="008378F6" w:rsidRPr="003C1A76">
        <w:rPr>
          <w:rFonts w:ascii="Times New Roman" w:hAnsi="Times New Roman"/>
          <w:b/>
          <w:sz w:val="28"/>
          <w:szCs w:val="28"/>
        </w:rPr>
        <w:t xml:space="preserve">а так же в школьной </w:t>
      </w:r>
      <w:r w:rsidR="00812648" w:rsidRPr="003C1A76">
        <w:rPr>
          <w:rFonts w:ascii="Times New Roman" w:hAnsi="Times New Roman"/>
          <w:b/>
          <w:sz w:val="28"/>
          <w:szCs w:val="28"/>
        </w:rPr>
        <w:t>мастерской име</w:t>
      </w:r>
      <w:r w:rsidR="008378F6" w:rsidRPr="003C1A76">
        <w:rPr>
          <w:rFonts w:ascii="Times New Roman" w:hAnsi="Times New Roman"/>
          <w:b/>
          <w:sz w:val="28"/>
          <w:szCs w:val="28"/>
        </w:rPr>
        <w:t>ю</w:t>
      </w:r>
      <w:r w:rsidR="00812648" w:rsidRPr="003C1A76">
        <w:rPr>
          <w:rFonts w:ascii="Times New Roman" w:hAnsi="Times New Roman"/>
          <w:b/>
          <w:sz w:val="28"/>
          <w:szCs w:val="28"/>
        </w:rPr>
        <w:t>тся в наличии все инструменты для е</w:t>
      </w:r>
      <w:r w:rsidR="001563FC">
        <w:rPr>
          <w:rFonts w:ascii="Times New Roman" w:hAnsi="Times New Roman"/>
          <w:b/>
          <w:sz w:val="28"/>
          <w:szCs w:val="28"/>
        </w:rPr>
        <w:t>е</w:t>
      </w:r>
      <w:r w:rsidR="00812648" w:rsidRPr="003C1A76">
        <w:rPr>
          <w:rFonts w:ascii="Times New Roman" w:hAnsi="Times New Roman"/>
          <w:b/>
          <w:sz w:val="28"/>
          <w:szCs w:val="28"/>
        </w:rPr>
        <w:t xml:space="preserve">  обработки</w:t>
      </w:r>
      <w:r w:rsidR="008C5C1F" w:rsidRPr="003C1A76">
        <w:rPr>
          <w:rFonts w:ascii="Times New Roman" w:hAnsi="Times New Roman"/>
          <w:b/>
          <w:sz w:val="28"/>
          <w:szCs w:val="28"/>
        </w:rPr>
        <w:t>.</w:t>
      </w:r>
      <w:r w:rsidR="00897E2D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44376E" w:rsidRPr="003C1A76">
        <w:rPr>
          <w:rFonts w:ascii="Times New Roman" w:hAnsi="Times New Roman"/>
          <w:b/>
          <w:sz w:val="28"/>
          <w:szCs w:val="28"/>
        </w:rPr>
        <w:t xml:space="preserve">Держатель для патрона можно изготовить из многослойной фанеры толщиной </w:t>
      </w:r>
      <w:smartTag w:uri="urn:schemas-microsoft-com:office:smarttags" w:element="metricconverter">
        <w:smartTagPr>
          <w:attr w:name="ProductID" w:val="5 мм"/>
        </w:smartTagPr>
        <w:r w:rsidR="0044376E" w:rsidRPr="003C1A76">
          <w:rPr>
            <w:rFonts w:ascii="Times New Roman" w:hAnsi="Times New Roman"/>
            <w:b/>
            <w:sz w:val="28"/>
            <w:szCs w:val="28"/>
          </w:rPr>
          <w:t>5 мм</w:t>
        </w:r>
      </w:smartTag>
      <w:r w:rsidR="0044376E" w:rsidRPr="003C1A76">
        <w:rPr>
          <w:rFonts w:ascii="Times New Roman" w:hAnsi="Times New Roman"/>
          <w:b/>
          <w:sz w:val="28"/>
          <w:szCs w:val="28"/>
        </w:rPr>
        <w:t>.</w:t>
      </w:r>
    </w:p>
    <w:p w:rsidR="00E1097C" w:rsidRDefault="00E1097C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 xml:space="preserve">Выбор расцветки </w:t>
      </w:r>
      <w:r w:rsidR="0008252A" w:rsidRPr="003C1A76">
        <w:rPr>
          <w:rFonts w:ascii="Times New Roman" w:hAnsi="Times New Roman"/>
          <w:b/>
          <w:sz w:val="48"/>
          <w:szCs w:val="48"/>
        </w:rPr>
        <w:t xml:space="preserve">плафона </w:t>
      </w:r>
      <w:r w:rsidRPr="003C1A76">
        <w:rPr>
          <w:rFonts w:ascii="Times New Roman" w:hAnsi="Times New Roman"/>
          <w:b/>
          <w:sz w:val="48"/>
          <w:szCs w:val="48"/>
        </w:rPr>
        <w:t xml:space="preserve"> светильника</w:t>
      </w: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08252A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5070" type="#_x0000_t75" style="position:absolute;left:0;text-align:left;margin-left:-44.55pt;margin-top:.95pt;width:539.4pt;height:466.75pt;z-index:-83">
            <v:imagedata r:id="rId18" o:title=""/>
          </v:shape>
        </w:pict>
      </w: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4376E" w:rsidRPr="003C1A76" w:rsidRDefault="0044376E" w:rsidP="0044376E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E672D5" w:rsidRPr="003C1A76" w:rsidRDefault="00E672D5" w:rsidP="0044376E">
      <w:pPr>
        <w:outlineLvl w:val="0"/>
        <w:rPr>
          <w:rFonts w:ascii="Times New Roman" w:hAnsi="Times New Roman"/>
          <w:sz w:val="24"/>
          <w:szCs w:val="24"/>
        </w:rPr>
      </w:pPr>
    </w:p>
    <w:p w:rsidR="00E672D5" w:rsidRPr="003C1A76" w:rsidRDefault="0008252A" w:rsidP="0044376E">
      <w:pPr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Исходя из дизайна комнаты, расцветки обоев, пожелания моей сестры, оценки родителей,  </w:t>
      </w:r>
    </w:p>
    <w:p w:rsidR="0008252A" w:rsidRPr="00E1097C" w:rsidRDefault="0008252A" w:rsidP="00E1097C">
      <w:pPr>
        <w:ind w:left="3544" w:hanging="3544"/>
        <w:outlineLvl w:val="0"/>
        <w:rPr>
          <w:rFonts w:ascii="Times New Roman" w:hAnsi="Times New Roman"/>
          <w:b/>
          <w:sz w:val="40"/>
          <w:szCs w:val="40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наилучшей  расцветкой для поверхности плафона  светильника </w:t>
      </w:r>
      <w:r w:rsidR="00E1097C">
        <w:rPr>
          <w:rFonts w:ascii="Times New Roman" w:hAnsi="Times New Roman"/>
          <w:b/>
          <w:sz w:val="28"/>
          <w:szCs w:val="28"/>
        </w:rPr>
        <w:t>является</w:t>
      </w:r>
      <w:r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E1097C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E1097C">
        <w:rPr>
          <w:rFonts w:ascii="Times New Roman" w:hAnsi="Times New Roman"/>
          <w:b/>
          <w:sz w:val="40"/>
          <w:szCs w:val="40"/>
        </w:rPr>
        <w:t>вариант № 1</w:t>
      </w:r>
    </w:p>
    <w:p w:rsidR="00E672D5" w:rsidRPr="003C1A76" w:rsidRDefault="00E672D5" w:rsidP="0044376E">
      <w:pPr>
        <w:outlineLvl w:val="0"/>
        <w:rPr>
          <w:rFonts w:ascii="Times New Roman" w:hAnsi="Times New Roman"/>
          <w:sz w:val="24"/>
          <w:szCs w:val="24"/>
        </w:rPr>
      </w:pPr>
    </w:p>
    <w:p w:rsidR="0008252A" w:rsidRPr="003C1A76" w:rsidRDefault="0008252A" w:rsidP="0044376E">
      <w:pPr>
        <w:outlineLvl w:val="0"/>
        <w:rPr>
          <w:rFonts w:ascii="Times New Roman" w:hAnsi="Times New Roman"/>
          <w:sz w:val="24"/>
          <w:szCs w:val="24"/>
        </w:rPr>
      </w:pPr>
    </w:p>
    <w:p w:rsidR="00E1097C" w:rsidRDefault="00E1097C" w:rsidP="003C1A76">
      <w:pPr>
        <w:spacing w:after="0" w:line="240" w:lineRule="auto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3C1A76" w:rsidRDefault="003C1A76" w:rsidP="00DE0AB4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lastRenderedPageBreak/>
        <w:t>Выбор краски</w:t>
      </w:r>
    </w:p>
    <w:p w:rsidR="003C1A76" w:rsidRDefault="00F6750D" w:rsidP="00DE0A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F6750D">
        <w:rPr>
          <w:rFonts w:ascii="Times New Roman" w:hAnsi="Times New Roman"/>
          <w:sz w:val="28"/>
          <w:szCs w:val="28"/>
        </w:rPr>
        <w:t>Для покрытия</w:t>
      </w:r>
      <w:r>
        <w:rPr>
          <w:rFonts w:ascii="Times New Roman" w:hAnsi="Times New Roman"/>
          <w:sz w:val="28"/>
          <w:szCs w:val="28"/>
        </w:rPr>
        <w:t xml:space="preserve"> поверхности плафона)</w:t>
      </w:r>
    </w:p>
    <w:p w:rsidR="00F6750D" w:rsidRDefault="00F6750D" w:rsidP="00DE0A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750D" w:rsidRPr="00DE0AB4" w:rsidRDefault="00F6750D" w:rsidP="00DE0AB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color w:val="FF0000"/>
          <w:sz w:val="28"/>
          <w:szCs w:val="28"/>
        </w:rPr>
        <w:t>Акриловые</w:t>
      </w:r>
      <w:r w:rsidRPr="00DE0AB4">
        <w:rPr>
          <w:rFonts w:ascii="Times New Roman" w:hAnsi="Times New Roman"/>
          <w:b/>
          <w:sz w:val="28"/>
          <w:szCs w:val="28"/>
        </w:rPr>
        <w:t xml:space="preserve"> –</w:t>
      </w:r>
      <w:r w:rsidR="00480699" w:rsidRPr="00DE0AB4">
        <w:rPr>
          <w:rFonts w:ascii="Times New Roman" w:hAnsi="Times New Roman"/>
          <w:b/>
          <w:sz w:val="28"/>
          <w:szCs w:val="28"/>
        </w:rPr>
        <w:t xml:space="preserve"> выделяют вредный запах ,</w:t>
      </w:r>
      <w:r w:rsidRPr="00DE0AB4">
        <w:rPr>
          <w:rFonts w:ascii="Times New Roman" w:hAnsi="Times New Roman"/>
          <w:b/>
          <w:sz w:val="28"/>
          <w:szCs w:val="28"/>
        </w:rPr>
        <w:t>при высыхании становятся темнее, эти краски можно использовать на любой основе</w:t>
      </w:r>
      <w:r w:rsidR="00480699" w:rsidRPr="00DE0AB4">
        <w:rPr>
          <w:rFonts w:ascii="Times New Roman" w:hAnsi="Times New Roman"/>
          <w:b/>
          <w:sz w:val="28"/>
          <w:szCs w:val="28"/>
        </w:rPr>
        <w:t>:</w:t>
      </w:r>
      <w:r w:rsidRPr="00DE0AB4">
        <w:rPr>
          <w:rFonts w:ascii="Times New Roman" w:hAnsi="Times New Roman"/>
          <w:b/>
          <w:sz w:val="28"/>
          <w:szCs w:val="28"/>
        </w:rPr>
        <w:t xml:space="preserve"> дерево, стекло, органическое стекло;</w:t>
      </w:r>
    </w:p>
    <w:p w:rsidR="00F6750D" w:rsidRPr="00DE0AB4" w:rsidRDefault="00F6750D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750D" w:rsidRPr="00DE0AB4" w:rsidRDefault="00F6750D" w:rsidP="00DE0AB4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color w:val="00B050"/>
          <w:sz w:val="28"/>
          <w:szCs w:val="28"/>
        </w:rPr>
        <w:t>Масляные</w:t>
      </w:r>
      <w:r w:rsidRPr="00DE0AB4">
        <w:rPr>
          <w:rFonts w:ascii="Times New Roman" w:hAnsi="Times New Roman"/>
          <w:b/>
          <w:sz w:val="28"/>
          <w:szCs w:val="28"/>
        </w:rPr>
        <w:t xml:space="preserve">- </w:t>
      </w:r>
      <w:r w:rsidR="00480699" w:rsidRPr="00DE0AB4">
        <w:rPr>
          <w:rFonts w:ascii="Times New Roman" w:hAnsi="Times New Roman"/>
          <w:b/>
          <w:sz w:val="28"/>
          <w:szCs w:val="28"/>
        </w:rPr>
        <w:t>выделяют вредный запах,</w:t>
      </w:r>
      <w:r w:rsidRPr="00DE0AB4">
        <w:rPr>
          <w:rFonts w:ascii="Times New Roman" w:hAnsi="Times New Roman"/>
          <w:b/>
          <w:sz w:val="28"/>
          <w:szCs w:val="28"/>
        </w:rPr>
        <w:t>просты в применении, высыхают долго, могут покрывать поверхность различных материалов</w:t>
      </w:r>
    </w:p>
    <w:p w:rsidR="00F6750D" w:rsidRPr="00DE0AB4" w:rsidRDefault="00DE0AB4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 xml:space="preserve">         </w:t>
      </w:r>
      <w:r w:rsidR="00F6750D" w:rsidRPr="00DE0AB4">
        <w:rPr>
          <w:rFonts w:ascii="Times New Roman" w:hAnsi="Times New Roman"/>
          <w:b/>
          <w:sz w:val="28"/>
          <w:szCs w:val="28"/>
        </w:rPr>
        <w:t xml:space="preserve"> не равномерно;</w:t>
      </w:r>
    </w:p>
    <w:p w:rsidR="00F6750D" w:rsidRPr="00DE0AB4" w:rsidRDefault="00F6750D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0699" w:rsidRPr="00DE0AB4" w:rsidRDefault="00F6750D" w:rsidP="00DE0AB4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color w:val="FF66FF"/>
          <w:sz w:val="28"/>
          <w:szCs w:val="28"/>
        </w:rPr>
        <w:t>Нитроцеллюлозные краски</w:t>
      </w:r>
      <w:r w:rsidR="00480699" w:rsidRPr="00DE0AB4">
        <w:rPr>
          <w:rFonts w:ascii="Times New Roman" w:hAnsi="Times New Roman"/>
          <w:b/>
          <w:sz w:val="28"/>
          <w:szCs w:val="28"/>
        </w:rPr>
        <w:t>—выделяют едкий запах, быстро сохнут, могут не равномерно покрывать поверхность;</w:t>
      </w:r>
    </w:p>
    <w:p w:rsidR="00480699" w:rsidRPr="00DE0AB4" w:rsidRDefault="00480699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0699" w:rsidRPr="00DE0AB4" w:rsidRDefault="00480699" w:rsidP="00DE0AB4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color w:val="00B0F0"/>
          <w:sz w:val="28"/>
          <w:szCs w:val="28"/>
        </w:rPr>
        <w:t>Гуашь</w:t>
      </w:r>
      <w:r w:rsidRPr="00DE0AB4">
        <w:rPr>
          <w:rFonts w:ascii="Times New Roman" w:hAnsi="Times New Roman"/>
          <w:b/>
          <w:sz w:val="28"/>
          <w:szCs w:val="28"/>
        </w:rPr>
        <w:t xml:space="preserve">- без вредных выделений, легко смешиваются до нужного оттенка, быстро сохнут, не водостойки, поэтому нужно покрывать сверху лаком. </w:t>
      </w:r>
    </w:p>
    <w:p w:rsidR="00480699" w:rsidRPr="00DE0AB4" w:rsidRDefault="00480699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1A76" w:rsidRPr="00DE0AB4" w:rsidRDefault="00480699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Вывод: по всем свойствам</w:t>
      </w:r>
      <w:r w:rsidR="001563FC" w:rsidRPr="00DE0AB4">
        <w:rPr>
          <w:rFonts w:ascii="Times New Roman" w:hAnsi="Times New Roman"/>
          <w:b/>
          <w:sz w:val="28"/>
          <w:szCs w:val="28"/>
        </w:rPr>
        <w:t xml:space="preserve"> </w:t>
      </w:r>
      <w:r w:rsidRPr="00DE0AB4">
        <w:rPr>
          <w:rFonts w:ascii="Times New Roman" w:hAnsi="Times New Roman"/>
          <w:b/>
          <w:sz w:val="28"/>
          <w:szCs w:val="28"/>
        </w:rPr>
        <w:t xml:space="preserve"> для покрытия плафона светильника подходит гуашь.</w:t>
      </w:r>
    </w:p>
    <w:p w:rsidR="003C1A76" w:rsidRPr="00DE0AB4" w:rsidRDefault="003C1A76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6A60" w:rsidRPr="00DE0AB4" w:rsidRDefault="00A96A60" w:rsidP="00DE0AB4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DE0AB4">
        <w:rPr>
          <w:rFonts w:ascii="Times New Roman" w:hAnsi="Times New Roman"/>
          <w:b/>
          <w:sz w:val="48"/>
          <w:szCs w:val="48"/>
        </w:rPr>
        <w:t>Экология</w:t>
      </w:r>
    </w:p>
    <w:p w:rsidR="00A96A60" w:rsidRPr="00DE0AB4" w:rsidRDefault="001563FC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Для изготовления детского светильника, я собираюсь использовать следующие материалы:</w:t>
      </w:r>
    </w:p>
    <w:p w:rsidR="001563FC" w:rsidRPr="00DE0AB4" w:rsidRDefault="001563FC" w:rsidP="00DE0AB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b/>
          <w:color w:val="3366FF"/>
          <w:sz w:val="28"/>
          <w:szCs w:val="28"/>
        </w:rPr>
      </w:pPr>
      <w:r w:rsidRPr="00DE0AB4">
        <w:rPr>
          <w:rFonts w:ascii="Times New Roman" w:hAnsi="Times New Roman"/>
          <w:b/>
          <w:color w:val="3366FF"/>
          <w:sz w:val="28"/>
          <w:szCs w:val="28"/>
        </w:rPr>
        <w:t>Органическое стекло</w:t>
      </w:r>
    </w:p>
    <w:p w:rsidR="00E1097C" w:rsidRPr="00DE0AB4" w:rsidRDefault="00E1097C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-    при изготовлении наносит ущерб окружающей среде;</w:t>
      </w:r>
    </w:p>
    <w:p w:rsidR="00E1097C" w:rsidRPr="00DE0AB4" w:rsidRDefault="00E1097C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-    трудно утилизируется;</w:t>
      </w:r>
    </w:p>
    <w:p w:rsidR="00E1097C" w:rsidRPr="00DE0AB4" w:rsidRDefault="00E1097C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+   полуфабрикат безвреден для организма человека.</w:t>
      </w:r>
    </w:p>
    <w:p w:rsidR="00E1097C" w:rsidRPr="00DE0AB4" w:rsidRDefault="00E1097C" w:rsidP="00DE0AB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b/>
          <w:color w:val="3366FF"/>
          <w:sz w:val="28"/>
          <w:szCs w:val="28"/>
        </w:rPr>
      </w:pPr>
      <w:r w:rsidRPr="00DE0AB4">
        <w:rPr>
          <w:rFonts w:ascii="Times New Roman" w:hAnsi="Times New Roman"/>
          <w:b/>
          <w:color w:val="3366FF"/>
          <w:sz w:val="28"/>
          <w:szCs w:val="28"/>
        </w:rPr>
        <w:t>Многослойная фанера</w:t>
      </w:r>
    </w:p>
    <w:p w:rsidR="00E1097C" w:rsidRPr="00DE0AB4" w:rsidRDefault="00E1097C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 xml:space="preserve">-   при заготовки </w:t>
      </w:r>
      <w:r w:rsidR="00D27E68" w:rsidRPr="00DE0AB4">
        <w:rPr>
          <w:rFonts w:ascii="Times New Roman" w:hAnsi="Times New Roman"/>
          <w:b/>
          <w:sz w:val="28"/>
          <w:szCs w:val="28"/>
        </w:rPr>
        <w:t>сырья наносится ущерб природным ресурсам;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-   выделение вредных веществ при изготовлении фанеры;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+  полуфабрикат безвреден для организма для человека после изготовления;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+   хорошо утилизируется;</w:t>
      </w:r>
    </w:p>
    <w:p w:rsidR="00A96A60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+   возможна вторичная переработка.</w:t>
      </w:r>
    </w:p>
    <w:p w:rsidR="00D27E68" w:rsidRPr="00DE0AB4" w:rsidRDefault="00D27E68" w:rsidP="00DE0AB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b/>
          <w:color w:val="3366FF"/>
          <w:sz w:val="28"/>
          <w:szCs w:val="28"/>
        </w:rPr>
      </w:pPr>
      <w:r w:rsidRPr="00DE0AB4">
        <w:rPr>
          <w:rFonts w:ascii="Times New Roman" w:hAnsi="Times New Roman"/>
          <w:b/>
          <w:color w:val="3366FF"/>
          <w:sz w:val="28"/>
          <w:szCs w:val="28"/>
        </w:rPr>
        <w:t>Краска гуашь</w:t>
      </w:r>
    </w:p>
    <w:p w:rsidR="00A96A60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+ безвредна при применении.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E68" w:rsidRPr="00DE0AB4" w:rsidRDefault="00D27E68" w:rsidP="00DE0AB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b/>
          <w:color w:val="3366FF"/>
          <w:sz w:val="28"/>
          <w:szCs w:val="28"/>
        </w:rPr>
      </w:pPr>
      <w:r w:rsidRPr="00DE0AB4">
        <w:rPr>
          <w:rFonts w:ascii="Times New Roman" w:hAnsi="Times New Roman"/>
          <w:b/>
          <w:color w:val="3366FF"/>
          <w:sz w:val="28"/>
          <w:szCs w:val="28"/>
        </w:rPr>
        <w:t>Лак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-   при изготовлении наносит ущерб окружающей среде;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-   выделение вредных веществ при использовании;</w:t>
      </w:r>
    </w:p>
    <w:p w:rsidR="00D27E68" w:rsidRPr="00DE0AB4" w:rsidRDefault="00D27E68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 xml:space="preserve">+ </w:t>
      </w:r>
      <w:r w:rsidR="00DE0AB4" w:rsidRPr="00DE0AB4">
        <w:rPr>
          <w:rFonts w:ascii="Times New Roman" w:hAnsi="Times New Roman"/>
          <w:b/>
          <w:sz w:val="28"/>
          <w:szCs w:val="28"/>
        </w:rPr>
        <w:t xml:space="preserve"> </w:t>
      </w:r>
      <w:r w:rsidRPr="00DE0AB4">
        <w:rPr>
          <w:rFonts w:ascii="Times New Roman" w:hAnsi="Times New Roman"/>
          <w:b/>
          <w:sz w:val="28"/>
          <w:szCs w:val="28"/>
        </w:rPr>
        <w:t>в малых количествах не паносит существенный ущ</w:t>
      </w:r>
      <w:r w:rsidR="00DE0AB4" w:rsidRPr="00DE0AB4">
        <w:rPr>
          <w:rFonts w:ascii="Times New Roman" w:hAnsi="Times New Roman"/>
          <w:b/>
          <w:sz w:val="28"/>
          <w:szCs w:val="28"/>
        </w:rPr>
        <w:t>ерб для организма человека при использовании;</w:t>
      </w:r>
    </w:p>
    <w:p w:rsidR="00DE0AB4" w:rsidRPr="00DE0AB4" w:rsidRDefault="00DE0AB4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+ после высыхания безвреден для организма.</w:t>
      </w:r>
    </w:p>
    <w:p w:rsidR="00DE0AB4" w:rsidRPr="00DE0AB4" w:rsidRDefault="00DE0AB4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0AB4" w:rsidRPr="00DE0AB4" w:rsidRDefault="00DE0AB4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AB4">
        <w:rPr>
          <w:rFonts w:ascii="Times New Roman" w:hAnsi="Times New Roman"/>
          <w:b/>
          <w:sz w:val="28"/>
          <w:szCs w:val="28"/>
        </w:rPr>
        <w:t>Вывод: на основании экологического исследования выбранные материалов для изготовления светильника не нанесет ущерб здоровью человека.</w:t>
      </w:r>
    </w:p>
    <w:p w:rsidR="00DE0AB4" w:rsidRDefault="00DE0AB4" w:rsidP="00DE0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44A5" w:rsidRPr="003C1A76" w:rsidRDefault="000D44A5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t>Разработка чертежа изделия.</w:t>
      </w:r>
    </w:p>
    <w:p w:rsidR="000D44A5" w:rsidRPr="003C1A76" w:rsidRDefault="000D44A5" w:rsidP="00153B5A">
      <w:pPr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Чертёж будет сборочным, так как изделие состоит из </w:t>
      </w:r>
      <w:r w:rsidR="00527187" w:rsidRPr="003C1A76">
        <w:rPr>
          <w:rFonts w:ascii="Times New Roman" w:hAnsi="Times New Roman"/>
          <w:b/>
          <w:sz w:val="28"/>
          <w:szCs w:val="28"/>
        </w:rPr>
        <w:t xml:space="preserve">семи </w:t>
      </w:r>
      <w:r w:rsidRPr="003C1A76">
        <w:rPr>
          <w:rFonts w:ascii="Times New Roman" w:hAnsi="Times New Roman"/>
          <w:b/>
          <w:sz w:val="28"/>
          <w:szCs w:val="28"/>
        </w:rPr>
        <w:t xml:space="preserve"> частей.</w:t>
      </w:r>
    </w:p>
    <w:p w:rsidR="006F0578" w:rsidRPr="001668FF" w:rsidRDefault="009B75AF" w:rsidP="00840C7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noProof/>
          <w:lang w:eastAsia="ru-RU"/>
        </w:rPr>
        <w:pict>
          <v:group id="_x0000_s21158" style="position:absolute;margin-left:-16.85pt;margin-top:2.55pt;width:219.35pt;height:205.95pt;z-index:-23" coordorigin="1139,2880" coordsize="4387,4119">
            <v:group id="_x0000_s21145" style="position:absolute;left:1139;top:3483;width:3533;height:3516" coordorigin="1139,3031" coordsize="3533,3516">
              <v:rect id="_x0000_s21141" style="position:absolute;left:1139;top:3031;width:3533;height:3516" strokeweight="2.25pt"/>
              <v:oval id="_x0000_s21142" style="position:absolute;left:3684;top:3483;width:586;height:519" strokeweight="2.25pt"/>
              <v:oval id="_x0000_s21144" style="position:absolute;left:3684;top:5425;width:586;height:519" strokeweight="2.25pt"/>
            </v:group>
            <v:shape id="_x0000_s21146" type="#_x0000_t32" style="position:absolute;left:1139;top:2880;width:0;height:603;flip:y" o:connectortype="straight"/>
            <v:shape id="_x0000_s21147" type="#_x0000_t32" style="position:absolute;left:4672;top:2980;width:0;height:503;flip:y" o:connectortype="straight"/>
            <v:shape id="_x0000_s21148" type="#_x0000_t32" style="position:absolute;left:1139;top:3131;width:3533;height:0" o:connectortype="straight">
              <v:stroke startarrow="block" endarrow="block"/>
            </v:shape>
            <v:shape id="_x0000_s21149" type="#_x0000_t32" style="position:absolute;left:4521;top:3483;width:921;height:0" o:connectortype="straight"/>
            <v:shape id="_x0000_s21150" type="#_x0000_t32" style="position:absolute;left:4521;top:6999;width:1005;height:0" o:connectortype="straight"/>
            <v:shape id="_x0000_s21151" type="#_x0000_t32" style="position:absolute;left:5224;top:3483;width:0;height:3432" o:connectortype="straight">
              <v:stroke startarrow="block" endarrow="block"/>
            </v:shape>
            <v:shape id="_x0000_s21152" type="#_x0000_t32" style="position:absolute;left:3952;top:3734;width:16;height:3014" o:connectortype="straight">
              <v:stroke dashstyle="dash"/>
            </v:shape>
            <v:shape id="_x0000_s21153" type="#_x0000_t32" style="position:absolute;left:3382;top:4203;width:1139;height:0" o:connectortype="straight">
              <v:stroke dashstyle="dash"/>
            </v:shape>
            <v:shape id="_x0000_s21154" type="#_x0000_t32" style="position:absolute;left:3382;top:6128;width:1139;height:0" o:connectortype="straight">
              <v:stroke dashstyle="dash"/>
            </v:shape>
            <v:shape id="_x0000_s21155" type="#_x0000_t32" style="position:absolute;left:3818;top:5961;width:351;height:318" o:connectortype="straight">
              <v:stroke startarrow="block" endarrow="block"/>
            </v:shape>
            <v:shape id="_x0000_s21156" type="#_x0000_t32" style="position:absolute;left:3382;top:5676;width:436;height:285;flip:x y" o:connectortype="straight"/>
            <v:shape id="_x0000_s21157" type="#_x0000_t32" style="position:absolute;left:2378;top:5676;width:1004;height:0;flip:x" o:connectortype="straight"/>
          </v:group>
        </w:pict>
      </w:r>
      <w:r w:rsidR="0024322A">
        <w:rPr>
          <w:rFonts w:ascii="Times New Roman" w:hAnsi="Times New Roman"/>
          <w:b/>
          <w:noProof/>
          <w:lang w:eastAsia="ru-RU"/>
        </w:rPr>
        <w:pict>
          <v:shape id="_x0000_s21187" type="#_x0000_t32" style="position:absolute;margin-left:263.1pt;margin-top:20.1pt;width:176.65pt;height:0;z-index:-20" o:connectortype="straight" o:regroupid="5">
            <v:stroke startarrow="block" endarrow="block"/>
          </v:shape>
        </w:pict>
      </w:r>
      <w:r w:rsidR="0024322A">
        <w:rPr>
          <w:rFonts w:ascii="Times New Roman" w:hAnsi="Times New Roman"/>
          <w:b/>
          <w:noProof/>
          <w:lang w:eastAsia="ru-RU"/>
        </w:rPr>
        <w:pict>
          <v:shape id="_x0000_s21186" type="#_x0000_t32" style="position:absolute;margin-left:439.75pt;margin-top:12.55pt;width:0;height:25.15pt;flip:y;z-index:-21" o:connectortype="straight" o:regroupid="5"/>
        </w:pict>
      </w:r>
      <w:r w:rsidR="0024322A">
        <w:rPr>
          <w:rFonts w:ascii="Times New Roman" w:hAnsi="Times New Roman"/>
          <w:b/>
          <w:noProof/>
          <w:lang w:eastAsia="ru-RU"/>
        </w:rPr>
        <w:pict>
          <v:shape id="_x0000_s21185" type="#_x0000_t32" style="position:absolute;margin-left:263.1pt;margin-top:7.55pt;width:0;height:30.15pt;flip:y;z-index:-22" o:connectortype="straight" o:regroupid="5"/>
        </w:pict>
      </w:r>
      <w:r w:rsidR="00285AF5">
        <w:rPr>
          <w:rFonts w:ascii="Times New Roman" w:hAnsi="Times New Roman"/>
          <w:b/>
        </w:rPr>
        <w:t xml:space="preserve">                     </w:t>
      </w:r>
      <w:r w:rsidR="00285AF5" w:rsidRPr="001668FF">
        <w:rPr>
          <w:rFonts w:ascii="Times New Roman" w:hAnsi="Times New Roman"/>
          <w:sz w:val="20"/>
          <w:szCs w:val="20"/>
        </w:rPr>
        <w:t>700</w:t>
      </w:r>
      <w:r w:rsidR="0024322A" w:rsidRPr="001668F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700  </w:t>
      </w:r>
    </w:p>
    <w:p w:rsidR="006F0578" w:rsidRPr="003C1A76" w:rsidRDefault="0024322A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rect id="_x0000_s21182" style="position:absolute;margin-left:263.1pt;margin-top:13.15pt;width:176.65pt;height:175.8pt;z-index:-15" o:regroupid="6" strokeweight="2.25pt"/>
        </w:pict>
      </w:r>
      <w:r>
        <w:rPr>
          <w:rFonts w:ascii="Times New Roman" w:hAnsi="Times New Roman"/>
          <w:b/>
          <w:noProof/>
          <w:lang w:eastAsia="ru-RU"/>
        </w:rPr>
        <w:pict>
          <v:shape id="_x0000_s21190" type="#_x0000_t32" style="position:absolute;margin-left:467.35pt;margin-top:13.15pt;width:0;height:171.6pt;z-index:-17" o:connectortype="straight" o:regroupid="5">
            <v:stroke startarrow="block" endarrow="block"/>
          </v:shape>
        </w:pict>
      </w:r>
      <w:r>
        <w:rPr>
          <w:rFonts w:ascii="Times New Roman" w:hAnsi="Times New Roman"/>
          <w:b/>
          <w:noProof/>
          <w:lang w:eastAsia="ru-RU"/>
        </w:rPr>
        <w:pict>
          <v:shape id="_x0000_s21188" type="#_x0000_t32" style="position:absolute;margin-left:432.2pt;margin-top:13.15pt;width:46.05pt;height:0;z-index:-19" o:connectortype="straight" o:regroupid="5"/>
        </w:pict>
      </w:r>
    </w:p>
    <w:p w:rsidR="006F0578" w:rsidRPr="003C1A76" w:rsidRDefault="004B58FB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21199" type="#_x0000_t32" style="position:absolute;margin-left:355.45pt;margin-top:6.2pt;width:0;height:140.65pt;z-index:-11" o:connectortype="straight" o:regroupid="9">
            <v:stroke dashstyle="dash"/>
          </v:shape>
        </w:pict>
      </w:r>
      <w:r w:rsidR="0024322A">
        <w:rPr>
          <w:rFonts w:ascii="Times New Roman" w:hAnsi="Times New Roman"/>
          <w:b/>
          <w:noProof/>
          <w:lang w:eastAsia="ru-RU"/>
        </w:rPr>
        <w:pict>
          <v:shape id="_x0000_s21191" type="#_x0000_t32" style="position:absolute;margin-left:403.75pt;margin-top:1.15pt;width:.8pt;height:150.7pt;z-index:-16" o:connectortype="straight" o:regroupid="5">
            <v:stroke dashstyle="dash"/>
          </v:shape>
        </w:pict>
      </w:r>
    </w:p>
    <w:p w:rsidR="00F93C29" w:rsidRPr="003C1A76" w:rsidRDefault="004B58FB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oval id="_x0000_s21197" style="position:absolute;margin-left:294.35pt;margin-top:.05pt;width:114.4pt;height:109.65pt;z-index:-13" o:regroupid="9" strokeweight="2pt"/>
        </w:pict>
      </w:r>
      <w:r>
        <w:rPr>
          <w:rFonts w:ascii="Times New Roman" w:hAnsi="Times New Roman"/>
          <w:b/>
          <w:noProof/>
          <w:lang w:eastAsia="ru-RU"/>
        </w:rPr>
        <w:pict>
          <v:shape id="_x0000_s21200" type="#_x0000_t32" style="position:absolute;margin-left:313.6pt;margin-top:13.45pt;width:83.45pt;height:74.5pt;z-index:-10" o:connectortype="straight" o:regroupid="9">
            <v:stroke startarrow="block" endarrow="block"/>
          </v:shape>
        </w:pict>
      </w:r>
    </w:p>
    <w:p w:rsidR="00F93C29" w:rsidRPr="0024322A" w:rsidRDefault="004B58FB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21198" type="#_x0000_t32" style="position:absolute;margin-left:279.25pt;margin-top:23.25pt;width:152.95pt;height:4.15pt;z-index:-12" o:connectortype="straight" o:regroupid="9">
            <v:stroke dashstyle="dash"/>
          </v:shape>
        </w:pict>
      </w:r>
      <w:r w:rsidR="0024322A" w:rsidRPr="0024322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</w:t>
      </w:r>
      <w:r w:rsidR="0024322A">
        <w:rPr>
          <w:rFonts w:ascii="Times New Roman" w:hAnsi="Times New Roman"/>
          <w:b/>
          <w:lang w:val="en-US"/>
        </w:rPr>
        <w:t>D</w:t>
      </w:r>
      <w:r w:rsidR="0024322A">
        <w:rPr>
          <w:rFonts w:ascii="Times New Roman" w:hAnsi="Times New Roman"/>
          <w:b/>
        </w:rPr>
        <w:t xml:space="preserve"> 40</w:t>
      </w:r>
      <w:r w:rsidR="0024322A" w:rsidRPr="0024322A">
        <w:rPr>
          <w:rFonts w:ascii="Times New Roman" w:hAnsi="Times New Roman"/>
          <w:b/>
        </w:rPr>
        <w:t xml:space="preserve">                               </w:t>
      </w:r>
      <w:r w:rsidR="001668FF" w:rsidRPr="001668FF">
        <w:rPr>
          <w:rFonts w:ascii="Times New Roman" w:hAnsi="Times New Roman"/>
          <w:sz w:val="20"/>
          <w:szCs w:val="20"/>
        </w:rPr>
        <w:t>80</w:t>
      </w:r>
      <w:r w:rsidR="0024322A" w:rsidRPr="001668FF">
        <w:rPr>
          <w:rFonts w:ascii="Times New Roman" w:hAnsi="Times New Roman"/>
          <w:sz w:val="20"/>
          <w:szCs w:val="20"/>
        </w:rPr>
        <w:t xml:space="preserve">0  </w:t>
      </w:r>
      <w:r w:rsidR="0024322A" w:rsidRPr="0024322A">
        <w:rPr>
          <w:rFonts w:ascii="Times New Roman" w:hAnsi="Times New Roman"/>
          <w:b/>
        </w:rPr>
        <w:t xml:space="preserve">                    </w:t>
      </w:r>
    </w:p>
    <w:p w:rsidR="00F93C29" w:rsidRPr="0024322A" w:rsidRDefault="00285AF5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2 отв </w:t>
      </w:r>
      <w:r w:rsidR="0024322A">
        <w:rPr>
          <w:rFonts w:ascii="Times New Roman" w:hAnsi="Times New Roman"/>
          <w:b/>
          <w:lang w:val="en-US"/>
        </w:rPr>
        <w:t>D</w:t>
      </w:r>
      <w:r w:rsidRPr="0024322A">
        <w:rPr>
          <w:rFonts w:ascii="Times New Roman" w:hAnsi="Times New Roman"/>
          <w:b/>
        </w:rPr>
        <w:t xml:space="preserve"> 12</w:t>
      </w:r>
      <w:r w:rsidR="0024322A" w:rsidRPr="0024322A">
        <w:rPr>
          <w:rFonts w:ascii="Times New Roman" w:hAnsi="Times New Roman"/>
          <w:b/>
        </w:rPr>
        <w:t xml:space="preserve">                                              </w:t>
      </w:r>
      <w:r w:rsidR="0024322A" w:rsidRPr="001668FF">
        <w:rPr>
          <w:rFonts w:ascii="Times New Roman" w:hAnsi="Times New Roman"/>
          <w:sz w:val="20"/>
          <w:szCs w:val="20"/>
        </w:rPr>
        <w:t xml:space="preserve">800  </w:t>
      </w:r>
      <w:r w:rsidR="0024322A">
        <w:rPr>
          <w:rFonts w:ascii="Times New Roman" w:hAnsi="Times New Roman"/>
          <w:b/>
        </w:rPr>
        <w:t xml:space="preserve">   </w:t>
      </w:r>
      <w:r w:rsidR="0024322A" w:rsidRPr="0024322A">
        <w:rPr>
          <w:rFonts w:ascii="Times New Roman" w:hAnsi="Times New Roman"/>
          <w:b/>
        </w:rPr>
        <w:t xml:space="preserve">                                                           </w:t>
      </w:r>
      <w:r w:rsidR="0024322A">
        <w:rPr>
          <w:rFonts w:ascii="Times New Roman" w:hAnsi="Times New Roman"/>
          <w:b/>
        </w:rPr>
        <w:t xml:space="preserve">                                                       </w:t>
      </w:r>
    </w:p>
    <w:p w:rsidR="00F93C29" w:rsidRPr="003C1A76" w:rsidRDefault="00F93C29" w:rsidP="00840C74">
      <w:pPr>
        <w:rPr>
          <w:rFonts w:ascii="Times New Roman" w:hAnsi="Times New Roman"/>
          <w:b/>
        </w:rPr>
      </w:pPr>
    </w:p>
    <w:p w:rsidR="00F93C29" w:rsidRPr="003C1A76" w:rsidRDefault="007E531E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                             </w:t>
      </w:r>
    </w:p>
    <w:p w:rsidR="00F93C29" w:rsidRPr="003C1A76" w:rsidRDefault="0024322A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21189" type="#_x0000_t32" style="position:absolute;margin-left:432.2pt;margin-top:17.15pt;width:50.25pt;height:0;z-index:-18" o:connectortype="straight" o:regroupid="5"/>
        </w:pict>
      </w:r>
    </w:p>
    <w:p w:rsidR="00B725DE" w:rsidRPr="003C1A76" w:rsidRDefault="00B725DE" w:rsidP="00840C74">
      <w:pPr>
        <w:rPr>
          <w:rFonts w:ascii="Times New Roman" w:hAnsi="Times New Roman"/>
          <w:b/>
        </w:rPr>
      </w:pPr>
    </w:p>
    <w:p w:rsidR="0024322A" w:rsidRPr="003C1A76" w:rsidRDefault="006A537E" w:rsidP="0024322A">
      <w:pPr>
        <w:outlineLvl w:val="0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боковая стенка  </w:t>
      </w:r>
      <w:r w:rsidR="0024322A" w:rsidRPr="0024322A">
        <w:rPr>
          <w:rFonts w:ascii="Times New Roman" w:hAnsi="Times New Roman"/>
          <w:b/>
        </w:rPr>
        <w:t xml:space="preserve">(2 </w:t>
      </w:r>
      <w:r w:rsidR="0024322A">
        <w:rPr>
          <w:rFonts w:ascii="Times New Roman" w:hAnsi="Times New Roman"/>
          <w:b/>
        </w:rPr>
        <w:t>шт</w:t>
      </w:r>
      <w:r w:rsidR="0024322A" w:rsidRPr="0024322A">
        <w:rPr>
          <w:rFonts w:ascii="Times New Roman" w:hAnsi="Times New Roman"/>
          <w:b/>
        </w:rPr>
        <w:t>)</w:t>
      </w:r>
      <w:r w:rsidRPr="003C1A76">
        <w:rPr>
          <w:rFonts w:ascii="Times New Roman" w:hAnsi="Times New Roman"/>
          <w:b/>
        </w:rPr>
        <w:t xml:space="preserve">                                                                           </w:t>
      </w:r>
      <w:r w:rsidR="0024322A" w:rsidRPr="003C1A76">
        <w:rPr>
          <w:rFonts w:ascii="Times New Roman" w:hAnsi="Times New Roman"/>
          <w:b/>
        </w:rPr>
        <w:t>верхняя стенка</w:t>
      </w:r>
    </w:p>
    <w:p w:rsidR="0024322A" w:rsidRPr="0024322A" w:rsidRDefault="006510FD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group id="_x0000_s21266" style="position:absolute;margin-left:228.2pt;margin-top:2.95pt;width:242.8pt;height:365.7pt;z-index:-9" coordorigin="6028,8011" coordsize="4856,7314"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21236" type="#_x0000_t135" style="position:absolute;left:5885;top:9862;width:6849;height:3148;rotation:270" strokeweight="2pt"/>
            <v:shape id="_x0000_s21245" type="#_x0000_t32" style="position:absolute;left:6463;top:8011;width:2942;height:0;flip:x" o:connectortype="straight"/>
            <v:shape id="_x0000_s21246" type="#_x0000_t32" style="position:absolute;left:6028;top:14860;width:3243;height:0;flip:x" o:connectortype="straight"/>
            <v:shape id="_x0000_s21247" type="#_x0000_t32" style="position:absolute;left:7736;top:14605;width:0;height:720" o:connectortype="straight"/>
            <v:shape id="_x0000_s21248" type="#_x0000_t32" style="position:absolute;left:10884;top:14722;width:0;height:603" o:connectortype="straight"/>
            <v:oval id="_x0000_s21249" style="position:absolute;left:8924;top:8882;width:631;height:603" strokeweight="2pt"/>
            <v:shape id="_x0000_s21250" type="#_x0000_t32" style="position:absolute;left:9271;top:8664;width:0;height:1239" o:connectortype="straight">
              <v:stroke dashstyle="dash"/>
            </v:shape>
            <v:shape id="_x0000_s21251" type="#_x0000_t32" style="position:absolute;left:8674;top:9233;width:1189;height:0" o:connectortype="straight">
              <v:stroke dashstyle="dash"/>
            </v:shape>
            <v:shape id="_x0000_s21252" type="#_x0000_t32" style="position:absolute;left:6726;top:8011;width:0;height:6765" o:connectortype="straight">
              <v:stroke startarrow="block" endarrow="block"/>
            </v:shape>
            <v:shape id="_x0000_s21253" type="#_x0000_t32" style="position:absolute;left:7736;top:15141;width:3148;height:0" o:connectortype="straight">
              <v:stroke startarrow="block" endarrow="block"/>
            </v:shape>
          </v:group>
        </w:pict>
      </w:r>
      <w:r w:rsidR="0024322A" w:rsidRPr="0024322A">
        <w:rPr>
          <w:rFonts w:ascii="Times New Roman" w:hAnsi="Times New Roman"/>
          <w:b/>
        </w:rPr>
        <w:t xml:space="preserve">          </w:t>
      </w: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24322A" w:rsidRPr="006510FD" w:rsidRDefault="004B58FB" w:rsidP="00840C74">
      <w:pPr>
        <w:rPr>
          <w:rFonts w:ascii="Times New Roman" w:hAnsi="Times New Roman"/>
          <w:b/>
          <w:sz w:val="20"/>
          <w:szCs w:val="20"/>
          <w:lang w:val="en-US"/>
        </w:rPr>
      </w:pPr>
      <w:r w:rsidRPr="00B37E72">
        <w:rPr>
          <w:rFonts w:ascii="Times New Roman" w:hAnsi="Times New Roman"/>
          <w:noProof/>
          <w:sz w:val="20"/>
          <w:szCs w:val="20"/>
          <w:lang w:eastAsia="ru-RU"/>
        </w:rPr>
        <w:pict>
          <v:group id="_x0000_s21227" style="position:absolute;margin-left:-12.65pt;margin-top:2.4pt;width:219.35pt;height:205.95pt;z-index:-14" coordorigin="1211,9008" coordsize="4387,4119">
            <v:rect id="_x0000_s21165" style="position:absolute;left:1211;top:9611;width:3533;height:3516" o:regroupid="8" strokeweight="2.25pt"/>
            <v:shape id="_x0000_s21168" type="#_x0000_t32" style="position:absolute;left:1211;top:9008;width:0;height:603;flip:y" o:connectortype="straight" o:regroupid="7"/>
            <v:shape id="_x0000_s21169" type="#_x0000_t32" style="position:absolute;left:4744;top:9108;width:0;height:503;flip:y" o:connectortype="straight" o:regroupid="7"/>
            <v:shape id="_x0000_s21170" type="#_x0000_t32" style="position:absolute;left:1211;top:9259;width:3533;height:0" o:connectortype="straight" o:regroupid="7">
              <v:stroke startarrow="block" endarrow="block"/>
            </v:shape>
            <v:shape id="_x0000_s21171" type="#_x0000_t32" style="position:absolute;left:4593;top:9611;width:921;height:0" o:connectortype="straight" o:regroupid="7"/>
            <v:shape id="_x0000_s21172" type="#_x0000_t32" style="position:absolute;left:4593;top:13127;width:1005;height:0" o:connectortype="straight" o:regroupid="7"/>
            <v:shape id="_x0000_s21173" type="#_x0000_t32" style="position:absolute;left:5296;top:9611;width:0;height:3432" o:connectortype="straight" o:regroupid="7">
              <v:stroke startarrow="block" endarrow="block"/>
            </v:shape>
          </v:group>
        </w:pict>
      </w:r>
      <w:r w:rsidR="00B37E72" w:rsidRPr="00B37E72">
        <w:rPr>
          <w:rFonts w:ascii="Times New Roman" w:hAnsi="Times New Roman"/>
          <w:sz w:val="20"/>
          <w:szCs w:val="20"/>
        </w:rPr>
        <w:t xml:space="preserve">                           7</w:t>
      </w:r>
      <w:r w:rsidR="009B75AF">
        <w:rPr>
          <w:rFonts w:ascii="Times New Roman" w:hAnsi="Times New Roman"/>
          <w:sz w:val="20"/>
          <w:szCs w:val="20"/>
        </w:rPr>
        <w:t>0</w:t>
      </w:r>
      <w:r w:rsidR="00B37E72" w:rsidRPr="00B37E72">
        <w:rPr>
          <w:rFonts w:ascii="Times New Roman" w:hAnsi="Times New Roman"/>
          <w:sz w:val="20"/>
          <w:szCs w:val="20"/>
        </w:rPr>
        <w:t>0</w:t>
      </w:r>
      <w:r w:rsidR="006510F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6510FD" w:rsidRPr="006510FD">
        <w:rPr>
          <w:rFonts w:ascii="Times New Roman" w:hAnsi="Times New Roman"/>
          <w:b/>
          <w:sz w:val="20"/>
          <w:szCs w:val="20"/>
          <w:lang w:val="en-US"/>
        </w:rPr>
        <w:t>D 8</w:t>
      </w: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24322A" w:rsidRPr="001668FF" w:rsidRDefault="001668FF" w:rsidP="00840C7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 xml:space="preserve">                                                                        </w:t>
      </w:r>
      <w:r w:rsidRPr="001668FF">
        <w:rPr>
          <w:rFonts w:ascii="Times New Roman" w:hAnsi="Times New Roman"/>
          <w:sz w:val="20"/>
          <w:szCs w:val="20"/>
        </w:rPr>
        <w:t xml:space="preserve">800 </w:t>
      </w:r>
      <w:r>
        <w:rPr>
          <w:rFonts w:ascii="Times New Roman" w:hAnsi="Times New Roman"/>
          <w:sz w:val="20"/>
          <w:szCs w:val="20"/>
        </w:rPr>
        <w:t xml:space="preserve">                     1500</w:t>
      </w:r>
    </w:p>
    <w:p w:rsidR="0024322A" w:rsidRPr="0024322A" w:rsidRDefault="00B37E72" w:rsidP="00840C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</w:t>
      </w: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24322A" w:rsidRPr="0024322A" w:rsidRDefault="0024322A" w:rsidP="00840C74">
      <w:pPr>
        <w:rPr>
          <w:rFonts w:ascii="Times New Roman" w:hAnsi="Times New Roman"/>
          <w:b/>
        </w:rPr>
      </w:pPr>
    </w:p>
    <w:p w:rsidR="00B725DE" w:rsidRPr="003C1A76" w:rsidRDefault="006A537E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>передняя  стенка</w:t>
      </w:r>
    </w:p>
    <w:p w:rsidR="00527187" w:rsidRPr="003C1A76" w:rsidRDefault="00527187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7187" w:rsidRPr="003C1A76" w:rsidRDefault="00527187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7187" w:rsidRPr="00B37E72" w:rsidRDefault="00B37E72" w:rsidP="00153B5A">
      <w:pPr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Pr="00B37E72">
        <w:rPr>
          <w:rFonts w:ascii="Times New Roman" w:hAnsi="Times New Roman"/>
          <w:sz w:val="20"/>
          <w:szCs w:val="20"/>
        </w:rPr>
        <w:t>750</w:t>
      </w:r>
    </w:p>
    <w:p w:rsidR="00B37E72" w:rsidRDefault="00B37E72" w:rsidP="004B58F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</w:t>
      </w:r>
      <w:r w:rsidRPr="003C1A76">
        <w:rPr>
          <w:rFonts w:ascii="Times New Roman" w:hAnsi="Times New Roman"/>
          <w:b/>
        </w:rPr>
        <w:t>задняя стенка</w:t>
      </w:r>
    </w:p>
    <w:p w:rsidR="00527187" w:rsidRPr="001668FF" w:rsidRDefault="006510FD" w:rsidP="001668FF">
      <w:pPr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noProof/>
          <w:lang w:eastAsia="ru-RU"/>
        </w:rPr>
        <w:lastRenderedPageBreak/>
        <w:pict>
          <v:group id="_x0000_s21278" style="position:absolute;margin-left:-47.5pt;margin-top:3.5pt;width:219.35pt;height:205.95pt;z-index:-8" coordorigin="514,921" coordsize="4387,4119">
            <v:group id="_x0000_s21228" style="position:absolute;left:514;top:921;width:4387;height:4119" coordorigin="1211,9008" coordsize="4387,4119">
              <v:rect id="_x0000_s21229" style="position:absolute;left:1211;top:9611;width:3533;height:3516" strokeweight="2.25pt"/>
              <v:shape id="_x0000_s21230" type="#_x0000_t32" style="position:absolute;left:1211;top:9008;width:0;height:603;flip:y" o:connectortype="straight"/>
              <v:shape id="_x0000_s21231" type="#_x0000_t32" style="position:absolute;left:4744;top:9108;width:0;height:503;flip:y" o:connectortype="straight"/>
              <v:shape id="_x0000_s21232" type="#_x0000_t32" style="position:absolute;left:1211;top:9259;width:3533;height:0" o:connectortype="straight">
                <v:stroke startarrow="block" endarrow="block"/>
              </v:shape>
              <v:shape id="_x0000_s21233" type="#_x0000_t32" style="position:absolute;left:4593;top:9611;width:921;height:0" o:connectortype="straight"/>
              <v:shape id="_x0000_s21234" type="#_x0000_t32" style="position:absolute;left:4593;top:13127;width:1005;height:0" o:connectortype="straight"/>
              <v:shape id="_x0000_s21235" type="#_x0000_t32" style="position:absolute;left:5296;top:9611;width:0;height:3432" o:connectortype="straight">
                <v:stroke startarrow="block" endarrow="block"/>
              </v:shape>
            </v:group>
            <v:oval id="_x0000_s21256" style="position:absolute;left:1791;top:2885;width:720;height:636" strokeweight="2pt"/>
            <v:oval id="_x0000_s21257" style="position:absolute;left:1038;top:2113;width:352;height:318" strokeweight="2pt"/>
            <v:shape id="_x0000_s21258" type="#_x0000_t32" style="position:absolute;left:1574;top:3215;width:1272;height:17" o:connectortype="straight">
              <v:stroke dashstyle="dash"/>
            </v:shape>
            <v:shape id="_x0000_s21259" type="#_x0000_t32" style="position:absolute;left:2210;top:2717;width:0;height:1038" o:connectortype="straight">
              <v:stroke dashstyle="dash"/>
            </v:shape>
            <v:shape id="_x0000_s21260" type="#_x0000_t32" style="position:absolute;left:887;top:2260;width:687;height:17" o:connectortype="straight">
              <v:stroke dashstyle="dash"/>
            </v:shape>
            <v:shape id="_x0000_s21261" type="#_x0000_t32" style="position:absolute;left:1189;top:2004;width:0;height:547" o:connectortype="straight">
              <v:stroke dashstyle="dash"/>
            </v:shape>
          </v:group>
        </w:pict>
      </w:r>
      <w:r w:rsidR="001668FF">
        <w:rPr>
          <w:rFonts w:ascii="Times New Roman" w:hAnsi="Times New Roman"/>
          <w:b/>
          <w:sz w:val="28"/>
          <w:szCs w:val="28"/>
        </w:rPr>
        <w:t xml:space="preserve">     </w:t>
      </w:r>
      <w:r w:rsidR="001668FF" w:rsidRPr="001668FF">
        <w:rPr>
          <w:rFonts w:ascii="Times New Roman" w:hAnsi="Times New Roman"/>
          <w:sz w:val="20"/>
          <w:szCs w:val="20"/>
        </w:rPr>
        <w:t>700</w:t>
      </w:r>
      <w:r w:rsidR="006A537E" w:rsidRPr="001668FF">
        <w:rPr>
          <w:rFonts w:ascii="Times New Roman" w:hAnsi="Times New Roman"/>
          <w:sz w:val="20"/>
          <w:szCs w:val="20"/>
        </w:rPr>
        <w:t xml:space="preserve">           </w:t>
      </w:r>
    </w:p>
    <w:p w:rsidR="00527187" w:rsidRPr="003C1A76" w:rsidRDefault="006A537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5041" type="#_x0000_t32" style="position:absolute;left:0;text-align:left;margin-left:205.2pt;margin-top:16.05pt;width:2.25pt;height:180pt;flip:x;z-index:37" o:connectortype="straight">
            <v:stroke startarrow="block" endarrow="block"/>
          </v:shape>
        </w:pict>
      </w:r>
      <w:r w:rsidRPr="003C1A7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5039" type="#_x0000_t32" style="position:absolute;left:0;text-align:left;margin-left:201.45pt;margin-top:12.3pt;width:50.25pt;height:0;flip:x;z-index:35" o:connectortype="straight"/>
        </w:pict>
      </w:r>
      <w:r w:rsidR="00E91CAC" w:rsidRPr="003C1A76">
        <w:rPr>
          <w:rFonts w:ascii="Times New Roman" w:hAnsi="Times New Roman"/>
          <w:b/>
          <w:noProof/>
          <w:sz w:val="28"/>
          <w:szCs w:val="28"/>
        </w:rPr>
        <w:pict>
          <v:shape id="Рисунок 1723" o:spid="_x0000_s15053" type="#_x0000_t75" style="position:absolute;left:0;text-align:left;margin-left:212.7pt;margin-top:-34.95pt;width:288.85pt;height:249.75pt;z-index:-96;visibility:visible">
            <v:imagedata r:id="rId7" o:title=""/>
          </v:shape>
        </w:pict>
      </w:r>
      <w:r w:rsidRPr="003C1A7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</w:p>
    <w:p w:rsidR="00527187" w:rsidRPr="006510FD" w:rsidRDefault="006A537E" w:rsidP="001668FF">
      <w:pPr>
        <w:outlineLvl w:val="0"/>
        <w:rPr>
          <w:rFonts w:ascii="Times New Roman" w:hAnsi="Times New Roman"/>
          <w:b/>
        </w:rPr>
      </w:pPr>
      <w:r w:rsidRPr="006510FD">
        <w:rPr>
          <w:rFonts w:ascii="Times New Roman" w:hAnsi="Times New Roman"/>
          <w:b/>
          <w:noProof/>
          <w:lang w:eastAsia="ru-RU"/>
        </w:rPr>
        <w:pict>
          <v:shape id="_x0000_s15036" type="#_x0000_t32" style="position:absolute;margin-left:234.45pt;margin-top:5.9pt;width:0;height:180.75pt;z-index:32" o:connectortype="straight"/>
        </w:pict>
      </w:r>
      <w:r w:rsidR="006510FD" w:rsidRPr="006510FD">
        <w:rPr>
          <w:rFonts w:ascii="Times New Roman" w:hAnsi="Times New Roman"/>
          <w:b/>
          <w:lang w:val="en-US"/>
        </w:rPr>
        <w:t>D</w:t>
      </w:r>
      <w:r w:rsidR="006510FD" w:rsidRPr="006510FD">
        <w:rPr>
          <w:rFonts w:ascii="Times New Roman" w:hAnsi="Times New Roman"/>
          <w:b/>
        </w:rPr>
        <w:t xml:space="preserve"> 5</w:t>
      </w:r>
    </w:p>
    <w:p w:rsidR="00527187" w:rsidRPr="006510FD" w:rsidRDefault="006A537E" w:rsidP="006510FD">
      <w:pPr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5037" type="#_x0000_t32" style="position:absolute;margin-left:482.7pt;margin-top:4.75pt;width:2.25pt;height:148.5pt;flip:x;z-index:33" o:connectortype="straight"/>
        </w:pict>
      </w:r>
      <w:r w:rsidR="006510FD" w:rsidRPr="006510FD">
        <w:rPr>
          <w:rFonts w:ascii="Times New Roman" w:hAnsi="Times New Roman"/>
          <w:b/>
          <w:sz w:val="28"/>
          <w:szCs w:val="28"/>
        </w:rPr>
        <w:t xml:space="preserve">              </w:t>
      </w:r>
      <w:r w:rsidR="006510FD">
        <w:rPr>
          <w:rFonts w:ascii="Times New Roman" w:hAnsi="Times New Roman"/>
          <w:b/>
          <w:lang w:val="en-US"/>
        </w:rPr>
        <w:t>D</w:t>
      </w:r>
      <w:r w:rsidR="006510FD">
        <w:rPr>
          <w:rFonts w:ascii="Times New Roman" w:hAnsi="Times New Roman"/>
          <w:b/>
        </w:rPr>
        <w:t xml:space="preserve"> 12</w:t>
      </w:r>
      <w:r w:rsidR="006510FD" w:rsidRPr="006510FD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527187" w:rsidRPr="0001502F" w:rsidRDefault="006A537E" w:rsidP="006A537E">
      <w:pPr>
        <w:outlineLvl w:val="0"/>
        <w:rPr>
          <w:rFonts w:ascii="Times New Roman" w:hAnsi="Times New Roman"/>
          <w:b/>
          <w:sz w:val="20"/>
          <w:szCs w:val="20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1668FF" w:rsidRPr="001668FF">
        <w:rPr>
          <w:rFonts w:ascii="Times New Roman" w:hAnsi="Times New Roman"/>
          <w:sz w:val="20"/>
          <w:szCs w:val="20"/>
        </w:rPr>
        <w:t>800</w:t>
      </w:r>
      <w:r w:rsidRPr="003C1A76">
        <w:rPr>
          <w:rFonts w:ascii="Times New Roman" w:hAnsi="Times New Roman"/>
          <w:b/>
          <w:sz w:val="28"/>
          <w:szCs w:val="28"/>
        </w:rPr>
        <w:t xml:space="preserve">         </w:t>
      </w:r>
      <w:r w:rsidR="0001502F" w:rsidRPr="001668FF">
        <w:rPr>
          <w:rFonts w:ascii="Times New Roman" w:hAnsi="Times New Roman"/>
          <w:sz w:val="20"/>
          <w:szCs w:val="20"/>
        </w:rPr>
        <w:t>420</w:t>
      </w:r>
      <w:r w:rsidRPr="001668FF">
        <w:rPr>
          <w:rFonts w:ascii="Times New Roman" w:hAnsi="Times New Roman"/>
          <w:sz w:val="20"/>
          <w:szCs w:val="20"/>
        </w:rPr>
        <w:t xml:space="preserve"> </w:t>
      </w:r>
    </w:p>
    <w:p w:rsidR="00527187" w:rsidRPr="003C1A76" w:rsidRDefault="00527187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7187" w:rsidRPr="003C1A76" w:rsidRDefault="00527187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27187" w:rsidRPr="003C1A76" w:rsidRDefault="00527187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1502F" w:rsidRDefault="0001502F" w:rsidP="006A537E">
      <w:pPr>
        <w:outlineLvl w:val="0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  <w:noProof/>
          <w:lang w:eastAsia="ru-RU"/>
        </w:rPr>
        <w:pict>
          <v:shape id="_x0000_s15038" type="#_x0000_t32" style="position:absolute;margin-left:234.45pt;margin-top:15.95pt;width:237.75pt;height:0;z-index:34" o:connectortype="straight">
            <v:stroke startarrow="block" endarrow="block"/>
          </v:shape>
        </w:pict>
      </w:r>
      <w:r w:rsidRPr="003C1A7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5040" type="#_x0000_t32" style="position:absolute;margin-left:201.45pt;margin-top:1.75pt;width:157.5pt;height:0;flip:x;z-index:36" o:connectortype="straight"/>
        </w:pict>
      </w:r>
      <w:r w:rsidR="006A537E" w:rsidRPr="003C1A76">
        <w:rPr>
          <w:rFonts w:ascii="Times New Roman" w:hAnsi="Times New Roman"/>
          <w:b/>
        </w:rPr>
        <w:t xml:space="preserve">                                                                                       </w:t>
      </w:r>
    </w:p>
    <w:p w:rsidR="006A537E" w:rsidRPr="001668FF" w:rsidRDefault="0001502F" w:rsidP="006A537E">
      <w:pPr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 xml:space="preserve">                                </w:t>
      </w:r>
      <w:r w:rsidR="006A537E" w:rsidRPr="003C1A76">
        <w:rPr>
          <w:rFonts w:ascii="Times New Roman" w:hAnsi="Times New Roman"/>
          <w:b/>
        </w:rPr>
        <w:t xml:space="preserve">              </w:t>
      </w:r>
      <w:r>
        <w:rPr>
          <w:rFonts w:ascii="Times New Roman" w:hAnsi="Times New Roman"/>
          <w:b/>
        </w:rPr>
        <w:t xml:space="preserve">                                                                               </w:t>
      </w:r>
      <w:r w:rsidRPr="001668FF">
        <w:rPr>
          <w:rFonts w:ascii="Times New Roman" w:hAnsi="Times New Roman"/>
          <w:sz w:val="20"/>
          <w:szCs w:val="20"/>
        </w:rPr>
        <w:t>570</w:t>
      </w:r>
    </w:p>
    <w:p w:rsidR="00527187" w:rsidRPr="003C1A76" w:rsidRDefault="006A537E" w:rsidP="006A537E">
      <w:pPr>
        <w:outlineLvl w:val="0"/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 </w:t>
      </w:r>
      <w:r w:rsidR="00B37E72" w:rsidRPr="003C1A76">
        <w:rPr>
          <w:rFonts w:ascii="Times New Roman" w:hAnsi="Times New Roman"/>
          <w:b/>
        </w:rPr>
        <w:t xml:space="preserve">нижняя стенка  </w:t>
      </w:r>
      <w:r w:rsidRPr="003C1A76">
        <w:rPr>
          <w:rFonts w:ascii="Times New Roman" w:hAnsi="Times New Roman"/>
          <w:b/>
        </w:rPr>
        <w:t xml:space="preserve">   </w:t>
      </w:r>
      <w:r w:rsidR="00B37E72">
        <w:rPr>
          <w:rFonts w:ascii="Times New Roman" w:hAnsi="Times New Roman"/>
          <w:b/>
        </w:rPr>
        <w:t xml:space="preserve">                                                                                     </w:t>
      </w:r>
      <w:r w:rsidRPr="003C1A76">
        <w:rPr>
          <w:rFonts w:ascii="Times New Roman" w:hAnsi="Times New Roman"/>
          <w:b/>
        </w:rPr>
        <w:t xml:space="preserve"> корпус светильника               </w:t>
      </w:r>
    </w:p>
    <w:p w:rsidR="006A537E" w:rsidRPr="003C1A76" w:rsidRDefault="006A537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12648" w:rsidRPr="003C1A76" w:rsidRDefault="00812648" w:rsidP="00840C74">
      <w:pPr>
        <w:rPr>
          <w:rFonts w:ascii="Times New Roman" w:hAnsi="Times New Roman"/>
          <w:b/>
        </w:rPr>
      </w:pPr>
    </w:p>
    <w:p w:rsidR="00812648" w:rsidRPr="003C1A76" w:rsidRDefault="00812648" w:rsidP="00840C74">
      <w:pPr>
        <w:rPr>
          <w:rFonts w:ascii="Times New Roman" w:hAnsi="Times New Roman"/>
          <w:b/>
        </w:rPr>
      </w:pPr>
    </w:p>
    <w:p w:rsidR="00012CF2" w:rsidRPr="003C1A76" w:rsidRDefault="00012CF2" w:rsidP="00840C74">
      <w:pPr>
        <w:rPr>
          <w:rFonts w:ascii="Times New Roman" w:hAnsi="Times New Roman"/>
          <w:b/>
        </w:rPr>
      </w:pPr>
      <w:r w:rsidRPr="003C1A76">
        <w:rPr>
          <w:rFonts w:ascii="Times New Roman" w:hAnsi="Times New Roman"/>
          <w:b/>
        </w:rPr>
        <w:t xml:space="preserve"> </w:t>
      </w:r>
    </w:p>
    <w:p w:rsidR="00FB0979" w:rsidRPr="003C1A76" w:rsidRDefault="00812648" w:rsidP="00FB0979">
      <w:pPr>
        <w:outlineLvl w:val="0"/>
        <w:rPr>
          <w:rFonts w:ascii="Times New Roman" w:hAnsi="Times New Roman"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К сборочному чертежу я составил спецификацию в виде таблицы.</w:t>
      </w:r>
    </w:p>
    <w:tbl>
      <w:tblPr>
        <w:tblpPr w:leftFromText="180" w:rightFromText="180" w:vertAnchor="text" w:horzAnchor="margin" w:tblpY="1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2"/>
        <w:gridCol w:w="2895"/>
        <w:gridCol w:w="1693"/>
        <w:gridCol w:w="2455"/>
        <w:gridCol w:w="1914"/>
      </w:tblGrid>
      <w:tr w:rsidR="00FB0979" w:rsidRPr="00281F68">
        <w:tc>
          <w:tcPr>
            <w:tcW w:w="1182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95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55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1914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Размеры, мм.</w:t>
            </w:r>
          </w:p>
        </w:tc>
      </w:tr>
      <w:tr w:rsidR="00FB0979" w:rsidRPr="00281F68">
        <w:tc>
          <w:tcPr>
            <w:tcW w:w="1182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95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Корпус</w:t>
            </w:r>
          </w:p>
        </w:tc>
        <w:tc>
          <w:tcPr>
            <w:tcW w:w="1693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55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пластик</w:t>
            </w:r>
          </w:p>
        </w:tc>
        <w:tc>
          <w:tcPr>
            <w:tcW w:w="1914" w:type="dxa"/>
          </w:tcPr>
          <w:p w:rsidR="00FB0979" w:rsidRPr="00281F68" w:rsidRDefault="00FB0979" w:rsidP="00FB097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570х420</w:t>
            </w:r>
          </w:p>
        </w:tc>
      </w:tr>
      <w:tr w:rsidR="006510FD" w:rsidRPr="00281F68">
        <w:tc>
          <w:tcPr>
            <w:tcW w:w="1182" w:type="dxa"/>
          </w:tcPr>
          <w:p w:rsidR="006510FD" w:rsidRPr="00281F68" w:rsidRDefault="006510FD" w:rsidP="006510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95" w:type="dxa"/>
          </w:tcPr>
          <w:p w:rsidR="006510FD" w:rsidRPr="00281F68" w:rsidRDefault="006510FD" w:rsidP="006510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Задняя стенка патрона держателя</w:t>
            </w:r>
          </w:p>
        </w:tc>
        <w:tc>
          <w:tcPr>
            <w:tcW w:w="1693" w:type="dxa"/>
          </w:tcPr>
          <w:p w:rsidR="006510FD" w:rsidRPr="00281F68" w:rsidRDefault="006510FD" w:rsidP="006510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55" w:type="dxa"/>
          </w:tcPr>
          <w:p w:rsidR="006510FD" w:rsidRPr="00281F68" w:rsidRDefault="006510FD" w:rsidP="006510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Фанера</w:t>
            </w:r>
          </w:p>
        </w:tc>
        <w:tc>
          <w:tcPr>
            <w:tcW w:w="1914" w:type="dxa"/>
          </w:tcPr>
          <w:p w:rsidR="006510FD" w:rsidRPr="00281F68" w:rsidRDefault="006510FD" w:rsidP="006510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х75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9B75AF" w:rsidRPr="00281F68">
        <w:tc>
          <w:tcPr>
            <w:tcW w:w="1182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95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Нижняя стенка патрона держателя</w:t>
            </w:r>
          </w:p>
        </w:tc>
        <w:tc>
          <w:tcPr>
            <w:tcW w:w="1693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55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Фанера</w:t>
            </w:r>
          </w:p>
        </w:tc>
        <w:tc>
          <w:tcPr>
            <w:tcW w:w="1914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х70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9B75AF" w:rsidRPr="00281F68">
        <w:tc>
          <w:tcPr>
            <w:tcW w:w="1182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95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Боковая стенка патрона держателя</w:t>
            </w:r>
          </w:p>
        </w:tc>
        <w:tc>
          <w:tcPr>
            <w:tcW w:w="1693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55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Фанера</w:t>
            </w:r>
          </w:p>
        </w:tc>
        <w:tc>
          <w:tcPr>
            <w:tcW w:w="1914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х70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9B75AF" w:rsidRPr="00281F68">
        <w:tc>
          <w:tcPr>
            <w:tcW w:w="1182" w:type="dxa"/>
            <w:tcBorders>
              <w:right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left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Передняя стенка патрона держателя</w:t>
            </w:r>
          </w:p>
        </w:tc>
        <w:tc>
          <w:tcPr>
            <w:tcW w:w="1693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right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фанера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800</w:t>
            </w:r>
          </w:p>
        </w:tc>
      </w:tr>
      <w:tr w:rsidR="009B75AF" w:rsidRPr="00281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1182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895" w:type="dxa"/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Верхняя стенка патрона держателя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фанера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9B75AF" w:rsidRPr="00281F68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</w:t>
            </w:r>
            <w:r w:rsidRPr="00281F68">
              <w:rPr>
                <w:rFonts w:ascii="Times New Roman" w:hAnsi="Times New Roman"/>
                <w:b/>
                <w:sz w:val="24"/>
                <w:szCs w:val="24"/>
              </w:rPr>
              <w:t>х70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FB0979" w:rsidRPr="003C1A76" w:rsidRDefault="00FB0979" w:rsidP="00FB0979">
      <w:pPr>
        <w:rPr>
          <w:rFonts w:ascii="Times New Roman" w:hAnsi="Times New Roman"/>
          <w:sz w:val="24"/>
          <w:szCs w:val="24"/>
        </w:rPr>
      </w:pPr>
    </w:p>
    <w:p w:rsidR="00FB0979" w:rsidRPr="003C1A76" w:rsidRDefault="00FB0979" w:rsidP="00FB0979">
      <w:pPr>
        <w:rPr>
          <w:rFonts w:ascii="Times New Roman" w:hAnsi="Times New Roman"/>
        </w:rPr>
      </w:pPr>
    </w:p>
    <w:p w:rsidR="00FB0979" w:rsidRPr="003C1A76" w:rsidRDefault="00FB0979" w:rsidP="00FB0979">
      <w:pPr>
        <w:rPr>
          <w:rFonts w:ascii="Times New Roman" w:hAnsi="Times New Roman"/>
        </w:rPr>
      </w:pPr>
    </w:p>
    <w:p w:rsidR="00715699" w:rsidRPr="003C1A76" w:rsidRDefault="00715699" w:rsidP="00840C74">
      <w:pPr>
        <w:rPr>
          <w:rFonts w:ascii="Times New Roman" w:hAnsi="Times New Roman"/>
          <w:b/>
        </w:rPr>
      </w:pPr>
    </w:p>
    <w:p w:rsidR="00527187" w:rsidRPr="003C1A76" w:rsidRDefault="00527187" w:rsidP="00840C74">
      <w:pPr>
        <w:rPr>
          <w:rFonts w:ascii="Times New Roman" w:hAnsi="Times New Roman"/>
          <w:b/>
        </w:rPr>
      </w:pPr>
    </w:p>
    <w:p w:rsidR="00527187" w:rsidRDefault="00527187" w:rsidP="00840C74">
      <w:pPr>
        <w:rPr>
          <w:rFonts w:ascii="Times New Roman" w:hAnsi="Times New Roman"/>
          <w:b/>
        </w:rPr>
      </w:pPr>
    </w:p>
    <w:p w:rsidR="003C1A76" w:rsidRPr="003C1A76" w:rsidRDefault="003C1A76" w:rsidP="00840C74">
      <w:pPr>
        <w:rPr>
          <w:rFonts w:ascii="Times New Roman" w:hAnsi="Times New Roman"/>
          <w:b/>
        </w:rPr>
      </w:pPr>
    </w:p>
    <w:p w:rsidR="00FB0979" w:rsidRPr="003C1A76" w:rsidRDefault="00FB0979" w:rsidP="006A1AE1">
      <w:pPr>
        <w:tabs>
          <w:tab w:val="left" w:pos="1843"/>
        </w:tabs>
        <w:jc w:val="center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>Технологическая карта.</w:t>
      </w:r>
    </w:p>
    <w:p w:rsidR="00FB0979" w:rsidRPr="003C1A76" w:rsidRDefault="00FB0979" w:rsidP="006A1AE1">
      <w:pPr>
        <w:tabs>
          <w:tab w:val="left" w:pos="1843"/>
        </w:tabs>
        <w:jc w:val="center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Изготовление ”</w:t>
      </w:r>
      <w:r w:rsidR="00281F68">
        <w:rPr>
          <w:rFonts w:ascii="Times New Roman" w:hAnsi="Times New Roman"/>
          <w:b/>
          <w:sz w:val="28"/>
          <w:szCs w:val="28"/>
        </w:rPr>
        <w:t xml:space="preserve"> Детский с</w:t>
      </w:r>
      <w:r w:rsidRPr="003C1A76">
        <w:rPr>
          <w:rFonts w:ascii="Times New Roman" w:hAnsi="Times New Roman"/>
          <w:b/>
          <w:sz w:val="28"/>
          <w:szCs w:val="28"/>
        </w:rPr>
        <w:t>ветильник”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709"/>
        <w:gridCol w:w="3181"/>
        <w:gridCol w:w="10"/>
        <w:gridCol w:w="3329"/>
        <w:gridCol w:w="2360"/>
      </w:tblGrid>
      <w:tr w:rsidR="00FB0979" w:rsidRPr="003C1A76">
        <w:tc>
          <w:tcPr>
            <w:tcW w:w="568" w:type="dxa"/>
          </w:tcPr>
          <w:p w:rsidR="00FB0979" w:rsidRPr="003C1A76" w:rsidRDefault="00FB0979" w:rsidP="00C03C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0979" w:rsidRPr="003C1A76" w:rsidRDefault="00FB0979" w:rsidP="00C03C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0979" w:rsidRPr="003C1A76" w:rsidRDefault="00FB0979" w:rsidP="00C03C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Последовательность выполнения работы</w:t>
            </w:r>
          </w:p>
        </w:tc>
        <w:tc>
          <w:tcPr>
            <w:tcW w:w="3339" w:type="dxa"/>
            <w:gridSpan w:val="2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Графическое изображение </w:t>
            </w:r>
          </w:p>
        </w:tc>
        <w:tc>
          <w:tcPr>
            <w:tcW w:w="2360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Инструменты и приспособления</w:t>
            </w:r>
          </w:p>
        </w:tc>
      </w:tr>
      <w:tr w:rsidR="00FB0979" w:rsidRPr="003C1A76">
        <w:tc>
          <w:tcPr>
            <w:tcW w:w="568" w:type="dxa"/>
            <w:vMerge w:val="restart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Выбрать заготовку с учётом припуска на обрезку</w:t>
            </w:r>
          </w:p>
        </w:tc>
        <w:tc>
          <w:tcPr>
            <w:tcW w:w="3339" w:type="dxa"/>
            <w:gridSpan w:val="2"/>
          </w:tcPr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21265" style="position:absolute;margin-left:18.2pt;margin-top:7.6pt;width:108pt;height:58.6pt;z-index:116;mso-position-horizontal-relative:text;mso-position-vertical-relative:text" coordorigin="6061,2997" coordsize="2160,1172">
                  <v:rect id="_x0000_s21262" style="position:absolute;left:6329;top:2997;width:1892;height:921"/>
                  <v:shape id="_x0000_s21263" type="#_x0000_t32" style="position:absolute;left:6061;top:2997;width:17;height:921;flip:x" o:connectortype="straight">
                    <v:stroke startarrow="block" endarrow="block"/>
                  </v:shape>
                  <v:shape id="_x0000_s21264" type="#_x0000_t32" style="position:absolute;left:6329;top:4136;width:1892;height:33" o:connectortype="straight">
                    <v:stroke startarrow="block" endarrow="block"/>
                  </v:shape>
                </v:group>
              </w:pict>
            </w:r>
          </w:p>
          <w:p w:rsidR="00FB0979" w:rsidRDefault="006510FD" w:rsidP="00C03CD8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510FD">
              <w:rPr>
                <w:rFonts w:ascii="Times New Roman" w:hAnsi="Times New Roman"/>
                <w:sz w:val="20"/>
                <w:szCs w:val="20"/>
              </w:rPr>
              <w:t>420</w:t>
            </w: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10FD" w:rsidRPr="006510FD" w:rsidRDefault="006510FD" w:rsidP="006510FD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570</w:t>
            </w:r>
          </w:p>
        </w:tc>
        <w:tc>
          <w:tcPr>
            <w:tcW w:w="2360" w:type="dxa"/>
          </w:tcPr>
          <w:p w:rsidR="00FB0979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Линейка, Верстак</w:t>
            </w: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510FD" w:rsidRPr="003C1A76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979" w:rsidRPr="003C1A76">
        <w:tc>
          <w:tcPr>
            <w:tcW w:w="568" w:type="dxa"/>
            <w:vMerge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Разметить заготовку согласно техническому рисунку</w:t>
            </w:r>
          </w:p>
        </w:tc>
        <w:tc>
          <w:tcPr>
            <w:tcW w:w="3339" w:type="dxa"/>
            <w:gridSpan w:val="2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5068" style="position:absolute;margin-left:16.7pt;margin-top:7.75pt;width:123.9pt;height:93.75pt;z-index:38;mso-position-horizontal-relative:text;mso-position-vertical-relative:text"/>
              </w:pict>
            </w:r>
            <w:r w:rsidRPr="003C1A76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1710" o:spid="_x0000_s15069" type="#_x0000_t75" style="position:absolute;margin-left:18.2pt;margin-top:9.4pt;width:119.05pt;height:89.55pt;z-index:39;visibility:visible;mso-position-horizontal-relative:text;mso-position-vertical-relative:text">
                  <v:imagedata r:id="rId7" o:title=""/>
                </v:shape>
              </w:pict>
            </w: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карандаш, циркуль, линейка</w:t>
            </w:r>
          </w:p>
        </w:tc>
      </w:tr>
      <w:tr w:rsidR="00FB0979" w:rsidRPr="003C1A76">
        <w:tc>
          <w:tcPr>
            <w:tcW w:w="568" w:type="dxa"/>
            <w:vMerge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Выпилить заготовку электрическим лобзикам сохраняя линии разметки</w:t>
            </w:r>
          </w:p>
        </w:tc>
        <w:tc>
          <w:tcPr>
            <w:tcW w:w="3339" w:type="dxa"/>
            <w:gridSpan w:val="2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415" w:dyaOrig="2145">
                <v:shape id="_x0000_i1025" type="#_x0000_t75" style="width:120.55pt;height:107.15pt" o:ole="">
                  <v:imagedata r:id="rId19" o:title=""/>
                </v:shape>
                <o:OLEObject Type="Embed" ProgID="PBrush" ShapeID="_x0000_i1025" DrawAspect="Content" ObjectID="_1343798566" r:id="rId20"/>
              </w:object>
            </w:r>
          </w:p>
        </w:tc>
        <w:tc>
          <w:tcPr>
            <w:tcW w:w="2360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струбцина, электрический лобзик</w:t>
            </w:r>
          </w:p>
        </w:tc>
      </w:tr>
      <w:tr w:rsidR="00FB0979" w:rsidRPr="003C1A76">
        <w:tc>
          <w:tcPr>
            <w:tcW w:w="568" w:type="dxa"/>
            <w:vMerge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Обработать торцы заготовки наждачной бумагой</w:t>
            </w:r>
          </w:p>
        </w:tc>
        <w:tc>
          <w:tcPr>
            <w:tcW w:w="3339" w:type="dxa"/>
            <w:gridSpan w:val="2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640" w:dyaOrig="1050">
                <v:shape id="_x0000_i1026" type="#_x0000_t75" style="width:132.3pt;height:52.75pt" o:ole="">
                  <v:imagedata r:id="rId21" o:title=""/>
                </v:shape>
                <o:OLEObject Type="Embed" ProgID="PBrush" ShapeID="_x0000_i1026" DrawAspect="Content" ObjectID="_1343798567" r:id="rId22"/>
              </w:object>
            </w:r>
          </w:p>
        </w:tc>
        <w:tc>
          <w:tcPr>
            <w:tcW w:w="2360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</w:tr>
      <w:tr w:rsidR="00FB0979" w:rsidRPr="003C1A76">
        <w:tc>
          <w:tcPr>
            <w:tcW w:w="568" w:type="dxa"/>
            <w:vMerge w:val="restart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Выбрать заготовку с учётом припуска на обрезку</w:t>
            </w:r>
          </w:p>
        </w:tc>
        <w:tc>
          <w:tcPr>
            <w:tcW w:w="3339" w:type="dxa"/>
            <w:gridSpan w:val="2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Линейка, Верстак</w:t>
            </w:r>
          </w:p>
        </w:tc>
      </w:tr>
      <w:tr w:rsidR="00FB0979" w:rsidRPr="003C1A76" w:rsidTr="006510FD">
        <w:trPr>
          <w:trHeight w:val="1555"/>
        </w:trPr>
        <w:tc>
          <w:tcPr>
            <w:tcW w:w="568" w:type="dxa"/>
            <w:vMerge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Разметить заготовку согласно техническому рисунку</w:t>
            </w:r>
          </w:p>
        </w:tc>
        <w:tc>
          <w:tcPr>
            <w:tcW w:w="3339" w:type="dxa"/>
            <w:gridSpan w:val="2"/>
          </w:tcPr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group id="_x0000_s21267" style="position:absolute;margin-left:37.95pt;margin-top:-22.85pt;width:47.55pt;height:115.8pt;rotation:270;z-index:-6;mso-position-horizontal-relative:text;mso-position-vertical-relative:text" coordorigin="6028,8011" coordsize="4856,7314">
                  <v:shape id="_x0000_s21268" type="#_x0000_t135" style="position:absolute;left:5885;top:9862;width:6849;height:3148;rotation:270"/>
                  <v:shape id="_x0000_s21269" type="#_x0000_t32" style="position:absolute;left:6463;top:8011;width:2942;height:0;flip:x" o:connectortype="straight"/>
                  <v:shape id="_x0000_s21270" type="#_x0000_t32" style="position:absolute;left:6028;top:14860;width:3243;height:0;flip:x" o:connectortype="straight"/>
                  <v:shape id="_x0000_s21271" type="#_x0000_t32" style="position:absolute;left:7736;top:14605;width:0;height:720" o:connectortype="straight"/>
                  <v:shape id="_x0000_s21272" type="#_x0000_t32" style="position:absolute;left:10884;top:14722;width:0;height:603" o:connectortype="straight"/>
                  <v:oval id="_x0000_s21273" style="position:absolute;left:8924;top:8882;width:631;height:603"/>
                  <v:shape id="_x0000_s21274" type="#_x0000_t32" style="position:absolute;left:9271;top:8664;width:0;height:1239" o:connectortype="straight">
                    <v:stroke dashstyle="dash"/>
                  </v:shape>
                  <v:shape id="_x0000_s21275" type="#_x0000_t32" style="position:absolute;left:8674;top:9233;width:1189;height:0" o:connectortype="straight">
                    <v:stroke dashstyle="dash"/>
                  </v:shape>
                  <v:shape id="_x0000_s21276" type="#_x0000_t32" style="position:absolute;left:6726;top:8011;width:0;height:6765" o:connectortype="straight">
                    <v:stroke startarrow="block" endarrow="block"/>
                  </v:shape>
                  <v:shape id="_x0000_s21277" type="#_x0000_t32" style="position:absolute;left:7736;top:15141;width:3148;height:0" o:connectortype="straight">
                    <v:stroke startarrow="block" endarrow="block"/>
                  </v:shape>
                </v:group>
              </w:pict>
            </w:r>
          </w:p>
          <w:p w:rsidR="006510FD" w:rsidRP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510F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6510FD">
              <w:rPr>
                <w:rFonts w:ascii="Times New Roman" w:hAnsi="Times New Roman"/>
                <w:sz w:val="20"/>
                <w:szCs w:val="20"/>
              </w:rPr>
              <w:t xml:space="preserve">    750</w:t>
            </w:r>
          </w:p>
          <w:p w:rsidR="00FB0979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510FD" w:rsidRPr="003C1A76" w:rsidRDefault="006510FD" w:rsidP="006510F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510FD">
              <w:rPr>
                <w:rFonts w:ascii="Times New Roman" w:hAnsi="Times New Roman"/>
                <w:sz w:val="20"/>
                <w:szCs w:val="20"/>
              </w:rPr>
              <w:t xml:space="preserve">                 1500    </w:t>
            </w:r>
          </w:p>
        </w:tc>
        <w:tc>
          <w:tcPr>
            <w:tcW w:w="2360" w:type="dxa"/>
          </w:tcPr>
          <w:p w:rsidR="00FB0979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карандаш, циркуль, линейка</w:t>
            </w:r>
          </w:p>
          <w:p w:rsidR="006510FD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510FD" w:rsidRPr="003C1A76" w:rsidRDefault="006510FD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979" w:rsidRPr="003C1A76">
        <w:tc>
          <w:tcPr>
            <w:tcW w:w="568" w:type="dxa"/>
            <w:vMerge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1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Выпилить заготовку электрическим лобзикам сохраняя линии разметки</w:t>
            </w:r>
          </w:p>
        </w:tc>
        <w:tc>
          <w:tcPr>
            <w:tcW w:w="3339" w:type="dxa"/>
            <w:gridSpan w:val="2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370" w:dyaOrig="1845">
                <v:shape id="_x0000_i1027" type="#_x0000_t75" style="width:118.9pt;height:92.1pt" o:ole="">
                  <v:imagedata r:id="rId23" o:title=""/>
                </v:shape>
                <o:OLEObject Type="Embed" ProgID="PBrush" ShapeID="_x0000_i1027" DrawAspect="Content" ObjectID="_1343798568" r:id="rId24"/>
              </w:object>
            </w:r>
          </w:p>
        </w:tc>
        <w:tc>
          <w:tcPr>
            <w:tcW w:w="2360" w:type="dxa"/>
          </w:tcPr>
          <w:p w:rsidR="00FB0979" w:rsidRPr="003C1A76" w:rsidRDefault="00FB0979" w:rsidP="00C03CD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струбцина, электрический лобзик</w:t>
            </w:r>
          </w:p>
        </w:tc>
      </w:tr>
      <w:tr w:rsidR="00FB0979" w:rsidRPr="003C1A76">
        <w:tc>
          <w:tcPr>
            <w:tcW w:w="568" w:type="dxa"/>
            <w:vMerge w:val="restart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gridSpan w:val="2"/>
          </w:tcPr>
          <w:p w:rsidR="00FB0979" w:rsidRPr="006510FD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Просверлить отверстие для крепления к стене </w:t>
            </w:r>
            <w:r w:rsidR="006510F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510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29" w:type="dxa"/>
          </w:tcPr>
          <w:p w:rsidR="00FB0979" w:rsidRPr="003C1A76" w:rsidRDefault="00425447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1560" w:dyaOrig="1380">
                <v:shape id="_x0000_i1028" type="#_x0000_t75" style="width:105.5pt;height:92.95pt" o:ole="">
                  <v:imagedata r:id="rId25" o:title=""/>
                </v:shape>
                <o:OLEObject Type="Embed" ProgID="PBrush" ShapeID="_x0000_i1028" DrawAspect="Content" ObjectID="_1343798569" r:id="rId26"/>
              </w:object>
            </w:r>
          </w:p>
        </w:tc>
        <w:tc>
          <w:tcPr>
            <w:tcW w:w="2360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Верстак, шило, сверло, струбцина, </w:t>
            </w:r>
          </w:p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электродрель</w:t>
            </w:r>
          </w:p>
        </w:tc>
      </w:tr>
      <w:tr w:rsidR="00FB0979" w:rsidRPr="003C1A76">
        <w:tc>
          <w:tcPr>
            <w:tcW w:w="568" w:type="dxa"/>
            <w:vMerge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gridSpan w:val="2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Обработать торцы заготовки наждачной бумагой</w:t>
            </w:r>
          </w:p>
        </w:tc>
        <w:tc>
          <w:tcPr>
            <w:tcW w:w="3329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640" w:dyaOrig="1050">
                <v:shape id="_x0000_i1029" type="#_x0000_t75" style="width:132.3pt;height:52.75pt" o:ole="">
                  <v:imagedata r:id="rId21" o:title=""/>
                </v:shape>
                <o:OLEObject Type="Embed" ProgID="PBrush" ShapeID="_x0000_i1029" DrawAspect="Content" ObjectID="_1343798570" r:id="rId27"/>
              </w:object>
            </w:r>
          </w:p>
        </w:tc>
        <w:tc>
          <w:tcPr>
            <w:tcW w:w="2360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</w:tr>
      <w:tr w:rsidR="00FB0979" w:rsidRPr="003C1A76">
        <w:tc>
          <w:tcPr>
            <w:tcW w:w="568" w:type="dxa"/>
            <w:vMerge w:val="restart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gridSpan w:val="2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  <w:tc>
          <w:tcPr>
            <w:tcW w:w="3329" w:type="dxa"/>
          </w:tcPr>
          <w:p w:rsidR="00FB0979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group id="_x0000_s21279" style="position:absolute;margin-left:17pt;margin-top:7pt;width:80.2pt;height:77.4pt;z-index:118;mso-position-horizontal-relative:text;mso-position-vertical-relative:text" coordorigin="514,921" coordsize="4387,4119">
                  <v:group id="_x0000_s21280" style="position:absolute;left:514;top:921;width:4387;height:4119" coordorigin="1211,9008" coordsize="4387,4119">
                    <v:rect id="_x0000_s21281" style="position:absolute;left:1211;top:9611;width:3533;height:3516"/>
                    <v:shape id="_x0000_s21282" type="#_x0000_t32" style="position:absolute;left:1211;top:9008;width:0;height:603;flip:y" o:connectortype="straight"/>
                    <v:shape id="_x0000_s21283" type="#_x0000_t32" style="position:absolute;left:4744;top:9108;width:0;height:503;flip:y" o:connectortype="straight"/>
                    <v:shape id="_x0000_s21284" type="#_x0000_t32" style="position:absolute;left:1211;top:9259;width:3533;height:0" o:connectortype="straight">
                      <v:stroke startarrow="block" endarrow="block"/>
                    </v:shape>
                    <v:shape id="_x0000_s21285" type="#_x0000_t32" style="position:absolute;left:4593;top:9611;width:921;height:0" o:connectortype="straight"/>
                    <v:shape id="_x0000_s21286" type="#_x0000_t32" style="position:absolute;left:4593;top:13127;width:1005;height:0" o:connectortype="straight"/>
                    <v:shape id="_x0000_s21287" type="#_x0000_t32" style="position:absolute;left:5296;top:9611;width:0;height:3432" o:connectortype="straight">
                      <v:stroke startarrow="block" endarrow="block"/>
                    </v:shape>
                  </v:group>
                  <v:oval id="_x0000_s21288" style="position:absolute;left:1791;top:2885;width:720;height:636"/>
                  <v:oval id="_x0000_s21289" style="position:absolute;left:1038;top:2113;width:352;height:318"/>
                  <v:shape id="_x0000_s21290" type="#_x0000_t32" style="position:absolute;left:1574;top:3215;width:1272;height:17" o:connectortype="straight">
                    <v:stroke dashstyle="dash"/>
                  </v:shape>
                  <v:shape id="_x0000_s21291" type="#_x0000_t32" style="position:absolute;left:2210;top:2717;width:0;height:1038" o:connectortype="straight">
                    <v:stroke dashstyle="dash"/>
                  </v:shape>
                  <v:shape id="_x0000_s21292" type="#_x0000_t32" style="position:absolute;left:887;top:2260;width:687;height:17" o:connectortype="straight">
                    <v:stroke dashstyle="dash"/>
                  </v:shape>
                  <v:shape id="_x0000_s21293" type="#_x0000_t32" style="position:absolute;left:1189;top:2004;width:0;height:547" o:connectortype="straight">
                    <v:stroke dashstyle="dash"/>
                  </v:shape>
                </v:group>
              </w:pi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r w:rsidRPr="009B75AF">
              <w:rPr>
                <w:rFonts w:ascii="Times New Roman" w:hAnsi="Times New Roman"/>
                <w:sz w:val="20"/>
                <w:szCs w:val="20"/>
                <w:lang w:val="en-US"/>
              </w:rPr>
              <w:t>700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B75AF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</w:t>
            </w:r>
            <w:r w:rsidRPr="009B75A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800              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B75AF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60" w:type="dxa"/>
          </w:tcPr>
          <w:p w:rsidR="00FB0979" w:rsidRPr="003C1A76" w:rsidRDefault="00FB0979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Линейка, Верстак</w:t>
            </w: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9B75AF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91" w:type="dxa"/>
            <w:gridSpan w:val="2"/>
          </w:tcPr>
          <w:p w:rsidR="009B75AF" w:rsidRPr="009B75AF" w:rsidRDefault="009B75AF" w:rsidP="009B75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Просверлить отверстие для крепления к стене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B75A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332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1560" w:dyaOrig="1380">
                <v:shape id="_x0000_i1030" type="#_x0000_t75" style="width:105.5pt;height:92.95pt" o:ole="">
                  <v:imagedata r:id="rId25" o:title=""/>
                </v:shape>
                <o:OLEObject Type="Embed" ProgID="PBrush" ShapeID="_x0000_i1030" DrawAspect="Content" ObjectID="_1343798571" r:id="rId28"/>
              </w:object>
            </w:r>
          </w:p>
        </w:tc>
        <w:tc>
          <w:tcPr>
            <w:tcW w:w="2360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Верстак, шило, сверло, струбцина, </w:t>
            </w:r>
          </w:p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электродрель</w:t>
            </w: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Выпилить заготовку электрическим лобзикам сохраняя линии разметки</w:t>
            </w:r>
          </w:p>
        </w:tc>
        <w:tc>
          <w:tcPr>
            <w:tcW w:w="332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370" w:dyaOrig="1845">
                <v:shape id="_x0000_i1031" type="#_x0000_t75" style="width:118.9pt;height:92.1pt" o:ole="">
                  <v:imagedata r:id="rId23" o:title=""/>
                </v:shape>
                <o:OLEObject Type="Embed" ProgID="PBrush" ShapeID="_x0000_i1031" DrawAspect="Content" ObjectID="_1343798572" r:id="rId29"/>
              </w:object>
            </w:r>
          </w:p>
        </w:tc>
        <w:tc>
          <w:tcPr>
            <w:tcW w:w="2360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струбцина, электрический лобзик</w:t>
            </w: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Обработать торцы заготовки наждачной бумагой</w:t>
            </w:r>
          </w:p>
        </w:tc>
        <w:tc>
          <w:tcPr>
            <w:tcW w:w="332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640" w:dyaOrig="1050">
                <v:shape id="_x0000_i1032" type="#_x0000_t75" style="width:132.3pt;height:52.75pt" o:ole="">
                  <v:imagedata r:id="rId21" o:title=""/>
                </v:shape>
                <o:OLEObject Type="Embed" ProgID="PBrush" ShapeID="_x0000_i1032" DrawAspect="Content" ObjectID="_1343798573" r:id="rId30"/>
              </w:object>
            </w:r>
          </w:p>
        </w:tc>
        <w:tc>
          <w:tcPr>
            <w:tcW w:w="2360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</w:tr>
      <w:tr w:rsidR="009B75AF" w:rsidRPr="003C1A76">
        <w:tc>
          <w:tcPr>
            <w:tcW w:w="568" w:type="dxa"/>
            <w:vMerge w:val="restart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Выбрать заготовку с учётом припуска на обрезку</w:t>
            </w:r>
          </w:p>
        </w:tc>
        <w:tc>
          <w:tcPr>
            <w:tcW w:w="3329" w:type="dxa"/>
          </w:tcPr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</w:t>
            </w:r>
          </w:p>
          <w:p w:rsidR="009B75AF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9B75AF">
              <w:rPr>
                <w:rFonts w:ascii="Times New Roman" w:hAnsi="Times New Roman"/>
                <w:sz w:val="20"/>
                <w:szCs w:val="20"/>
              </w:rPr>
              <w:t>700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noProof/>
                <w:lang w:eastAsia="ru-RU"/>
              </w:rPr>
              <w:pict>
                <v:group id="_x0000_s21294" style="position:absolute;margin-left:17pt;margin-top:3.4pt;width:90.85pt;height:89.35pt;z-index:-4" coordorigin="1139,2880" coordsize="4387,4119">
                  <v:group id="_x0000_s21295" style="position:absolute;left:1139;top:3483;width:3533;height:3516" coordorigin="1139,3031" coordsize="3533,3516">
                    <v:rect id="_x0000_s21296" style="position:absolute;left:1139;top:3031;width:3533;height:3516"/>
                    <v:oval id="_x0000_s21297" style="position:absolute;left:3684;top:3483;width:586;height:519"/>
                    <v:oval id="_x0000_s21298" style="position:absolute;left:3684;top:5425;width:586;height:519"/>
                  </v:group>
                  <v:shape id="_x0000_s21299" type="#_x0000_t32" style="position:absolute;left:1139;top:2880;width:0;height:603;flip:y" o:connectortype="straight"/>
                  <v:shape id="_x0000_s21300" type="#_x0000_t32" style="position:absolute;left:4672;top:2980;width:0;height:503;flip:y" o:connectortype="straight"/>
                  <v:shape id="_x0000_s21301" type="#_x0000_t32" style="position:absolute;left:1139;top:3131;width:3533;height:0" o:connectortype="straight">
                    <v:stroke startarrow="block" endarrow="block"/>
                  </v:shape>
                  <v:shape id="_x0000_s21302" type="#_x0000_t32" style="position:absolute;left:4521;top:3483;width:921;height:0" o:connectortype="straight"/>
                  <v:shape id="_x0000_s21303" type="#_x0000_t32" style="position:absolute;left:4521;top:6999;width:1005;height:0" o:connectortype="straight"/>
                  <v:shape id="_x0000_s21304" type="#_x0000_t32" style="position:absolute;left:5224;top:3483;width:0;height:3432" o:connectortype="straight">
                    <v:stroke startarrow="block" endarrow="block"/>
                  </v:shape>
                  <v:shape id="_x0000_s21305" type="#_x0000_t32" style="position:absolute;left:3952;top:3734;width:16;height:3014" o:connectortype="straight"/>
                  <v:shape id="_x0000_s21306" type="#_x0000_t32" style="position:absolute;left:3382;top:4203;width:1139;height:0" o:connectortype="straight"/>
                  <v:shape id="_x0000_s21307" type="#_x0000_t32" style="position:absolute;left:3382;top:6128;width:1139;height:0" o:connectortype="straight"/>
                  <v:shape id="_x0000_s21308" type="#_x0000_t32" style="position:absolute;left:3818;top:5961;width:351;height:318" o:connectortype="straight">
                    <v:stroke startarrow="block" endarrow="block"/>
                  </v:shape>
                  <v:shape id="_x0000_s21309" type="#_x0000_t32" style="position:absolute;left:3382;top:5676;width:436;height:285;flip:x y" o:connectortype="straight"/>
                  <v:shape id="_x0000_s21310" type="#_x0000_t32" style="position:absolute;left:2378;top:5676;width:1004;height:0;flip:x" o:connectortype="straight"/>
                </v:group>
              </w:pic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B75AF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9B75A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360" w:type="dxa"/>
          </w:tcPr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Линейка, Верстак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Выпилить заготовку электрическим лобзикам сохраняя линии разметки</w:t>
            </w:r>
          </w:p>
        </w:tc>
        <w:tc>
          <w:tcPr>
            <w:tcW w:w="332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370" w:dyaOrig="1845">
                <v:shape id="_x0000_i1033" type="#_x0000_t75" style="width:118.9pt;height:92.1pt" o:ole="">
                  <v:imagedata r:id="rId23" o:title=""/>
                </v:shape>
                <o:OLEObject Type="Embed" ProgID="PBrush" ShapeID="_x0000_i1033" DrawAspect="Content" ObjectID="_1343798574" r:id="rId31"/>
              </w:object>
            </w:r>
          </w:p>
        </w:tc>
        <w:tc>
          <w:tcPr>
            <w:tcW w:w="2360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струбцина, электрический лобзик</w:t>
            </w: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gridSpan w:val="2"/>
          </w:tcPr>
          <w:p w:rsidR="009B75AF" w:rsidRPr="009B75AF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Просверлить отверстия для световодов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2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1560" w:dyaOrig="1380">
                <v:shape id="_x0000_i1034" type="#_x0000_t75" style="width:105.5pt;height:92.95pt" o:ole="">
                  <v:imagedata r:id="rId25" o:title=""/>
                </v:shape>
                <o:OLEObject Type="Embed" ProgID="PBrush" ShapeID="_x0000_i1034" DrawAspect="Content" ObjectID="_1343798575" r:id="rId32"/>
              </w:object>
            </w:r>
          </w:p>
        </w:tc>
        <w:tc>
          <w:tcPr>
            <w:tcW w:w="2360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Верстак, шило, сверло, струбцина, </w:t>
            </w:r>
          </w:p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электродрель</w:t>
            </w:r>
          </w:p>
        </w:tc>
      </w:tr>
      <w:tr w:rsidR="009B75AF" w:rsidRPr="003C1A76" w:rsidTr="0047220D">
        <w:trPr>
          <w:trHeight w:val="1055"/>
        </w:trPr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Обработать торцы заготовки наждачной бумагой</w:t>
            </w:r>
          </w:p>
        </w:tc>
        <w:tc>
          <w:tcPr>
            <w:tcW w:w="3329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640" w:dyaOrig="1050">
                <v:shape id="_x0000_i1035" type="#_x0000_t75" style="width:132.3pt;height:52.75pt" o:ole="">
                  <v:imagedata r:id="rId21" o:title=""/>
                </v:shape>
                <o:OLEObject Type="Embed" ProgID="PBrush" ShapeID="_x0000_i1035" DrawAspect="Content" ObjectID="_1343798576" r:id="rId33"/>
              </w:object>
            </w:r>
          </w:p>
        </w:tc>
        <w:tc>
          <w:tcPr>
            <w:tcW w:w="2360" w:type="dxa"/>
          </w:tcPr>
          <w:p w:rsidR="009B75AF" w:rsidRPr="003C1A76" w:rsidRDefault="009B75A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</w:tr>
      <w:tr w:rsidR="009B75AF" w:rsidRPr="003C1A76">
        <w:tc>
          <w:tcPr>
            <w:tcW w:w="568" w:type="dxa"/>
            <w:vMerge w:val="restart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Выбрать заготовку с учётом припуска на обрезку</w:t>
            </w:r>
          </w:p>
        </w:tc>
        <w:tc>
          <w:tcPr>
            <w:tcW w:w="3329" w:type="dxa"/>
          </w:tcPr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lang w:eastAsia="ru-RU"/>
              </w:rPr>
              <w:pict>
                <v:group id="_x0000_s21326" style="position:absolute;margin-left:16pt;margin-top:11.85pt;width:89pt;height:89.3pt;z-index:-3" coordorigin="1211,9008" coordsize="4387,4119">
                  <v:rect id="_x0000_s21327" style="position:absolute;left:1211;top:9611;width:3533;height:3516"/>
                  <v:shape id="_x0000_s21328" type="#_x0000_t32" style="position:absolute;left:1211;top:9008;width:0;height:603;flip:y" o:connectortype="straight"/>
                  <v:shape id="_x0000_s21329" type="#_x0000_t32" style="position:absolute;left:4744;top:9108;width:0;height:503;flip:y" o:connectortype="straight"/>
                  <v:shape id="_x0000_s21330" type="#_x0000_t32" style="position:absolute;left:1211;top:9259;width:3533;height:0" o:connectortype="straight">
                    <v:stroke startarrow="block" endarrow="block"/>
                  </v:shape>
                  <v:shape id="_x0000_s21331" type="#_x0000_t32" style="position:absolute;left:4593;top:9611;width:921;height:0" o:connectortype="straight"/>
                  <v:shape id="_x0000_s21332" type="#_x0000_t32" style="position:absolute;left:4593;top:13127;width:1005;height:0" o:connectortype="straight"/>
                  <v:shape id="_x0000_s21333" type="#_x0000_t32" style="position:absolute;left:5296;top:9611;width:0;height:3432" o:connectortype="straight">
                    <v:stroke startarrow="block" endarrow="block"/>
                  </v:shape>
                </v:group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9B75AF">
              <w:rPr>
                <w:rFonts w:ascii="Times New Roman" w:hAnsi="Times New Roman"/>
                <w:sz w:val="20"/>
                <w:szCs w:val="20"/>
              </w:rPr>
              <w:t xml:space="preserve">700       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P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9B75AF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Линейка, Верстак</w:t>
            </w:r>
          </w:p>
        </w:tc>
      </w:tr>
      <w:tr w:rsidR="009B75AF" w:rsidRPr="003C1A76" w:rsidTr="0047220D">
        <w:trPr>
          <w:trHeight w:val="2083"/>
        </w:trPr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Выпилить заготовку электрическим лобзикам сохраняя линии разметки</w:t>
            </w:r>
          </w:p>
        </w:tc>
        <w:tc>
          <w:tcPr>
            <w:tcW w:w="3329" w:type="dxa"/>
          </w:tcPr>
          <w:p w:rsidR="009B75AF" w:rsidRPr="003C1A76" w:rsidRDefault="009B75A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C1A76">
              <w:rPr>
                <w:rFonts w:ascii="Times New Roman" w:hAnsi="Times New Roman"/>
                <w:sz w:val="24"/>
                <w:szCs w:val="24"/>
              </w:rPr>
              <w:object w:dxaOrig="2370" w:dyaOrig="1845">
                <v:shape id="_x0000_i1036" type="#_x0000_t75" style="width:118.9pt;height:92.1pt" o:ole="">
                  <v:imagedata r:id="rId23" o:title=""/>
                </v:shape>
                <o:OLEObject Type="Embed" ProgID="PBrush" ShapeID="_x0000_i1036" DrawAspect="Content" ObjectID="_1343798577" r:id="rId34"/>
              </w:object>
            </w:r>
          </w:p>
        </w:tc>
        <w:tc>
          <w:tcPr>
            <w:tcW w:w="2360" w:type="dxa"/>
          </w:tcPr>
          <w:p w:rsidR="009B75AF" w:rsidRPr="003C1A76" w:rsidRDefault="009B75A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струбцина, электрический лобзик</w:t>
            </w:r>
          </w:p>
        </w:tc>
      </w:tr>
      <w:tr w:rsidR="00C6083F" w:rsidRPr="003C1A76" w:rsidTr="0047220D">
        <w:trPr>
          <w:trHeight w:val="1297"/>
        </w:trPr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Обработать торцы заготовки наждачной бумагой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C1A76">
              <w:rPr>
                <w:rFonts w:ascii="Times New Roman" w:hAnsi="Times New Roman"/>
                <w:sz w:val="24"/>
                <w:szCs w:val="24"/>
              </w:rPr>
              <w:object w:dxaOrig="2640" w:dyaOrig="1050">
                <v:shape id="_x0000_i1037" type="#_x0000_t75" style="width:132.3pt;height:52.75pt" o:ole="">
                  <v:imagedata r:id="rId21" o:title=""/>
                </v:shape>
                <o:OLEObject Type="Embed" ProgID="PBrush" ShapeID="_x0000_i1037" DrawAspect="Content" ObjectID="_1343798578" r:id="rId35"/>
              </w:object>
            </w:r>
          </w:p>
        </w:tc>
        <w:tc>
          <w:tcPr>
            <w:tcW w:w="2360" w:type="dxa"/>
          </w:tcPr>
          <w:p w:rsidR="00C6083F" w:rsidRPr="003C1A76" w:rsidRDefault="00C6083F" w:rsidP="0042544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</w:tr>
      <w:tr w:rsidR="009B75AF" w:rsidRPr="003C1A76">
        <w:tc>
          <w:tcPr>
            <w:tcW w:w="568" w:type="dxa"/>
            <w:vMerge w:val="restart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Выбрать заготовку с учётом припуска на обрезку</w:t>
            </w:r>
          </w:p>
        </w:tc>
        <w:tc>
          <w:tcPr>
            <w:tcW w:w="3329" w:type="dxa"/>
          </w:tcPr>
          <w:p w:rsidR="009B75AF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6083F" w:rsidRPr="00C6083F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21334" style="position:absolute;margin-left:16pt;margin-top:10.7pt;width:77.15pt;height:66.7pt;z-index:-2" coordorigin="1211,9008" coordsize="4387,4119">
                  <v:rect id="_x0000_s21335" style="position:absolute;left:1211;top:9611;width:3533;height:3516"/>
                  <v:shape id="_x0000_s21336" type="#_x0000_t32" style="position:absolute;left:1211;top:9008;width:0;height:603;flip:y" o:connectortype="straight"/>
                  <v:shape id="_x0000_s21337" type="#_x0000_t32" style="position:absolute;left:4744;top:9108;width:0;height:503;flip:y" o:connectortype="straight"/>
                  <v:shape id="_x0000_s21338" type="#_x0000_t32" style="position:absolute;left:1211;top:9259;width:3533;height:0" o:connectortype="straight">
                    <v:stroke startarrow="block" endarrow="block"/>
                  </v:shape>
                  <v:shape id="_x0000_s21339" type="#_x0000_t32" style="position:absolute;left:4593;top:9611;width:921;height:0" o:connectortype="straight"/>
                  <v:shape id="_x0000_s21340" type="#_x0000_t32" style="position:absolute;left:4593;top:13127;width:1005;height:0" o:connectortype="straight"/>
                  <v:shape id="_x0000_s21341" type="#_x0000_t32" style="position:absolute;left:5296;top:9611;width:0;height:3432" o:connectortype="straight">
                    <v:stroke startarrow="block" endarrow="block"/>
                  </v:shape>
                </v:group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C6083F">
              <w:rPr>
                <w:rFonts w:ascii="Times New Roman" w:hAnsi="Times New Roman"/>
                <w:sz w:val="20"/>
                <w:szCs w:val="20"/>
              </w:rPr>
              <w:t xml:space="preserve">700  </w:t>
            </w:r>
          </w:p>
          <w:p w:rsidR="00C6083F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6083F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6083F" w:rsidRPr="00C6083F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C6083F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C6083F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6083F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Линейка, Верстак</w:t>
            </w: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Разметить заготовку согласно техническому рисунку</w:t>
            </w:r>
          </w:p>
        </w:tc>
        <w:tc>
          <w:tcPr>
            <w:tcW w:w="332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295" w:dyaOrig="1125">
                <v:shape id="_x0000_i1038" type="#_x0000_t75" style="width:114.7pt;height:56.1pt" o:ole="">
                  <v:imagedata r:id="rId36" o:title=""/>
                </v:shape>
                <o:OLEObject Type="Embed" ProgID="PBrush" ShapeID="_x0000_i1038" DrawAspect="Content" ObjectID="_1343798579" r:id="rId37"/>
              </w:object>
            </w:r>
          </w:p>
        </w:tc>
        <w:tc>
          <w:tcPr>
            <w:tcW w:w="2360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карандаш, циркуль, линейка, циркуль, сверло, электродрель</w:t>
            </w:r>
          </w:p>
        </w:tc>
      </w:tr>
      <w:tr w:rsidR="009B75AF" w:rsidRPr="003C1A76">
        <w:tc>
          <w:tcPr>
            <w:tcW w:w="568" w:type="dxa"/>
            <w:vMerge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gridSpan w:val="2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Выпилить заготовку электрическим лобзикам сохраняя линии разметки</w:t>
            </w:r>
          </w:p>
        </w:tc>
        <w:tc>
          <w:tcPr>
            <w:tcW w:w="3329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370" w:dyaOrig="1845">
                <v:shape id="_x0000_i1039" type="#_x0000_t75" style="width:118.9pt;height:92.1pt" o:ole="">
                  <v:imagedata r:id="rId23" o:title=""/>
                </v:shape>
                <o:OLEObject Type="Embed" ProgID="PBrush" ShapeID="_x0000_i1039" DrawAspect="Content" ObjectID="_1343798580" r:id="rId38"/>
              </w:object>
            </w:r>
          </w:p>
        </w:tc>
        <w:tc>
          <w:tcPr>
            <w:tcW w:w="2360" w:type="dxa"/>
          </w:tcPr>
          <w:p w:rsidR="009B75AF" w:rsidRPr="003C1A76" w:rsidRDefault="009B75A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струбцина, электрический лобзик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gridSpan w:val="2"/>
          </w:tcPr>
          <w:p w:rsidR="00C6083F" w:rsidRPr="00C6083F" w:rsidRDefault="00C6083F" w:rsidP="00C6083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Просверлить отверстия для световодов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29" w:type="dxa"/>
          </w:tcPr>
          <w:p w:rsidR="00C6083F" w:rsidRPr="003C1A76" w:rsidRDefault="00C6083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1560" w:dyaOrig="1380">
                <v:shape id="_x0000_i1040" type="#_x0000_t75" style="width:105.5pt;height:92.95pt" o:ole="">
                  <v:imagedata r:id="rId25" o:title=""/>
                </v:shape>
                <o:OLEObject Type="Embed" ProgID="PBrush" ShapeID="_x0000_i1040" DrawAspect="Content" ObjectID="_1343798581" r:id="rId39"/>
              </w:object>
            </w:r>
          </w:p>
        </w:tc>
        <w:tc>
          <w:tcPr>
            <w:tcW w:w="2360" w:type="dxa"/>
          </w:tcPr>
          <w:p w:rsidR="00C6083F" w:rsidRPr="003C1A76" w:rsidRDefault="00C6083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Верстак, шило, сверло, струбцина, </w:t>
            </w:r>
          </w:p>
          <w:p w:rsidR="00C6083F" w:rsidRPr="003C1A76" w:rsidRDefault="00C6083F" w:rsidP="004722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электродрель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Обработать торцы заготовки наждачной бумагой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C1A76">
              <w:rPr>
                <w:rFonts w:ascii="Times New Roman" w:hAnsi="Times New Roman"/>
                <w:sz w:val="24"/>
                <w:szCs w:val="24"/>
              </w:rPr>
              <w:object w:dxaOrig="2640" w:dyaOrig="1050">
                <v:shape id="_x0000_i1041" type="#_x0000_t75" style="width:132.3pt;height:52.75pt" o:ole="">
                  <v:imagedata r:id="rId21" o:title=""/>
                </v:shape>
                <o:OLEObject Type="Embed" ProgID="PBrush" ShapeID="_x0000_i1041" DrawAspect="Content" ObjectID="_1343798582" r:id="rId40"/>
              </w:object>
            </w:r>
          </w:p>
        </w:tc>
        <w:tc>
          <w:tcPr>
            <w:tcW w:w="2360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колодка, наждачная бумага</w:t>
            </w:r>
          </w:p>
        </w:tc>
      </w:tr>
      <w:tr w:rsidR="00C6083F" w:rsidRPr="003C1A76">
        <w:tc>
          <w:tcPr>
            <w:tcW w:w="568" w:type="dxa"/>
            <w:vMerge w:val="restart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C6083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соединить</w:t>
            </w: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корпус для патрона  кле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3C1A76">
              <w:rPr>
                <w:rFonts w:ascii="Times New Roman" w:hAnsi="Times New Roman"/>
                <w:sz w:val="24"/>
                <w:szCs w:val="24"/>
              </w:rPr>
              <w:object w:dxaOrig="900" w:dyaOrig="1455">
                <v:shape id="_x0000_i1042" type="#_x0000_t75" style="width:45.2pt;height:72.85pt" o:ole="">
                  <v:imagedata r:id="rId41" o:title=""/>
                </v:shape>
                <o:OLEObject Type="Embed" ProgID="PBrush" ShapeID="_x0000_i1042" DrawAspect="Content" ObjectID="_1343798583" r:id="rId42"/>
              </w:object>
            </w:r>
          </w:p>
        </w:tc>
        <w:tc>
          <w:tcPr>
            <w:tcW w:w="2360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терма пистолет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Прикрепить корпус для патрона к корпусу светильника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object w:dxaOrig="2730" w:dyaOrig="2010">
                <v:shape id="_x0000_i1043" type="#_x0000_t75" style="width:136.45pt;height:100.45pt" o:ole="">
                  <v:imagedata r:id="rId43" o:title=""/>
                </v:shape>
                <o:OLEObject Type="Embed" ProgID="PBrush" ShapeID="_x0000_i1043" DrawAspect="Content" ObjectID="_1343798584" r:id="rId44"/>
              </w:object>
            </w:r>
          </w:p>
        </w:tc>
        <w:tc>
          <w:tcPr>
            <w:tcW w:w="2360" w:type="dxa"/>
          </w:tcPr>
          <w:p w:rsidR="00C6083F" w:rsidRPr="003C1A76" w:rsidRDefault="00C6083F" w:rsidP="00C6083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терм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C1A76">
              <w:rPr>
                <w:rFonts w:ascii="Times New Roman" w:hAnsi="Times New Roman"/>
                <w:sz w:val="24"/>
                <w:szCs w:val="24"/>
              </w:rPr>
              <w:t>пистолет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Приклеить световод к корпусу светильника с обратной стороны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C6083F" w:rsidRPr="003C1A76" w:rsidRDefault="00C6083F" w:rsidP="00C6083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терм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C1A76">
              <w:rPr>
                <w:rFonts w:ascii="Times New Roman" w:hAnsi="Times New Roman"/>
                <w:sz w:val="24"/>
                <w:szCs w:val="24"/>
              </w:rPr>
              <w:t>пистолет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Согласно электрической схеме подключить все электрические принадлежности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C1A76">
              <w:rPr>
                <w:rFonts w:ascii="Times New Roman" w:hAnsi="Times New Roman"/>
                <w:sz w:val="24"/>
                <w:szCs w:val="24"/>
              </w:rPr>
              <w:object w:dxaOrig="2370" w:dyaOrig="2115">
                <v:shape id="_x0000_i1044" type="#_x0000_t75" style="width:118.9pt;height:105.5pt" o:ole="">
                  <v:imagedata r:id="rId45" o:title=""/>
                </v:shape>
                <o:OLEObject Type="Embed" ProgID="PBrush" ShapeID="_x0000_i1044" DrawAspect="Content" ObjectID="_1343798585" r:id="rId46"/>
              </w:object>
            </w:r>
          </w:p>
        </w:tc>
        <w:tc>
          <w:tcPr>
            <w:tcW w:w="2360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 , паяльник ,плоскогубцы , изолента</w:t>
            </w:r>
          </w:p>
        </w:tc>
      </w:tr>
      <w:tr w:rsidR="00C6083F" w:rsidRPr="003C1A76">
        <w:trPr>
          <w:trHeight w:val="1286"/>
        </w:trPr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Согласно цветовой гаме раскрасить корпус светильника 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Верстак, кисть,  краски 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 xml:space="preserve">Покрыть лаком поверхность светильника 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Верстак, перчатки, лак</w:t>
            </w:r>
          </w:p>
        </w:tc>
      </w:tr>
      <w:tr w:rsidR="00C6083F" w:rsidRPr="003C1A76">
        <w:tc>
          <w:tcPr>
            <w:tcW w:w="568" w:type="dxa"/>
            <w:vMerge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  <w:gridSpan w:val="2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Просушить и провести испытания</w:t>
            </w:r>
          </w:p>
        </w:tc>
        <w:tc>
          <w:tcPr>
            <w:tcW w:w="3329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C6083F" w:rsidRPr="003C1A76" w:rsidRDefault="00C6083F" w:rsidP="00425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A76">
              <w:rPr>
                <w:rFonts w:ascii="Times New Roman" w:hAnsi="Times New Roman"/>
                <w:sz w:val="24"/>
                <w:szCs w:val="24"/>
              </w:rPr>
              <w:t>верстак</w:t>
            </w:r>
          </w:p>
        </w:tc>
      </w:tr>
    </w:tbl>
    <w:p w:rsidR="00FB0979" w:rsidRPr="003C1A76" w:rsidRDefault="00FB0979" w:rsidP="00FB0979">
      <w:pPr>
        <w:rPr>
          <w:rFonts w:ascii="Times New Roman" w:hAnsi="Times New Roman"/>
        </w:rPr>
      </w:pPr>
    </w:p>
    <w:p w:rsidR="00FB0979" w:rsidRPr="003C1A76" w:rsidRDefault="00FB0979" w:rsidP="00FB0979">
      <w:pPr>
        <w:rPr>
          <w:rFonts w:ascii="Times New Roman" w:hAnsi="Times New Roman"/>
        </w:rPr>
      </w:pPr>
    </w:p>
    <w:p w:rsidR="00527187" w:rsidRPr="003C1A76" w:rsidRDefault="00527187" w:rsidP="00840C74">
      <w:pPr>
        <w:rPr>
          <w:rFonts w:ascii="Times New Roman" w:hAnsi="Times New Roman"/>
          <w:b/>
        </w:rPr>
      </w:pPr>
    </w:p>
    <w:p w:rsidR="00527187" w:rsidRPr="003C1A76" w:rsidRDefault="00527187" w:rsidP="00840C74">
      <w:pPr>
        <w:rPr>
          <w:rFonts w:ascii="Times New Roman" w:hAnsi="Times New Roman"/>
          <w:b/>
        </w:rPr>
      </w:pPr>
    </w:p>
    <w:p w:rsidR="00527187" w:rsidRPr="003C1A76" w:rsidRDefault="00527187" w:rsidP="00840C74">
      <w:pPr>
        <w:rPr>
          <w:rFonts w:ascii="Times New Roman" w:hAnsi="Times New Roman"/>
          <w:b/>
        </w:rPr>
      </w:pPr>
    </w:p>
    <w:p w:rsidR="00527187" w:rsidRPr="003C1A76" w:rsidRDefault="00527187" w:rsidP="00840C74">
      <w:pPr>
        <w:rPr>
          <w:rFonts w:ascii="Times New Roman" w:hAnsi="Times New Roman"/>
          <w:b/>
        </w:rPr>
      </w:pPr>
    </w:p>
    <w:p w:rsidR="00715699" w:rsidRPr="003C1A76" w:rsidRDefault="00715699" w:rsidP="00840C74">
      <w:pPr>
        <w:rPr>
          <w:rFonts w:ascii="Times New Roman" w:hAnsi="Times New Roman"/>
          <w:b/>
        </w:rPr>
      </w:pPr>
    </w:p>
    <w:p w:rsidR="00A208F7" w:rsidRPr="00A208F7" w:rsidRDefault="00A208F7" w:rsidP="00A208F7">
      <w:pPr>
        <w:jc w:val="center"/>
        <w:rPr>
          <w:rFonts w:ascii="Times New Roman" w:hAnsi="Times New Roman"/>
          <w:b/>
          <w:sz w:val="48"/>
          <w:szCs w:val="48"/>
        </w:rPr>
      </w:pPr>
      <w:r w:rsidRPr="00A208F7">
        <w:rPr>
          <w:rFonts w:ascii="Times New Roman" w:hAnsi="Times New Roman"/>
          <w:b/>
          <w:sz w:val="48"/>
          <w:szCs w:val="48"/>
        </w:rPr>
        <w:lastRenderedPageBreak/>
        <w:t>Экономический расчёт.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  Для изготовления светильника требуется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Корпус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    Пластик 570х420 мм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  <w:vertAlign w:val="superscript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    </w:t>
      </w:r>
      <w:r w:rsidRPr="003C1A76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C1A76">
        <w:rPr>
          <w:rFonts w:ascii="Times New Roman" w:hAnsi="Times New Roman"/>
          <w:b/>
          <w:sz w:val="28"/>
          <w:szCs w:val="28"/>
          <w:vertAlign w:val="subscript"/>
          <w:lang w:val="en-US"/>
        </w:rPr>
        <w:t>1</w:t>
      </w:r>
      <w:r w:rsidRPr="003C1A76">
        <w:rPr>
          <w:rFonts w:ascii="Times New Roman" w:hAnsi="Times New Roman"/>
          <w:b/>
          <w:sz w:val="28"/>
          <w:szCs w:val="28"/>
          <w:lang w:val="en-US"/>
        </w:rPr>
        <w:t xml:space="preserve"> = 0</w:t>
      </w:r>
      <w:r w:rsidRPr="003C1A76">
        <w:rPr>
          <w:rFonts w:ascii="Times New Roman" w:hAnsi="Times New Roman"/>
          <w:b/>
          <w:sz w:val="28"/>
          <w:szCs w:val="28"/>
        </w:rPr>
        <w:t>,</w:t>
      </w:r>
      <w:r w:rsidRPr="003C1A76">
        <w:rPr>
          <w:rFonts w:ascii="Times New Roman" w:hAnsi="Times New Roman"/>
          <w:b/>
          <w:sz w:val="28"/>
          <w:szCs w:val="28"/>
          <w:lang w:val="en-US"/>
        </w:rPr>
        <w:t xml:space="preserve"> 57 </w:t>
      </w:r>
      <w:r w:rsidRPr="003C1A76">
        <w:rPr>
          <w:rFonts w:ascii="Times New Roman" w:hAnsi="Times New Roman"/>
          <w:b/>
          <w:sz w:val="28"/>
          <w:szCs w:val="28"/>
        </w:rPr>
        <w:t>х 0, 42 = 0,2394м</w:t>
      </w:r>
      <w:r w:rsidRPr="003C1A76">
        <w:rPr>
          <w:rFonts w:ascii="Times New Roman" w:hAnsi="Times New Roman"/>
          <w:b/>
          <w:sz w:val="28"/>
          <w:szCs w:val="28"/>
          <w:vertAlign w:val="superscript"/>
        </w:rPr>
        <w:t>2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   Стоимость</w:t>
      </w:r>
      <w:r w:rsidRPr="003C1A76">
        <w:rPr>
          <w:rFonts w:ascii="Times New Roman" w:hAnsi="Times New Roman"/>
          <w:b/>
          <w:sz w:val="28"/>
          <w:szCs w:val="28"/>
          <w:lang w:val="en-US"/>
        </w:rPr>
        <w:t>:</w:t>
      </w:r>
      <w:r w:rsidRPr="003C1A76">
        <w:rPr>
          <w:rFonts w:ascii="Times New Roman" w:hAnsi="Times New Roman"/>
          <w:b/>
          <w:sz w:val="28"/>
          <w:szCs w:val="28"/>
        </w:rPr>
        <w:t xml:space="preserve"> 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3C1A76">
        <w:rPr>
          <w:rFonts w:ascii="Times New Roman" w:hAnsi="Times New Roman"/>
          <w:b/>
          <w:sz w:val="28"/>
          <w:szCs w:val="28"/>
        </w:rPr>
        <w:t xml:space="preserve"> = 0,2394*500р =119,7 р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Патрона держатель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Фанера 150х365мм  : </w:t>
      </w:r>
      <w:r w:rsidRPr="003C1A76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3C1A76">
        <w:rPr>
          <w:rFonts w:ascii="Times New Roman" w:hAnsi="Times New Roman"/>
          <w:b/>
          <w:sz w:val="28"/>
          <w:szCs w:val="28"/>
        </w:rPr>
        <w:t xml:space="preserve"> = 0,15*0,365 = </w:t>
      </w:r>
      <w:smartTag w:uri="urn:schemas-microsoft-com:office:smarttags" w:element="metricconverter">
        <w:smartTagPr>
          <w:attr w:name="ProductID" w:val="0,05475 м2"/>
        </w:smartTagPr>
        <w:r w:rsidRPr="003C1A76">
          <w:rPr>
            <w:rFonts w:ascii="Times New Roman" w:hAnsi="Times New Roman"/>
            <w:b/>
            <w:sz w:val="28"/>
            <w:szCs w:val="28"/>
          </w:rPr>
          <w:t>0,05475 м</w:t>
        </w:r>
        <w:r w:rsidRPr="003C1A76">
          <w:rPr>
            <w:rFonts w:ascii="Times New Roman" w:hAnsi="Times New Roman"/>
            <w:b/>
            <w:sz w:val="28"/>
            <w:szCs w:val="28"/>
            <w:vertAlign w:val="superscript"/>
          </w:rPr>
          <w:t>2</w:t>
        </w:r>
      </w:smartTag>
      <w:r w:rsidRPr="003C1A76">
        <w:rPr>
          <w:rFonts w:ascii="Times New Roman" w:hAnsi="Times New Roman"/>
          <w:b/>
          <w:sz w:val="28"/>
          <w:szCs w:val="28"/>
        </w:rPr>
        <w:t xml:space="preserve">    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Стоимость: 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C1A76">
        <w:rPr>
          <w:rFonts w:ascii="Times New Roman" w:hAnsi="Times New Roman"/>
          <w:b/>
          <w:sz w:val="28"/>
          <w:szCs w:val="28"/>
        </w:rPr>
        <w:t xml:space="preserve"> =0,05475*600р= 32,85р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Патрон -1 шт.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3C1A76">
        <w:rPr>
          <w:rFonts w:ascii="Times New Roman" w:hAnsi="Times New Roman"/>
          <w:b/>
          <w:sz w:val="28"/>
          <w:szCs w:val="28"/>
        </w:rPr>
        <w:t>= 20р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Световод -1 шт.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3C1A76">
        <w:rPr>
          <w:rFonts w:ascii="Times New Roman" w:hAnsi="Times New Roman"/>
          <w:b/>
          <w:sz w:val="28"/>
          <w:szCs w:val="28"/>
        </w:rPr>
        <w:t xml:space="preserve"> = 100р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Энергосберегающая лампочка -1шт.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4 </w:t>
      </w:r>
      <w:r w:rsidRPr="003C1A76">
        <w:rPr>
          <w:rFonts w:ascii="Times New Roman" w:hAnsi="Times New Roman"/>
          <w:b/>
          <w:sz w:val="28"/>
          <w:szCs w:val="28"/>
        </w:rPr>
        <w:t xml:space="preserve"> = 130р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Провод подключения </w:t>
      </w:r>
      <w:smartTag w:uri="urn:schemas-microsoft-com:office:smarttags" w:element="metricconverter">
        <w:smartTagPr>
          <w:attr w:name="ProductID" w:val="-2 м"/>
        </w:smartTagPr>
        <w:r w:rsidRPr="003C1A76">
          <w:rPr>
            <w:rFonts w:ascii="Times New Roman" w:hAnsi="Times New Roman"/>
            <w:b/>
            <w:sz w:val="28"/>
            <w:szCs w:val="28"/>
          </w:rPr>
          <w:t>-2 м</w:t>
        </w:r>
      </w:smartTag>
      <w:r w:rsidRPr="003C1A76">
        <w:rPr>
          <w:rFonts w:ascii="Times New Roman" w:hAnsi="Times New Roman"/>
          <w:b/>
          <w:sz w:val="28"/>
          <w:szCs w:val="28"/>
        </w:rPr>
        <w:t>.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5 </w:t>
      </w:r>
      <w:r w:rsidRPr="003C1A76">
        <w:rPr>
          <w:rFonts w:ascii="Times New Roman" w:hAnsi="Times New Roman"/>
          <w:b/>
          <w:sz w:val="28"/>
          <w:szCs w:val="28"/>
        </w:rPr>
        <w:t xml:space="preserve"> 50р.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Наждачная бумага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6</w:t>
      </w:r>
      <w:r w:rsidRPr="003C1A76">
        <w:rPr>
          <w:rFonts w:ascii="Times New Roman" w:hAnsi="Times New Roman"/>
          <w:b/>
          <w:sz w:val="28"/>
          <w:szCs w:val="28"/>
        </w:rPr>
        <w:t xml:space="preserve"> =  0,02*236 = 4,72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Краска (гуашь) – 1набор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7</w:t>
      </w:r>
      <w:r w:rsidRPr="003C1A76">
        <w:rPr>
          <w:rFonts w:ascii="Times New Roman" w:hAnsi="Times New Roman"/>
          <w:b/>
          <w:sz w:val="28"/>
          <w:szCs w:val="28"/>
        </w:rPr>
        <w:t xml:space="preserve"> = 90р.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Тумблер – 1 шт.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8</w:t>
      </w:r>
      <w:r w:rsidRPr="003C1A76">
        <w:rPr>
          <w:rFonts w:ascii="Times New Roman" w:hAnsi="Times New Roman"/>
          <w:b/>
          <w:sz w:val="28"/>
          <w:szCs w:val="28"/>
        </w:rPr>
        <w:t xml:space="preserve"> = 10р.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Клей (пластик)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9</w:t>
      </w:r>
      <w:r w:rsidRPr="003C1A76">
        <w:rPr>
          <w:rFonts w:ascii="Times New Roman" w:hAnsi="Times New Roman"/>
          <w:b/>
          <w:sz w:val="28"/>
          <w:szCs w:val="28"/>
        </w:rPr>
        <w:t xml:space="preserve"> = 10р.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    Лак пф -211</w:t>
      </w:r>
    </w:p>
    <w:p w:rsidR="00A208F7" w:rsidRPr="003C1A76" w:rsidRDefault="00A208F7" w:rsidP="00A208F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10</w:t>
      </w:r>
      <w:r w:rsidRPr="003C1A76">
        <w:rPr>
          <w:rFonts w:ascii="Times New Roman" w:hAnsi="Times New Roman"/>
          <w:b/>
          <w:sz w:val="28"/>
          <w:szCs w:val="28"/>
        </w:rPr>
        <w:t xml:space="preserve"> = 0,05*90 = 4,5</w:t>
      </w:r>
    </w:p>
    <w:p w:rsidR="00A208F7" w:rsidRPr="003C1A76" w:rsidRDefault="00A208F7" w:rsidP="00A208F7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Для изготовления изделия нам потребуется работать ручными электроинструментами. Время работы 1 час</w:t>
      </w:r>
    </w:p>
    <w:p w:rsidR="00A208F7" w:rsidRPr="003C1A76" w:rsidRDefault="00A208F7" w:rsidP="00A208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Мощность станка 0,4кВт ,цена 1кВт Электричества 4р.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А=0,4*1час = 0,4кВт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12</w:t>
      </w:r>
      <w:r w:rsidRPr="003C1A76">
        <w:rPr>
          <w:rFonts w:ascii="Times New Roman" w:hAnsi="Times New Roman"/>
          <w:b/>
          <w:sz w:val="28"/>
          <w:szCs w:val="28"/>
        </w:rPr>
        <w:t>=0.4кВт*4р =1,6р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Оценка стоимости изделия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С=С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1 </w:t>
      </w:r>
      <w:r w:rsidRPr="003C1A76">
        <w:rPr>
          <w:rFonts w:ascii="Times New Roman" w:hAnsi="Times New Roman"/>
          <w:b/>
          <w:sz w:val="28"/>
          <w:szCs w:val="28"/>
        </w:rPr>
        <w:t>+ 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3C1A76">
        <w:rPr>
          <w:rFonts w:ascii="Times New Roman" w:hAnsi="Times New Roman"/>
          <w:b/>
          <w:sz w:val="28"/>
          <w:szCs w:val="28"/>
        </w:rPr>
        <w:t>+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Pr="003C1A76">
        <w:rPr>
          <w:rFonts w:ascii="Times New Roman" w:hAnsi="Times New Roman"/>
          <w:b/>
          <w:sz w:val="28"/>
          <w:szCs w:val="28"/>
        </w:rPr>
        <w:t>+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5</w:t>
      </w:r>
      <w:r w:rsidRPr="003C1A76">
        <w:rPr>
          <w:rFonts w:ascii="Times New Roman" w:hAnsi="Times New Roman"/>
          <w:b/>
          <w:sz w:val="28"/>
          <w:szCs w:val="28"/>
        </w:rPr>
        <w:t>+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6</w:t>
      </w:r>
      <w:r w:rsidRPr="003C1A76">
        <w:rPr>
          <w:rFonts w:ascii="Times New Roman" w:hAnsi="Times New Roman"/>
          <w:b/>
          <w:sz w:val="28"/>
          <w:szCs w:val="28"/>
        </w:rPr>
        <w:t>+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7 </w:t>
      </w:r>
      <w:r w:rsidRPr="003C1A76">
        <w:rPr>
          <w:rFonts w:ascii="Times New Roman" w:hAnsi="Times New Roman"/>
          <w:b/>
          <w:sz w:val="28"/>
          <w:szCs w:val="28"/>
        </w:rPr>
        <w:t>+С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8</w:t>
      </w:r>
      <w:r w:rsidRPr="003C1A76">
        <w:rPr>
          <w:rFonts w:ascii="Times New Roman" w:hAnsi="Times New Roman"/>
          <w:b/>
          <w:sz w:val="28"/>
          <w:szCs w:val="28"/>
        </w:rPr>
        <w:t>+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9</w:t>
      </w:r>
      <w:r w:rsidRPr="003C1A76">
        <w:rPr>
          <w:rFonts w:ascii="Times New Roman" w:hAnsi="Times New Roman"/>
          <w:b/>
          <w:sz w:val="28"/>
          <w:szCs w:val="28"/>
        </w:rPr>
        <w:t>+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>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10</w:t>
      </w:r>
      <w:r w:rsidRPr="003C1A76">
        <w:rPr>
          <w:rFonts w:ascii="Times New Roman" w:hAnsi="Times New Roman"/>
          <w:b/>
          <w:sz w:val="28"/>
          <w:szCs w:val="28"/>
        </w:rPr>
        <w:t>+С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11</w:t>
      </w:r>
      <w:r w:rsidRPr="003C1A76">
        <w:rPr>
          <w:rFonts w:ascii="Times New Roman" w:hAnsi="Times New Roman"/>
          <w:b/>
          <w:sz w:val="28"/>
          <w:szCs w:val="28"/>
        </w:rPr>
        <w:t>+С</w:t>
      </w:r>
      <w:r w:rsidRPr="003C1A76">
        <w:rPr>
          <w:rFonts w:ascii="Times New Roman" w:hAnsi="Times New Roman"/>
          <w:b/>
          <w:sz w:val="28"/>
          <w:szCs w:val="28"/>
          <w:vertAlign w:val="subscript"/>
        </w:rPr>
        <w:t>12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С=119,7р+32,85р+20р+100р+130р+50р+4,72+90р+10р+10р+4,5р+1,6=573,37р</w:t>
      </w: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208F7" w:rsidRPr="003C1A76" w:rsidRDefault="00A208F7" w:rsidP="00A208F7">
      <w:pPr>
        <w:spacing w:after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Общая стоимость изделия равна 573,37 рубля. </w:t>
      </w:r>
    </w:p>
    <w:p w:rsidR="00A208F7" w:rsidRDefault="00A208F7" w:rsidP="00A208F7">
      <w:pPr>
        <w:jc w:val="center"/>
        <w:rPr>
          <w:rFonts w:ascii="Times New Roman" w:hAnsi="Times New Roman"/>
          <w:b/>
          <w:sz w:val="48"/>
          <w:szCs w:val="48"/>
        </w:rPr>
      </w:pPr>
    </w:p>
    <w:p w:rsidR="00A208F7" w:rsidRDefault="00E94DC6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  <w:r>
        <w:rPr>
          <w:noProof/>
        </w:rPr>
        <w:lastRenderedPageBreak/>
        <w:pict>
          <v:shape id="_x0000_s21088" type="#_x0000_t75" style="position:absolute;left:0;text-align:left;margin-left:-18pt;margin-top:21.25pt;width:7in;height:367.55pt;z-index:-24">
            <v:imagedata r:id="rId47" o:title="реклама"/>
          </v:shape>
        </w:pict>
      </w: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A208F7" w:rsidRDefault="00A208F7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E94DC6" w:rsidRDefault="00E94DC6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E94DC6" w:rsidRDefault="00E94DC6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C6083F" w:rsidRDefault="00C6083F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715699" w:rsidRPr="003C1A76" w:rsidRDefault="00E629C6" w:rsidP="00153B5A">
      <w:pPr>
        <w:jc w:val="center"/>
        <w:outlineLvl w:val="0"/>
        <w:rPr>
          <w:rFonts w:ascii="Times New Roman" w:hAnsi="Times New Roman"/>
          <w:b/>
          <w:sz w:val="48"/>
          <w:szCs w:val="48"/>
        </w:rPr>
      </w:pPr>
      <w:r w:rsidRPr="003C1A76">
        <w:rPr>
          <w:rFonts w:ascii="Times New Roman" w:hAnsi="Times New Roman"/>
          <w:b/>
          <w:sz w:val="48"/>
          <w:szCs w:val="48"/>
        </w:rPr>
        <w:lastRenderedPageBreak/>
        <w:t>Испытание и о</w:t>
      </w:r>
      <w:r w:rsidR="00715699" w:rsidRPr="003C1A76">
        <w:rPr>
          <w:rFonts w:ascii="Times New Roman" w:hAnsi="Times New Roman"/>
          <w:b/>
          <w:sz w:val="48"/>
          <w:szCs w:val="48"/>
        </w:rPr>
        <w:t>ценка изделия</w:t>
      </w:r>
    </w:p>
    <w:p w:rsidR="00715699" w:rsidRPr="003C1A76" w:rsidRDefault="00715699" w:rsidP="003C1A76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После изготовления </w:t>
      </w:r>
      <w:r w:rsidR="006A537E" w:rsidRPr="003C1A76">
        <w:rPr>
          <w:rFonts w:ascii="Times New Roman" w:hAnsi="Times New Roman"/>
          <w:b/>
          <w:sz w:val="28"/>
          <w:szCs w:val="28"/>
        </w:rPr>
        <w:t xml:space="preserve">светильника я </w:t>
      </w:r>
      <w:r w:rsidRPr="003C1A76">
        <w:rPr>
          <w:rFonts w:ascii="Times New Roman" w:hAnsi="Times New Roman"/>
          <w:b/>
          <w:sz w:val="28"/>
          <w:szCs w:val="28"/>
        </w:rPr>
        <w:t xml:space="preserve"> провел</w:t>
      </w:r>
      <w:r w:rsidR="006A537E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Pr="003C1A76">
        <w:rPr>
          <w:rFonts w:ascii="Times New Roman" w:hAnsi="Times New Roman"/>
          <w:b/>
          <w:sz w:val="28"/>
          <w:szCs w:val="28"/>
        </w:rPr>
        <w:t xml:space="preserve"> испытание.</w:t>
      </w:r>
    </w:p>
    <w:p w:rsidR="00350D73" w:rsidRPr="003C1A76" w:rsidRDefault="006A537E" w:rsidP="003C1A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Светильник </w:t>
      </w:r>
      <w:r w:rsidR="00350D73" w:rsidRPr="003C1A76">
        <w:rPr>
          <w:rFonts w:ascii="Times New Roman" w:hAnsi="Times New Roman"/>
          <w:b/>
          <w:sz w:val="28"/>
          <w:szCs w:val="28"/>
        </w:rPr>
        <w:t xml:space="preserve"> получил</w:t>
      </w:r>
      <w:r w:rsidRPr="003C1A76">
        <w:rPr>
          <w:rFonts w:ascii="Times New Roman" w:hAnsi="Times New Roman"/>
          <w:b/>
          <w:sz w:val="28"/>
          <w:szCs w:val="28"/>
        </w:rPr>
        <w:t xml:space="preserve">ся </w:t>
      </w:r>
      <w:r w:rsidR="00350D73" w:rsidRPr="003C1A76">
        <w:rPr>
          <w:rFonts w:ascii="Times New Roman" w:hAnsi="Times New Roman"/>
          <w:b/>
          <w:sz w:val="28"/>
          <w:szCs w:val="28"/>
        </w:rPr>
        <w:t xml:space="preserve"> монофункциональной.</w:t>
      </w:r>
      <w:r w:rsidRPr="003C1A76">
        <w:rPr>
          <w:rFonts w:ascii="Times New Roman" w:hAnsi="Times New Roman"/>
          <w:b/>
          <w:sz w:val="28"/>
          <w:szCs w:val="28"/>
        </w:rPr>
        <w:t xml:space="preserve"> Э</w:t>
      </w:r>
      <w:r w:rsidR="00350D73" w:rsidRPr="003C1A76">
        <w:rPr>
          <w:rFonts w:ascii="Times New Roman" w:hAnsi="Times New Roman"/>
          <w:b/>
          <w:sz w:val="28"/>
          <w:szCs w:val="28"/>
        </w:rPr>
        <w:t xml:space="preserve">стетически подходит </w:t>
      </w:r>
      <w:r w:rsidRPr="003C1A76">
        <w:rPr>
          <w:rFonts w:ascii="Times New Roman" w:hAnsi="Times New Roman"/>
          <w:b/>
          <w:sz w:val="28"/>
          <w:szCs w:val="28"/>
        </w:rPr>
        <w:t xml:space="preserve"> для спальни моего </w:t>
      </w:r>
      <w:r w:rsidR="005A4C48" w:rsidRPr="003C1A76">
        <w:rPr>
          <w:rFonts w:ascii="Times New Roman" w:hAnsi="Times New Roman"/>
          <w:b/>
          <w:sz w:val="28"/>
          <w:szCs w:val="28"/>
        </w:rPr>
        <w:t xml:space="preserve">. </w:t>
      </w:r>
      <w:r w:rsidRPr="003C1A76">
        <w:rPr>
          <w:rFonts w:ascii="Times New Roman" w:hAnsi="Times New Roman"/>
          <w:b/>
          <w:sz w:val="28"/>
          <w:szCs w:val="28"/>
        </w:rPr>
        <w:t xml:space="preserve">Светильник </w:t>
      </w:r>
      <w:r w:rsidR="00350D73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5A4C48" w:rsidRPr="003C1A76">
        <w:rPr>
          <w:rFonts w:ascii="Times New Roman" w:hAnsi="Times New Roman"/>
          <w:b/>
          <w:sz w:val="28"/>
          <w:szCs w:val="28"/>
        </w:rPr>
        <w:t xml:space="preserve">отвечает всем требованиям, которые </w:t>
      </w:r>
      <w:r w:rsidRPr="003C1A76">
        <w:rPr>
          <w:rFonts w:ascii="Times New Roman" w:hAnsi="Times New Roman"/>
          <w:b/>
          <w:sz w:val="28"/>
          <w:szCs w:val="28"/>
        </w:rPr>
        <w:t>я</w:t>
      </w:r>
      <w:r w:rsidR="008378F6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5A4C48" w:rsidRPr="003C1A76">
        <w:rPr>
          <w:rFonts w:ascii="Times New Roman" w:hAnsi="Times New Roman"/>
          <w:b/>
          <w:sz w:val="28"/>
          <w:szCs w:val="28"/>
        </w:rPr>
        <w:t xml:space="preserve"> </w:t>
      </w:r>
      <w:r w:rsidR="00310C1C" w:rsidRPr="003C1A76">
        <w:rPr>
          <w:rFonts w:ascii="Times New Roman" w:hAnsi="Times New Roman"/>
          <w:b/>
          <w:sz w:val="28"/>
          <w:szCs w:val="28"/>
        </w:rPr>
        <w:t>поставил перед собой создавая данный проект</w:t>
      </w:r>
      <w:r w:rsidR="005A4C48" w:rsidRPr="003C1A76">
        <w:rPr>
          <w:rFonts w:ascii="Times New Roman" w:hAnsi="Times New Roman"/>
          <w:b/>
          <w:sz w:val="28"/>
          <w:szCs w:val="28"/>
        </w:rPr>
        <w:t>.</w:t>
      </w:r>
    </w:p>
    <w:p w:rsidR="00147CC2" w:rsidRPr="003C1A76" w:rsidRDefault="00E629C6" w:rsidP="005A4C48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noProof/>
        </w:rPr>
        <w:pict>
          <v:shape id="_x0000_s21079" type="#_x0000_t75" style="position:absolute;margin-left:253.05pt;margin-top:22.3pt;width:247.35pt;height:339.2pt;z-index:-27">
            <v:imagedata r:id="rId48" o:title="PICT4274"/>
          </v:shape>
        </w:pict>
      </w:r>
      <w:r w:rsidRPr="003C1A76">
        <w:rPr>
          <w:rFonts w:ascii="Times New Roman" w:hAnsi="Times New Roman"/>
          <w:noProof/>
        </w:rPr>
        <w:pict>
          <v:shape id="_x0000_s21078" type="#_x0000_t75" style="position:absolute;margin-left:-14.7pt;margin-top:22.3pt;width:239.1pt;height:343.7pt;z-index:-28">
            <v:imagedata r:id="rId49" o:title="PICT4273"/>
          </v:shape>
        </w:pict>
      </w:r>
    </w:p>
    <w:p w:rsidR="005A4C48" w:rsidRPr="003C1A76" w:rsidRDefault="005A4C48" w:rsidP="005A4C4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629C6" w:rsidRPr="003C1A76" w:rsidRDefault="00E629C6" w:rsidP="00153B5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A4C48" w:rsidRPr="003C1A76" w:rsidRDefault="005A4C48" w:rsidP="003C1A76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Положительные стороны</w:t>
      </w:r>
    </w:p>
    <w:p w:rsidR="005A4C48" w:rsidRPr="003C1A76" w:rsidRDefault="005A4C48" w:rsidP="003C1A7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Цель достигнута;</w:t>
      </w:r>
    </w:p>
    <w:p w:rsidR="005A4C48" w:rsidRPr="003C1A76" w:rsidRDefault="005A4C48" w:rsidP="003C1A7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Материалы общедоступны;</w:t>
      </w:r>
    </w:p>
    <w:p w:rsidR="005A4C48" w:rsidRPr="003C1A76" w:rsidRDefault="005A4C48" w:rsidP="003C1A7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Технология изготовления посильна;</w:t>
      </w:r>
    </w:p>
    <w:p w:rsidR="005A4C48" w:rsidRPr="003C1A76" w:rsidRDefault="005A4C48" w:rsidP="003C1A7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Стоимость изделия меньше чем в магазине</w:t>
      </w:r>
      <w:r w:rsidR="00854A15" w:rsidRPr="003C1A76">
        <w:rPr>
          <w:rFonts w:ascii="Times New Roman" w:hAnsi="Times New Roman"/>
          <w:b/>
          <w:sz w:val="28"/>
          <w:szCs w:val="28"/>
        </w:rPr>
        <w:t>;</w:t>
      </w:r>
    </w:p>
    <w:p w:rsidR="00854A15" w:rsidRPr="003C1A76" w:rsidRDefault="00854A15" w:rsidP="003C1A7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Улучшает интерьер.</w:t>
      </w:r>
    </w:p>
    <w:p w:rsidR="00854A15" w:rsidRPr="003C1A76" w:rsidRDefault="00854A15" w:rsidP="003C1A7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Современный дизайн.</w:t>
      </w:r>
    </w:p>
    <w:p w:rsidR="00854A15" w:rsidRPr="003C1A76" w:rsidRDefault="00854A15" w:rsidP="003C1A76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>Отрицательные стороны</w:t>
      </w:r>
    </w:p>
    <w:p w:rsidR="00854A15" w:rsidRPr="003C1A76" w:rsidRDefault="00854A15" w:rsidP="003C1A7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A76">
        <w:rPr>
          <w:rFonts w:ascii="Times New Roman" w:hAnsi="Times New Roman"/>
          <w:b/>
          <w:sz w:val="28"/>
          <w:szCs w:val="28"/>
        </w:rPr>
        <w:t xml:space="preserve">Производство получилось не </w:t>
      </w:r>
      <w:r w:rsidR="007C348D" w:rsidRPr="003C1A76">
        <w:rPr>
          <w:rFonts w:ascii="Times New Roman" w:hAnsi="Times New Roman"/>
          <w:b/>
          <w:sz w:val="28"/>
          <w:szCs w:val="28"/>
        </w:rPr>
        <w:t>безотходным</w:t>
      </w:r>
      <w:r w:rsidRPr="003C1A76">
        <w:rPr>
          <w:rFonts w:ascii="Times New Roman" w:hAnsi="Times New Roman"/>
          <w:b/>
          <w:sz w:val="28"/>
          <w:szCs w:val="28"/>
        </w:rPr>
        <w:t>.</w:t>
      </w:r>
    </w:p>
    <w:p w:rsidR="006A537E" w:rsidRPr="003C1A76" w:rsidRDefault="006A537E" w:rsidP="003C1A76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537E" w:rsidRPr="003C1A76" w:rsidRDefault="006A537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537E" w:rsidRPr="003C1A76" w:rsidRDefault="006A537E" w:rsidP="00153B5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208F7" w:rsidRPr="003C1A76" w:rsidRDefault="00A208F7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A208F7" w:rsidRPr="003C1A76" w:rsidSect="001563FC">
      <w:pgSz w:w="11909" w:h="16834"/>
      <w:pgMar w:top="851" w:right="360" w:bottom="720" w:left="146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EE8" w:rsidRDefault="00F95EE8" w:rsidP="00153B5A">
      <w:pPr>
        <w:spacing w:after="0" w:line="240" w:lineRule="auto"/>
      </w:pPr>
      <w:r>
        <w:separator/>
      </w:r>
    </w:p>
  </w:endnote>
  <w:endnote w:type="continuationSeparator" w:id="1">
    <w:p w:rsidR="00F95EE8" w:rsidRDefault="00F95EE8" w:rsidP="0015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EE8" w:rsidRDefault="00F95EE8" w:rsidP="00153B5A">
      <w:pPr>
        <w:spacing w:after="0" w:line="240" w:lineRule="auto"/>
      </w:pPr>
      <w:r>
        <w:separator/>
      </w:r>
    </w:p>
  </w:footnote>
  <w:footnote w:type="continuationSeparator" w:id="1">
    <w:p w:rsidR="00F95EE8" w:rsidRDefault="00F95EE8" w:rsidP="0015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AC2"/>
    <w:multiLevelType w:val="hybridMultilevel"/>
    <w:tmpl w:val="E914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E24C5"/>
    <w:multiLevelType w:val="hybridMultilevel"/>
    <w:tmpl w:val="420E5F08"/>
    <w:lvl w:ilvl="0" w:tplc="B87A9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57340"/>
    <w:multiLevelType w:val="hybridMultilevel"/>
    <w:tmpl w:val="6C264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B34A5"/>
    <w:multiLevelType w:val="hybridMultilevel"/>
    <w:tmpl w:val="309C5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D3E06"/>
    <w:multiLevelType w:val="hybridMultilevel"/>
    <w:tmpl w:val="9A8A2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85D0C"/>
    <w:multiLevelType w:val="hybridMultilevel"/>
    <w:tmpl w:val="84B8F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41BC6"/>
    <w:multiLevelType w:val="hybridMultilevel"/>
    <w:tmpl w:val="4260CF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108D3"/>
    <w:multiLevelType w:val="hybridMultilevel"/>
    <w:tmpl w:val="509865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9662E73"/>
    <w:multiLevelType w:val="hybridMultilevel"/>
    <w:tmpl w:val="3BA81B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E52147"/>
    <w:multiLevelType w:val="hybridMultilevel"/>
    <w:tmpl w:val="7166C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B02CC"/>
    <w:multiLevelType w:val="hybridMultilevel"/>
    <w:tmpl w:val="8390C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hdrShapeDefaults>
    <o:shapedefaults v:ext="edit" spidmax="21506">
      <v:stroke dashstyle="dash"/>
      <o:colormru v:ext="edit" colors="#963"/>
      <o:colormenu v:ext="edit" strokecolor="none [3208]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60F"/>
    <w:rsid w:val="000048BF"/>
    <w:rsid w:val="00012CF2"/>
    <w:rsid w:val="0001502F"/>
    <w:rsid w:val="00022619"/>
    <w:rsid w:val="00033431"/>
    <w:rsid w:val="0004041F"/>
    <w:rsid w:val="00043B76"/>
    <w:rsid w:val="0005232F"/>
    <w:rsid w:val="00065F20"/>
    <w:rsid w:val="00070EE0"/>
    <w:rsid w:val="000770CC"/>
    <w:rsid w:val="00077C64"/>
    <w:rsid w:val="0008252A"/>
    <w:rsid w:val="000A184B"/>
    <w:rsid w:val="000A6531"/>
    <w:rsid w:val="000B6123"/>
    <w:rsid w:val="000C060F"/>
    <w:rsid w:val="000D44A5"/>
    <w:rsid w:val="000F0CE9"/>
    <w:rsid w:val="000F5DDE"/>
    <w:rsid w:val="00104E6A"/>
    <w:rsid w:val="00147CC2"/>
    <w:rsid w:val="00153B5A"/>
    <w:rsid w:val="00155C3C"/>
    <w:rsid w:val="001563FC"/>
    <w:rsid w:val="001668FF"/>
    <w:rsid w:val="0019247A"/>
    <w:rsid w:val="001A5AC1"/>
    <w:rsid w:val="001D48F5"/>
    <w:rsid w:val="001E767E"/>
    <w:rsid w:val="00202F35"/>
    <w:rsid w:val="00221411"/>
    <w:rsid w:val="00227CC1"/>
    <w:rsid w:val="00242612"/>
    <w:rsid w:val="0024322A"/>
    <w:rsid w:val="0025060A"/>
    <w:rsid w:val="00257550"/>
    <w:rsid w:val="002644D6"/>
    <w:rsid w:val="00266761"/>
    <w:rsid w:val="00271307"/>
    <w:rsid w:val="00272A8B"/>
    <w:rsid w:val="00281F68"/>
    <w:rsid w:val="00285AF5"/>
    <w:rsid w:val="002B4AB4"/>
    <w:rsid w:val="002C16C4"/>
    <w:rsid w:val="002C5963"/>
    <w:rsid w:val="00305A0A"/>
    <w:rsid w:val="00310C1C"/>
    <w:rsid w:val="0031547B"/>
    <w:rsid w:val="00322354"/>
    <w:rsid w:val="003506E5"/>
    <w:rsid w:val="00350D73"/>
    <w:rsid w:val="003510AA"/>
    <w:rsid w:val="00367EBA"/>
    <w:rsid w:val="003A7F18"/>
    <w:rsid w:val="003C1A76"/>
    <w:rsid w:val="003C3DEF"/>
    <w:rsid w:val="003F1675"/>
    <w:rsid w:val="00420312"/>
    <w:rsid w:val="00425447"/>
    <w:rsid w:val="004421BB"/>
    <w:rsid w:val="0044303D"/>
    <w:rsid w:val="0044376E"/>
    <w:rsid w:val="00457632"/>
    <w:rsid w:val="00467893"/>
    <w:rsid w:val="0047220D"/>
    <w:rsid w:val="00474D42"/>
    <w:rsid w:val="00480699"/>
    <w:rsid w:val="00482826"/>
    <w:rsid w:val="00485D44"/>
    <w:rsid w:val="00495854"/>
    <w:rsid w:val="00496667"/>
    <w:rsid w:val="004A2094"/>
    <w:rsid w:val="004B58FB"/>
    <w:rsid w:val="004C2D09"/>
    <w:rsid w:val="004E54BB"/>
    <w:rsid w:val="004F1AE2"/>
    <w:rsid w:val="004F4441"/>
    <w:rsid w:val="00527187"/>
    <w:rsid w:val="00535ABA"/>
    <w:rsid w:val="00565D5F"/>
    <w:rsid w:val="0057486B"/>
    <w:rsid w:val="0059496A"/>
    <w:rsid w:val="005A4407"/>
    <w:rsid w:val="005A4C48"/>
    <w:rsid w:val="005D461E"/>
    <w:rsid w:val="005E6392"/>
    <w:rsid w:val="005E7AC5"/>
    <w:rsid w:val="00620171"/>
    <w:rsid w:val="006439F9"/>
    <w:rsid w:val="006510FD"/>
    <w:rsid w:val="0068293F"/>
    <w:rsid w:val="00691C2C"/>
    <w:rsid w:val="0069552A"/>
    <w:rsid w:val="00696C5F"/>
    <w:rsid w:val="006A1AE1"/>
    <w:rsid w:val="006A537E"/>
    <w:rsid w:val="006B5D98"/>
    <w:rsid w:val="006B7797"/>
    <w:rsid w:val="006D3C0A"/>
    <w:rsid w:val="006F0578"/>
    <w:rsid w:val="006F6241"/>
    <w:rsid w:val="007026D7"/>
    <w:rsid w:val="00715699"/>
    <w:rsid w:val="007430C1"/>
    <w:rsid w:val="0076650A"/>
    <w:rsid w:val="00771873"/>
    <w:rsid w:val="007C348D"/>
    <w:rsid w:val="007E531E"/>
    <w:rsid w:val="007F71C1"/>
    <w:rsid w:val="00800D90"/>
    <w:rsid w:val="00812648"/>
    <w:rsid w:val="00833B16"/>
    <w:rsid w:val="008378F6"/>
    <w:rsid w:val="00840C74"/>
    <w:rsid w:val="00843C99"/>
    <w:rsid w:val="00854A15"/>
    <w:rsid w:val="008662C9"/>
    <w:rsid w:val="00887A74"/>
    <w:rsid w:val="00897E2D"/>
    <w:rsid w:val="008C027A"/>
    <w:rsid w:val="008C5C1F"/>
    <w:rsid w:val="00900DB6"/>
    <w:rsid w:val="00926A6F"/>
    <w:rsid w:val="00936589"/>
    <w:rsid w:val="00944635"/>
    <w:rsid w:val="00956BF3"/>
    <w:rsid w:val="009A4C66"/>
    <w:rsid w:val="009B0350"/>
    <w:rsid w:val="009B75AF"/>
    <w:rsid w:val="009C2A2D"/>
    <w:rsid w:val="009D5CD2"/>
    <w:rsid w:val="009D6D78"/>
    <w:rsid w:val="00A208F7"/>
    <w:rsid w:val="00A27D72"/>
    <w:rsid w:val="00A538DA"/>
    <w:rsid w:val="00A669B6"/>
    <w:rsid w:val="00A71418"/>
    <w:rsid w:val="00A949B9"/>
    <w:rsid w:val="00A96A60"/>
    <w:rsid w:val="00AB008C"/>
    <w:rsid w:val="00AD4294"/>
    <w:rsid w:val="00AE2987"/>
    <w:rsid w:val="00AF6D41"/>
    <w:rsid w:val="00B00C4E"/>
    <w:rsid w:val="00B01A85"/>
    <w:rsid w:val="00B073B5"/>
    <w:rsid w:val="00B37E72"/>
    <w:rsid w:val="00B725DE"/>
    <w:rsid w:val="00B81147"/>
    <w:rsid w:val="00B85523"/>
    <w:rsid w:val="00B9196C"/>
    <w:rsid w:val="00BA68E7"/>
    <w:rsid w:val="00BC3958"/>
    <w:rsid w:val="00BD0213"/>
    <w:rsid w:val="00BF0EBC"/>
    <w:rsid w:val="00BF65D7"/>
    <w:rsid w:val="00C00253"/>
    <w:rsid w:val="00C03CD8"/>
    <w:rsid w:val="00C2342C"/>
    <w:rsid w:val="00C3513F"/>
    <w:rsid w:val="00C6083F"/>
    <w:rsid w:val="00C70EF0"/>
    <w:rsid w:val="00C837D5"/>
    <w:rsid w:val="00CB44C1"/>
    <w:rsid w:val="00CD441A"/>
    <w:rsid w:val="00CE4765"/>
    <w:rsid w:val="00CE7AE6"/>
    <w:rsid w:val="00D00DB2"/>
    <w:rsid w:val="00D27E68"/>
    <w:rsid w:val="00D41087"/>
    <w:rsid w:val="00D52CC0"/>
    <w:rsid w:val="00D61EA1"/>
    <w:rsid w:val="00DA371B"/>
    <w:rsid w:val="00DC2A9F"/>
    <w:rsid w:val="00DE0AB4"/>
    <w:rsid w:val="00DE2339"/>
    <w:rsid w:val="00DE2468"/>
    <w:rsid w:val="00E07BC9"/>
    <w:rsid w:val="00E1097C"/>
    <w:rsid w:val="00E12226"/>
    <w:rsid w:val="00E36425"/>
    <w:rsid w:val="00E50A08"/>
    <w:rsid w:val="00E629C6"/>
    <w:rsid w:val="00E672D5"/>
    <w:rsid w:val="00E91CAC"/>
    <w:rsid w:val="00E9297C"/>
    <w:rsid w:val="00E94DC6"/>
    <w:rsid w:val="00EA0DB6"/>
    <w:rsid w:val="00EA5D7C"/>
    <w:rsid w:val="00EA6863"/>
    <w:rsid w:val="00EB64A3"/>
    <w:rsid w:val="00EC3E8B"/>
    <w:rsid w:val="00ED346B"/>
    <w:rsid w:val="00ED5B1D"/>
    <w:rsid w:val="00EE3A64"/>
    <w:rsid w:val="00F01AF5"/>
    <w:rsid w:val="00F111FC"/>
    <w:rsid w:val="00F32467"/>
    <w:rsid w:val="00F44A24"/>
    <w:rsid w:val="00F44EE8"/>
    <w:rsid w:val="00F6750D"/>
    <w:rsid w:val="00F72B72"/>
    <w:rsid w:val="00F80CA5"/>
    <w:rsid w:val="00F93C29"/>
    <w:rsid w:val="00F95EE8"/>
    <w:rsid w:val="00FB0979"/>
    <w:rsid w:val="00FB205A"/>
    <w:rsid w:val="00FC43A6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>
      <v:stroke dashstyle="dash"/>
      <o:colormru v:ext="edit" colors="#963"/>
      <o:colormenu v:ext="edit" strokecolor="none [3208]"/>
    </o:shapedefaults>
    <o:shapelayout v:ext="edit">
      <o:idmap v:ext="edit" data="1,14,20"/>
      <o:rules v:ext="edit">
        <o:r id="V:Rule296" type="connector" idref="#_x0000_s15010"/>
        <o:r id="V:Rule312" type="connector" idref="#_x0000_s1051"/>
        <o:r id="V:Rule319" type="connector" idref="#_x0000_s1114"/>
        <o:r id="V:Rule329" type="connector" idref="#_x0000_s1054"/>
        <o:r id="V:Rule333" type="connector" idref="#_x0000_s1052"/>
        <o:r id="V:Rule350" type="connector" idref="#_x0000_s1110"/>
        <o:r id="V:Rule371" type="connector" idref="#_x0000_s1111"/>
        <o:r id="V:Rule379" type="connector" idref="#_x0000_s15011"/>
        <o:r id="V:Rule386" type="connector" idref="#_x0000_s1113"/>
        <o:r id="V:Rule403" type="connector" idref="#_x0000_s1056"/>
        <o:r id="V:Rule422" type="connector" idref="#_x0000_s1108"/>
        <o:r id="V:Rule426" type="connector" idref="#_x0000_s1115"/>
        <o:r id="V:Rule462" type="connector" idref="#_x0000_s15036"/>
        <o:r id="V:Rule464" type="connector" idref="#_x0000_s15037"/>
        <o:r id="V:Rule466" type="connector" idref="#_x0000_s15038"/>
        <o:r id="V:Rule468" type="connector" idref="#_x0000_s15039"/>
        <o:r id="V:Rule470" type="connector" idref="#_x0000_s15040"/>
        <o:r id="V:Rule472" type="connector" idref="#_x0000_s15041"/>
        <o:r id="V:Rule473" type="connector" idref="#_x0000_s15174"/>
        <o:r id="V:Rule474" type="connector" idref="#_x0000_s15097"/>
        <o:r id="V:Rule475" type="connector" idref="#_x0000_s15171"/>
        <o:r id="V:Rule476" type="connector" idref="#_x0000_s15116"/>
        <o:r id="V:Rule477" type="connector" idref="#_x0000_s15158"/>
        <o:r id="V:Rule478" type="connector" idref="#_x0000_s15096"/>
        <o:r id="V:Rule479" type="connector" idref="#_x0000_s15162"/>
        <o:r id="V:Rule480" type="connector" idref="#_x0000_s15168"/>
        <o:r id="V:Rule481" type="connector" idref="#_x0000_s15131"/>
        <o:r id="V:Rule482" type="connector" idref="#_x0000_s15100"/>
        <o:r id="V:Rule483" type="connector" idref="#_x0000_s15103"/>
        <o:r id="V:Rule484" type="connector" idref="#_x0000_s15167"/>
        <o:r id="V:Rule485" type="connector" idref="#_x0000_s15156"/>
        <o:r id="V:Rule486" type="connector" idref="#_x0000_s15089"/>
        <o:r id="V:Rule487" type="connector" idref="#_x0000_s15132"/>
        <o:r id="V:Rule488" type="connector" idref="#_x0000_s15150"/>
        <o:r id="V:Rule489" type="connector" idref="#_x0000_s15095"/>
        <o:r id="V:Rule490" type="connector" idref="#_x0000_s15157"/>
        <o:r id="V:Rule491" type="connector" idref="#_x0000_s15149"/>
        <o:r id="V:Rule492" type="connector" idref="#_x0000_s15088"/>
        <o:r id="V:Rule493" type="connector" idref="#_x0000_s15137"/>
        <o:r id="V:Rule494" type="connector" idref="#_x0000_s15109"/>
        <o:r id="V:Rule495" type="connector" idref="#_x0000_s15155"/>
        <o:r id="V:Rule496" type="connector" idref="#_x0000_s15159"/>
        <o:r id="V:Rule497" type="connector" idref="#_x0000_s15122"/>
        <o:r id="V:Rule498" type="connector" idref="#_x0000_s15105"/>
        <o:r id="V:Rule499" type="connector" idref="#_x0000_s15102"/>
        <o:r id="V:Rule500" type="connector" idref="#_x0000_s15126"/>
        <o:r id="V:Rule501" type="connector" idref="#_x0000_s15163"/>
        <o:r id="V:Rule502" type="connector" idref="#_x0000_s15148"/>
        <o:r id="V:Rule503" type="connector" idref="#_x0000_s15172"/>
        <o:r id="V:Rule504" type="connector" idref="#_x0000_s15112"/>
        <o:r id="V:Rule505" type="connector" idref="#_x0000_s15161"/>
        <o:r id="V:Rule506" type="connector" idref="#_x0000_s15165"/>
        <o:r id="V:Rule507" type="connector" idref="#_x0000_s15128"/>
        <o:r id="V:Rule508" type="connector" idref="#_x0000_s15086"/>
        <o:r id="V:Rule509" type="connector" idref="#_x0000_s15170"/>
        <o:r id="V:Rule510" type="connector" idref="#_x0000_s15152"/>
        <o:r id="V:Rule511" type="connector" idref="#_x0000_s15173"/>
        <o:r id="V:Rule512" type="connector" idref="#_x0000_s15119"/>
        <o:r id="V:Rule513" type="connector" idref="#_x0000_s15090"/>
        <o:r id="V:Rule514" type="connector" idref="#_x0000_s15144"/>
        <o:r id="V:Rule515" type="connector" idref="#_x0000_s15115"/>
        <o:r id="V:Rule516" type="connector" idref="#_x0000_s15091"/>
        <o:r id="V:Rule517" type="connector" idref="#_x0000_s15154"/>
        <o:r id="V:Rule518" type="connector" idref="#_x0000_s15121"/>
        <o:r id="V:Rule519" type="connector" idref="#_x0000_s15138"/>
        <o:r id="V:Rule520" type="connector" idref="#_x0000_s15139"/>
        <o:r id="V:Rule521" type="connector" idref="#_x0000_s15133"/>
        <o:r id="V:Rule522" type="connector" idref="#_x0000_s15094"/>
        <o:r id="V:Rule523" type="connector" idref="#_x0000_s15153"/>
        <o:r id="V:Rule524" type="connector" idref="#_x0000_s15108"/>
        <o:r id="V:Rule525" type="connector" idref="#_x0000_s15143"/>
        <o:r id="V:Rule526" type="connector" idref="#_x0000_s15130"/>
        <o:r id="V:Rule527" type="connector" idref="#_x0000_s15104"/>
        <o:r id="V:Rule528" type="connector" idref="#_x0000_s15098"/>
        <o:r id="V:Rule529" type="connector" idref="#_x0000_s15101"/>
        <o:r id="V:Rule530" type="connector" idref="#_x0000_s15123"/>
        <o:r id="V:Rule531" type="connector" idref="#_x0000_s15107"/>
        <o:r id="V:Rule532" type="connector" idref="#_x0000_s15110"/>
        <o:r id="V:Rule533" type="connector" idref="#_x0000_s15093"/>
        <o:r id="V:Rule534" type="connector" idref="#_x0000_s15124"/>
        <o:r id="V:Rule535" type="connector" idref="#_x0000_s15125"/>
        <o:r id="V:Rule536" type="connector" idref="#_x0000_s15111"/>
        <o:r id="V:Rule537" type="connector" idref="#_x0000_s15166"/>
        <o:r id="V:Rule538" type="connector" idref="#_x0000_s15164"/>
        <o:r id="V:Rule539" type="connector" idref="#_x0000_s15145"/>
        <o:r id="V:Rule540" type="connector" idref="#_x0000_s15117"/>
        <o:r id="V:Rule541" type="connector" idref="#_x0000_s15087"/>
        <o:r id="V:Rule542" type="connector" idref="#_x0000_s15118"/>
        <o:r id="V:Rule543" type="connector" idref="#_x0000_s15146"/>
        <o:r id="V:Rule544" type="connector" idref="#_x0000_s15142"/>
        <o:r id="V:Rule545" type="connector" idref="#_x0000_s15140"/>
        <o:r id="V:Rule546" type="connector" idref="#_x0000_s15135"/>
        <o:r id="V:Rule547" type="connector" idref="#_x0000_s15160"/>
        <o:r id="V:Rule548" type="connector" idref="#_x0000_s15136"/>
        <o:r id="V:Rule549" type="connector" idref="#_x0000_s15147"/>
        <o:r id="V:Rule550" type="connector" idref="#_x0000_s15169"/>
        <o:r id="V:Rule551" type="connector" idref="#_x0000_s15151"/>
        <o:r id="V:Rule552" type="connector" idref="#_x0000_s15114"/>
        <o:r id="V:Rule553" type="connector" idref="#_x0000_s15129"/>
        <o:r id="V:Rule554" type="connector" idref="#_x0000_s15141"/>
        <o:r id="V:Rule638" type="connector" idref="#_x0000_s21045"/>
        <o:r id="V:Rule640" type="connector" idref="#_x0000_s21046"/>
        <o:r id="V:Rule642" type="connector" idref="#_x0000_s21047"/>
        <o:r id="V:Rule644" type="connector" idref="#_x0000_s21048"/>
        <o:r id="V:Rule646" type="connector" idref="#_x0000_s21049"/>
        <o:r id="V:Rule648" type="connector" idref="#_x0000_s21050"/>
        <o:r id="V:Rule656" type="connector" idref="#_x0000_s21056"/>
        <o:r id="V:Rule658" type="connector" idref="#_x0000_s21057"/>
        <o:r id="V:Rule660" type="connector" idref="#_x0000_s21058"/>
        <o:r id="V:Rule662" type="connector" idref="#_x0000_s21059"/>
        <o:r id="V:Rule664" type="connector" idref="#_x0000_s21060"/>
        <o:r id="V:Rule666" type="connector" idref="#_x0000_s21061"/>
        <o:r id="V:Rule668" type="connector" idref="#_x0000_s21062"/>
        <o:r id="V:Rule670" type="connector" idref="#_x0000_s21063"/>
        <o:r id="V:Rule674" type="connector" idref="#_x0000_s21065"/>
        <o:r id="V:Rule676" type="connector" idref="#_x0000_s21066"/>
        <o:r id="V:Rule682" type="connector" idref="#_x0000_s21069"/>
        <o:r id="V:Rule684" type="connector" idref="#_x0000_s21070"/>
        <o:r id="V:Rule686" type="connector" idref="#_x0000_s21071"/>
        <o:r id="V:Rule688" type="connector" idref="#_x0000_s21072"/>
        <o:r id="V:Rule690" type="connector" idref="#_x0000_s21073"/>
        <o:r id="V:Rule692" type="connector" idref="#_x0000_s21074"/>
        <o:r id="V:Rule698" type="connector" idref="#_x0000_s21077"/>
        <o:r id="V:Rule700" type="connector" idref="#_x0000_s21080"/>
        <o:r id="V:Rule774" type="connector" idref="#_x0000_s21146"/>
        <o:r id="V:Rule776" type="connector" idref="#_x0000_s21147"/>
        <o:r id="V:Rule778" type="connector" idref="#_x0000_s21148"/>
        <o:r id="V:Rule780" type="connector" idref="#_x0000_s21149"/>
        <o:r id="V:Rule782" type="connector" idref="#_x0000_s21150"/>
        <o:r id="V:Rule784" type="connector" idref="#_x0000_s21151"/>
        <o:r id="V:Rule786" type="connector" idref="#_x0000_s21152"/>
        <o:r id="V:Rule788" type="connector" idref="#_x0000_s21153"/>
        <o:r id="V:Rule789" type="connector" idref="#_x0000_s21154"/>
        <o:r id="V:Rule791" type="connector" idref="#_x0000_s21155"/>
        <o:r id="V:Rule793" type="connector" idref="#_x0000_s21156"/>
        <o:r id="V:Rule795" type="connector" idref="#_x0000_s21157"/>
        <o:r id="V:Rule796" type="connector" idref="#_x0000_s21168"/>
        <o:r id="V:Rule797" type="connector" idref="#_x0000_s21169"/>
        <o:r id="V:Rule798" type="connector" idref="#_x0000_s21170"/>
        <o:r id="V:Rule799" type="connector" idref="#_x0000_s21171"/>
        <o:r id="V:Rule800" type="connector" idref="#_x0000_s21172"/>
        <o:r id="V:Rule801" type="connector" idref="#_x0000_s21173"/>
        <o:r id="V:Rule808" type="connector" idref="#_x0000_s21185"/>
        <o:r id="V:Rule809" type="connector" idref="#_x0000_s21186"/>
        <o:r id="V:Rule810" type="connector" idref="#_x0000_s21187"/>
        <o:r id="V:Rule811" type="connector" idref="#_x0000_s21188"/>
        <o:r id="V:Rule812" type="connector" idref="#_x0000_s21189"/>
        <o:r id="V:Rule813" type="connector" idref="#_x0000_s21190"/>
        <o:r id="V:Rule814" type="connector" idref="#_x0000_s21191"/>
        <o:r id="V:Rule821" type="connector" idref="#_x0000_s21198"/>
        <o:r id="V:Rule823" type="connector" idref="#_x0000_s21199"/>
        <o:r id="V:Rule825" type="connector" idref="#_x0000_s21200"/>
        <o:r id="V:Rule848" type="connector" idref="#_x0000_s21230"/>
        <o:r id="V:Rule849" type="connector" idref="#_x0000_s21231"/>
        <o:r id="V:Rule850" type="connector" idref="#_x0000_s21232"/>
        <o:r id="V:Rule851" type="connector" idref="#_x0000_s21233"/>
        <o:r id="V:Rule852" type="connector" idref="#_x0000_s21234"/>
        <o:r id="V:Rule853" type="connector" idref="#_x0000_s21235"/>
        <o:r id="V:Rule861" type="connector" idref="#_x0000_s21245"/>
        <o:r id="V:Rule863" type="connector" idref="#_x0000_s21246"/>
        <o:r id="V:Rule865" type="connector" idref="#_x0000_s21247"/>
        <o:r id="V:Rule867" type="connector" idref="#_x0000_s21248"/>
        <o:r id="V:Rule869" type="connector" idref="#_x0000_s21250"/>
        <o:r id="V:Rule871" type="connector" idref="#_x0000_s21251"/>
        <o:r id="V:Rule873" type="connector" idref="#_x0000_s21252"/>
        <o:r id="V:Rule875" type="connector" idref="#_x0000_s21253"/>
        <o:r id="V:Rule879" type="connector" idref="#_x0000_s21258"/>
        <o:r id="V:Rule881" type="connector" idref="#_x0000_s21259"/>
        <o:r id="V:Rule883" type="connector" idref="#_x0000_s21260"/>
        <o:r id="V:Rule885" type="connector" idref="#_x0000_s21261"/>
        <o:r id="V:Rule887" type="connector" idref="#_x0000_s21263"/>
        <o:r id="V:Rule889" type="connector" idref="#_x0000_s21264"/>
        <o:r id="V:Rule890" type="connector" idref="#_x0000_s21269"/>
        <o:r id="V:Rule891" type="connector" idref="#_x0000_s21270"/>
        <o:r id="V:Rule892" type="connector" idref="#_x0000_s21271"/>
        <o:r id="V:Rule893" type="connector" idref="#_x0000_s21272"/>
        <o:r id="V:Rule894" type="connector" idref="#_x0000_s21274"/>
        <o:r id="V:Rule895" type="connector" idref="#_x0000_s21275"/>
        <o:r id="V:Rule896" type="connector" idref="#_x0000_s21276"/>
        <o:r id="V:Rule897" type="connector" idref="#_x0000_s21277"/>
        <o:r id="V:Rule898" type="connector" idref="#_x0000_s21282"/>
        <o:r id="V:Rule899" type="connector" idref="#_x0000_s21283"/>
        <o:r id="V:Rule900" type="connector" idref="#_x0000_s21284"/>
        <o:r id="V:Rule901" type="connector" idref="#_x0000_s21285"/>
        <o:r id="V:Rule902" type="connector" idref="#_x0000_s21286"/>
        <o:r id="V:Rule903" type="connector" idref="#_x0000_s21287"/>
        <o:r id="V:Rule904" type="connector" idref="#_x0000_s21290"/>
        <o:r id="V:Rule905" type="connector" idref="#_x0000_s21291"/>
        <o:r id="V:Rule906" type="connector" idref="#_x0000_s21292"/>
        <o:r id="V:Rule907" type="connector" idref="#_x0000_s21293"/>
        <o:r id="V:Rule908" type="connector" idref="#_x0000_s21299"/>
        <o:r id="V:Rule909" type="connector" idref="#_x0000_s21300"/>
        <o:r id="V:Rule910" type="connector" idref="#_x0000_s21301"/>
        <o:r id="V:Rule911" type="connector" idref="#_x0000_s21302"/>
        <o:r id="V:Rule912" type="connector" idref="#_x0000_s21303"/>
        <o:r id="V:Rule913" type="connector" idref="#_x0000_s21304"/>
        <o:r id="V:Rule914" type="connector" idref="#_x0000_s21305"/>
        <o:r id="V:Rule915" type="connector" idref="#_x0000_s21306"/>
        <o:r id="V:Rule916" type="connector" idref="#_x0000_s21307"/>
        <o:r id="V:Rule917" type="connector" idref="#_x0000_s21308"/>
        <o:r id="V:Rule918" type="connector" idref="#_x0000_s21309"/>
        <o:r id="V:Rule919" type="connector" idref="#_x0000_s21310"/>
        <o:r id="V:Rule930" type="connector" idref="#_x0000_s21328"/>
        <o:r id="V:Rule931" type="connector" idref="#_x0000_s21329"/>
        <o:r id="V:Rule932" type="connector" idref="#_x0000_s21330"/>
        <o:r id="V:Rule933" type="connector" idref="#_x0000_s21331"/>
        <o:r id="V:Rule934" type="connector" idref="#_x0000_s21332"/>
        <o:r id="V:Rule935" type="connector" idref="#_x0000_s21333"/>
        <o:r id="V:Rule936" type="connector" idref="#_x0000_s21336"/>
        <o:r id="V:Rule937" type="connector" idref="#_x0000_s21337"/>
        <o:r id="V:Rule938" type="connector" idref="#_x0000_s21338"/>
        <o:r id="V:Rule939" type="connector" idref="#_x0000_s21339"/>
        <o:r id="V:Rule940" type="connector" idref="#_x0000_s21340"/>
        <o:r id="V:Rule941" type="connector" idref="#_x0000_s21341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  <o:entry new="8" old="7"/>
        <o:entry new="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6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0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E7AC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53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3B5A"/>
  </w:style>
  <w:style w:type="paragraph" w:styleId="a9">
    <w:name w:val="footer"/>
    <w:basedOn w:val="a"/>
    <w:link w:val="aa"/>
    <w:uiPriority w:val="99"/>
    <w:semiHidden/>
    <w:unhideWhenUsed/>
    <w:rsid w:val="00153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3B5A"/>
  </w:style>
  <w:style w:type="paragraph" w:styleId="ab">
    <w:name w:val="Document Map"/>
    <w:basedOn w:val="a"/>
    <w:link w:val="ac"/>
    <w:uiPriority w:val="99"/>
    <w:semiHidden/>
    <w:unhideWhenUsed/>
    <w:rsid w:val="00153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53B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3C3DEF"/>
    <w:pPr>
      <w:spacing w:after="0" w:line="240" w:lineRule="auto"/>
    </w:pPr>
    <w:rPr>
      <w:rFonts w:ascii="Times New Roman" w:eastAsia="Times New Roman" w:hAnsi="Times New Roman"/>
      <w:sz w:val="3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3C3DEF"/>
    <w:rPr>
      <w:rFonts w:ascii="Times New Roman" w:eastAsia="Times New Roman" w:hAnsi="Times New Roman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oleObject" Target="embeddings/oleObject4.bin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jpe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6.png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7.bin"/><Relationship Id="rId41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5.png"/><Relationship Id="rId28" Type="http://schemas.openxmlformats.org/officeDocument/2006/relationships/oleObject" Target="embeddings/oleObject6.bin"/><Relationship Id="rId36" Type="http://schemas.openxmlformats.org/officeDocument/2006/relationships/image" Target="media/image17.png"/><Relationship Id="rId49" Type="http://schemas.openxmlformats.org/officeDocument/2006/relationships/image" Target="media/image23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5.bin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3.bin"/><Relationship Id="rId43" Type="http://schemas.openxmlformats.org/officeDocument/2006/relationships/image" Target="media/image19.png"/><Relationship Id="rId48" Type="http://schemas.openxmlformats.org/officeDocument/2006/relationships/image" Target="media/image22.jpeg"/><Relationship Id="rId8" Type="http://schemas.openxmlformats.org/officeDocument/2006/relationships/image" Target="media/image2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PUTNIK OS</dc:creator>
  <cp:keywords/>
  <cp:lastModifiedBy>Admin</cp:lastModifiedBy>
  <cp:revision>2</cp:revision>
  <cp:lastPrinted>2010-03-21T08:13:00Z</cp:lastPrinted>
  <dcterms:created xsi:type="dcterms:W3CDTF">2010-08-20T04:36:00Z</dcterms:created>
  <dcterms:modified xsi:type="dcterms:W3CDTF">2010-08-20T04:36:00Z</dcterms:modified>
</cp:coreProperties>
</file>