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3B" w:rsidRPr="000F5713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Управление обр</w:t>
      </w:r>
      <w:r w:rsidRPr="000F5713">
        <w:rPr>
          <w:rFonts w:ascii="Times New Roman" w:hAnsi="Times New Roman" w:cs="Times New Roman"/>
          <w:b/>
          <w:bCs/>
          <w:sz w:val="24"/>
          <w:szCs w:val="24"/>
        </w:rPr>
        <w:t>азования администрации Яковлевского района</w:t>
      </w:r>
    </w:p>
    <w:p w:rsidR="00200B3B" w:rsidRPr="000F5713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</w:t>
      </w:r>
      <w:r w:rsidRPr="000F5713">
        <w:rPr>
          <w:rFonts w:ascii="Times New Roman" w:hAnsi="Times New Roman" w:cs="Times New Roman"/>
          <w:b/>
          <w:bCs/>
          <w:sz w:val="24"/>
          <w:szCs w:val="24"/>
        </w:rPr>
        <w:t xml:space="preserve">я школьного этапа всероссийской олимпиады по </w:t>
      </w:r>
      <w:r w:rsidRPr="0060625E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</w:t>
      </w:r>
      <w:r w:rsidRPr="000F5713">
        <w:rPr>
          <w:rFonts w:ascii="Times New Roman" w:hAnsi="Times New Roman" w:cs="Times New Roman"/>
          <w:b/>
          <w:bCs/>
          <w:sz w:val="24"/>
          <w:szCs w:val="24"/>
        </w:rPr>
        <w:t xml:space="preserve">2012-2013 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0F5713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F5713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60625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</w:t>
      </w: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00B3B" w:rsidRDefault="00200B3B" w:rsidP="00394DF9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spacing w:after="0" w:line="192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Отметьте знаком + правильные</w:t>
      </w:r>
      <w:r w:rsidRPr="00E605E6">
        <w:rPr>
          <w:rFonts w:ascii="Times New Roman" w:hAnsi="Times New Roman" w:cs="Times New Roman"/>
          <w:i/>
          <w:iCs/>
        </w:rPr>
        <w:t xml:space="preserve"> ответ</w:t>
      </w:r>
      <w:r>
        <w:rPr>
          <w:rFonts w:ascii="Times New Roman" w:hAnsi="Times New Roman" w:cs="Times New Roman"/>
          <w:i/>
          <w:iCs/>
        </w:rPr>
        <w:t>ы</w:t>
      </w:r>
    </w:p>
    <w:p w:rsidR="00200B3B" w:rsidRDefault="00200B3B" w:rsidP="00394DF9">
      <w:pPr>
        <w:spacing w:after="0" w:line="192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1.Пригодными в пищу считаются следующие дикорастущие травы: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1   </w:t>
      </w:r>
      <w:r>
        <w:rPr>
          <w:sz w:val="24"/>
          <w:szCs w:val="24"/>
        </w:rPr>
        <w:t>  -  крапива жгучая;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2   </w:t>
      </w:r>
      <w:r>
        <w:rPr>
          <w:sz w:val="24"/>
          <w:szCs w:val="24"/>
        </w:rPr>
        <w:t xml:space="preserve">  -  подорожник; 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3   </w:t>
      </w:r>
      <w:r>
        <w:rPr>
          <w:sz w:val="24"/>
          <w:szCs w:val="24"/>
        </w:rPr>
        <w:t>  -  одуванчик;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4   </w:t>
      </w:r>
      <w:r>
        <w:rPr>
          <w:sz w:val="24"/>
          <w:szCs w:val="24"/>
        </w:rPr>
        <w:t>  -  белена;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5   </w:t>
      </w:r>
      <w:r>
        <w:rPr>
          <w:sz w:val="24"/>
          <w:szCs w:val="24"/>
        </w:rPr>
        <w:t>  -  чистотел.</w:t>
      </w:r>
    </w:p>
    <w:p w:rsidR="00200B3B" w:rsidRDefault="00200B3B" w:rsidP="00394DF9">
      <w:pPr>
        <w:spacing w:after="0" w:line="192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</w:rPr>
        <w:t>2</w:t>
      </w:r>
      <w:r w:rsidRPr="00E605E6">
        <w:rPr>
          <w:rFonts w:ascii="Times New Roman" w:hAnsi="Times New Roman" w:cs="Times New Roman"/>
          <w:b/>
          <w:bCs/>
        </w:rPr>
        <w:t>. Почему, снимая крышку с посуды, в которой находится кипящая жидкость, нужно приподнимать ее от себя</w:t>
      </w:r>
      <w:r w:rsidRPr="00E605E6">
        <w:rPr>
          <w:rFonts w:ascii="Times New Roman" w:hAnsi="Times New Roman" w:cs="Times New Roman"/>
          <w:i/>
          <w:iCs/>
        </w:rPr>
        <w:t>…………………</w:t>
      </w:r>
      <w:r>
        <w:rPr>
          <w:rFonts w:ascii="Times New Roman" w:hAnsi="Times New Roman" w:cs="Times New Roman"/>
          <w:i/>
          <w:iCs/>
        </w:rPr>
        <w:t>…………………………………………………………</w:t>
      </w:r>
    </w:p>
    <w:p w:rsidR="00200B3B" w:rsidRDefault="00200B3B" w:rsidP="00394DF9">
      <w:pPr>
        <w:spacing w:after="0" w:line="192" w:lineRule="auto"/>
        <w:rPr>
          <w:rFonts w:ascii="Times New Roman" w:hAnsi="Times New Roman" w:cs="Times New Roman"/>
          <w:i/>
          <w:iCs/>
        </w:rPr>
      </w:pPr>
      <w:r w:rsidRPr="00E605E6">
        <w:rPr>
          <w:rFonts w:ascii="Times New Roman" w:hAnsi="Times New Roman" w:cs="Times New Roman"/>
          <w:i/>
          <w:iCs/>
        </w:rPr>
        <w:t>Отметьте знаком + правильные  ответы</w:t>
      </w:r>
    </w:p>
    <w:p w:rsidR="00200B3B" w:rsidRDefault="00200B3B" w:rsidP="00394DF9">
      <w:pPr>
        <w:pStyle w:val="BodyText"/>
        <w:spacing w:line="192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3A26D1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Печатание – это: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1   </w:t>
      </w:r>
      <w:r>
        <w:rPr>
          <w:sz w:val="24"/>
          <w:szCs w:val="24"/>
        </w:rPr>
        <w:t>  -  поглощение из раствора красящего вещества;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2   </w:t>
      </w:r>
      <w:r>
        <w:rPr>
          <w:sz w:val="24"/>
          <w:szCs w:val="24"/>
        </w:rPr>
        <w:t xml:space="preserve">  -  процесс нанесения рисунка красителями; 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3   </w:t>
      </w:r>
      <w:r>
        <w:rPr>
          <w:sz w:val="24"/>
          <w:szCs w:val="24"/>
        </w:rPr>
        <w:t>  -  создание на поверхности ткани ворса;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4   </w:t>
      </w:r>
      <w:r>
        <w:rPr>
          <w:sz w:val="24"/>
          <w:szCs w:val="24"/>
        </w:rPr>
        <w:t>  -  удаление с поверхности выступающих кончиков волокон</w:t>
      </w:r>
    </w:p>
    <w:p w:rsidR="00200B3B" w:rsidRPr="00E605E6" w:rsidRDefault="00200B3B" w:rsidP="00394DF9">
      <w:pPr>
        <w:spacing w:after="0" w:line="192" w:lineRule="auto"/>
        <w:rPr>
          <w:rFonts w:ascii="Times New Roman" w:hAnsi="Times New Roman" w:cs="Times New Roman"/>
          <w:i/>
          <w:iCs/>
        </w:rPr>
      </w:pPr>
      <w:r w:rsidRPr="00003C47">
        <w:rPr>
          <w:rFonts w:ascii="Times New Roman" w:hAnsi="Times New Roman" w:cs="Times New Roman"/>
        </w:rPr>
        <w:t xml:space="preserve"> </w:t>
      </w:r>
      <w:r w:rsidRPr="00E605E6">
        <w:rPr>
          <w:rFonts w:ascii="Times New Roman" w:hAnsi="Times New Roman" w:cs="Times New Roman"/>
          <w:i/>
          <w:iCs/>
        </w:rPr>
        <w:t>Отметьте знаком + правильные  ответы</w:t>
      </w:r>
    </w:p>
    <w:p w:rsidR="00200B3B" w:rsidRDefault="00200B3B" w:rsidP="00394DF9">
      <w:pPr>
        <w:spacing w:after="0" w:line="192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 К приводам швейной машины относятся: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1   </w:t>
      </w:r>
      <w:r>
        <w:rPr>
          <w:sz w:val="24"/>
          <w:szCs w:val="24"/>
        </w:rPr>
        <w:t>  -  ручной;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2   </w:t>
      </w:r>
      <w:r>
        <w:rPr>
          <w:sz w:val="24"/>
          <w:szCs w:val="24"/>
        </w:rPr>
        <w:t xml:space="preserve">  -  комбинированный; 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3   </w:t>
      </w:r>
      <w:r>
        <w:rPr>
          <w:sz w:val="24"/>
          <w:szCs w:val="24"/>
        </w:rPr>
        <w:t>  -  ножной;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4   </w:t>
      </w:r>
      <w:r>
        <w:rPr>
          <w:sz w:val="24"/>
          <w:szCs w:val="24"/>
        </w:rPr>
        <w:t>  -  универсальный;</w:t>
      </w:r>
    </w:p>
    <w:p w:rsidR="00200B3B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5   </w:t>
      </w:r>
      <w:r>
        <w:rPr>
          <w:sz w:val="24"/>
          <w:szCs w:val="24"/>
        </w:rPr>
        <w:t>  -  электропривод.</w:t>
      </w:r>
    </w:p>
    <w:p w:rsidR="00200B3B" w:rsidRDefault="00200B3B" w:rsidP="00394DF9">
      <w:pPr>
        <w:spacing w:after="0" w:line="192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Отметьте знаком + правильные</w:t>
      </w:r>
      <w:r w:rsidRPr="00E605E6">
        <w:rPr>
          <w:rFonts w:ascii="Times New Roman" w:hAnsi="Times New Roman" w:cs="Times New Roman"/>
          <w:i/>
          <w:iCs/>
        </w:rPr>
        <w:t xml:space="preserve"> ответ</w:t>
      </w:r>
      <w:r>
        <w:rPr>
          <w:rFonts w:ascii="Times New Roman" w:hAnsi="Times New Roman" w:cs="Times New Roman"/>
          <w:i/>
          <w:iCs/>
        </w:rPr>
        <w:t>ы</w:t>
      </w:r>
    </w:p>
    <w:p w:rsidR="00200B3B" w:rsidRDefault="00200B3B" w:rsidP="00394DF9">
      <w:pPr>
        <w:spacing w:after="0" w:line="192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Pr="00A84763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На платформе швейной машины находятся: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1   </w:t>
      </w:r>
      <w:r>
        <w:rPr>
          <w:sz w:val="24"/>
          <w:szCs w:val="24"/>
        </w:rPr>
        <w:t>  -  выдвижная пластина;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2   </w:t>
      </w:r>
      <w:r>
        <w:rPr>
          <w:sz w:val="24"/>
          <w:szCs w:val="24"/>
        </w:rPr>
        <w:t xml:space="preserve">  -  регулятор натяжения нижней нити; 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3   </w:t>
      </w:r>
      <w:r>
        <w:rPr>
          <w:sz w:val="24"/>
          <w:szCs w:val="24"/>
        </w:rPr>
        <w:t>  -  рейка двигателя ткани;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4   </w:t>
      </w:r>
      <w:r>
        <w:rPr>
          <w:sz w:val="24"/>
          <w:szCs w:val="24"/>
        </w:rPr>
        <w:t>  -  фронтовая доска;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5   </w:t>
      </w:r>
      <w:r>
        <w:rPr>
          <w:sz w:val="24"/>
          <w:szCs w:val="24"/>
        </w:rPr>
        <w:t>  -  моталка.</w:t>
      </w:r>
    </w:p>
    <w:p w:rsidR="00200B3B" w:rsidRDefault="00200B3B" w:rsidP="00394DF9">
      <w:pPr>
        <w:spacing w:after="0" w:line="192" w:lineRule="auto"/>
        <w:rPr>
          <w:rFonts w:ascii="Times New Roman" w:hAnsi="Times New Roman" w:cs="Times New Roman"/>
          <w:i/>
          <w:iCs/>
        </w:rPr>
      </w:pPr>
      <w:r w:rsidRPr="00E605E6">
        <w:rPr>
          <w:rFonts w:ascii="Times New Roman" w:hAnsi="Times New Roman" w:cs="Times New Roman"/>
          <w:i/>
          <w:iCs/>
        </w:rPr>
        <w:t>Отметьте знаком + правильный ответ</w:t>
      </w:r>
    </w:p>
    <w:p w:rsidR="00200B3B" w:rsidRPr="00A84763" w:rsidRDefault="00200B3B" w:rsidP="00394DF9">
      <w:pPr>
        <w:spacing w:after="0" w:line="192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</w:rPr>
        <w:t>6</w:t>
      </w:r>
      <w:r w:rsidRPr="00A84763">
        <w:rPr>
          <w:rFonts w:ascii="Times New Roman" w:hAnsi="Times New Roman" w:cs="Times New Roman"/>
          <w:b/>
          <w:bCs/>
        </w:rPr>
        <w:t>. Каким</w:t>
      </w:r>
      <w:r w:rsidRPr="00E605E6">
        <w:rPr>
          <w:rFonts w:ascii="Times New Roman" w:hAnsi="Times New Roman" w:cs="Times New Roman"/>
          <w:b/>
          <w:bCs/>
        </w:rPr>
        <w:t xml:space="preserve"> швом обрабатывают нижний срез</w:t>
      </w:r>
      <w:r>
        <w:rPr>
          <w:rFonts w:ascii="Times New Roman" w:hAnsi="Times New Roman" w:cs="Times New Roman"/>
          <w:b/>
          <w:bCs/>
        </w:rPr>
        <w:t xml:space="preserve"> юбки</w:t>
      </w:r>
      <w:r w:rsidRPr="00E605E6">
        <w:rPr>
          <w:rFonts w:ascii="Times New Roman" w:hAnsi="Times New Roman" w:cs="Times New Roman"/>
          <w:b/>
          <w:bCs/>
        </w:rPr>
        <w:t>?</w:t>
      </w:r>
    </w:p>
    <w:p w:rsidR="00200B3B" w:rsidRPr="00E605E6" w:rsidRDefault="00200B3B" w:rsidP="00394DF9">
      <w:pPr>
        <w:spacing w:after="0" w:line="192" w:lineRule="auto"/>
        <w:rPr>
          <w:rFonts w:ascii="Times New Roman" w:hAnsi="Times New Roman" w:cs="Times New Roman"/>
        </w:rPr>
      </w:pPr>
      <w:r w:rsidRPr="00E605E6">
        <w:rPr>
          <w:rFonts w:ascii="Times New Roman" w:hAnsi="Times New Roman" w:cs="Times New Roman"/>
        </w:rPr>
        <w:t xml:space="preserve"> 1.  </w:t>
      </w:r>
      <w:r w:rsidRPr="00E605E6">
        <w:rPr>
          <w:rFonts w:ascii="Times New Roman" w:hAnsi="Times New Roman" w:cs="Times New Roman"/>
        </w:rPr>
        <w:t>   настрочным швом;</w:t>
      </w:r>
    </w:p>
    <w:p w:rsidR="00200B3B" w:rsidRPr="00E605E6" w:rsidRDefault="00200B3B" w:rsidP="00394DF9">
      <w:pPr>
        <w:spacing w:after="0" w:line="192" w:lineRule="auto"/>
        <w:rPr>
          <w:rFonts w:ascii="Times New Roman" w:hAnsi="Times New Roman" w:cs="Times New Roman"/>
        </w:rPr>
      </w:pPr>
      <w:r w:rsidRPr="00E605E6">
        <w:rPr>
          <w:rFonts w:ascii="Times New Roman" w:hAnsi="Times New Roman" w:cs="Times New Roman"/>
        </w:rPr>
        <w:t xml:space="preserve"> 2.  </w:t>
      </w:r>
      <w:r w:rsidRPr="00E605E6">
        <w:rPr>
          <w:rFonts w:ascii="Times New Roman" w:hAnsi="Times New Roman" w:cs="Times New Roman"/>
        </w:rPr>
        <w:t>   расстрочным швом;</w:t>
      </w:r>
    </w:p>
    <w:p w:rsidR="00200B3B" w:rsidRPr="00E605E6" w:rsidRDefault="00200B3B" w:rsidP="00394DF9">
      <w:pPr>
        <w:spacing w:after="0" w:line="192" w:lineRule="auto"/>
        <w:rPr>
          <w:rFonts w:ascii="Times New Roman" w:hAnsi="Times New Roman" w:cs="Times New Roman"/>
        </w:rPr>
      </w:pPr>
      <w:r w:rsidRPr="00E605E6">
        <w:rPr>
          <w:rFonts w:ascii="Times New Roman" w:hAnsi="Times New Roman" w:cs="Times New Roman"/>
        </w:rPr>
        <w:t xml:space="preserve"> 3.  </w:t>
      </w:r>
      <w:r w:rsidRPr="00E605E6">
        <w:rPr>
          <w:rFonts w:ascii="Times New Roman" w:hAnsi="Times New Roman" w:cs="Times New Roman"/>
        </w:rPr>
        <w:t>   швом вподгибку с открытым срезом;</w:t>
      </w:r>
    </w:p>
    <w:p w:rsidR="00200B3B" w:rsidRPr="00E605E6" w:rsidRDefault="00200B3B" w:rsidP="00394DF9">
      <w:pPr>
        <w:spacing w:after="0" w:line="192" w:lineRule="auto"/>
        <w:rPr>
          <w:rFonts w:ascii="Times New Roman" w:hAnsi="Times New Roman" w:cs="Times New Roman"/>
        </w:rPr>
      </w:pPr>
      <w:r w:rsidRPr="00E605E6">
        <w:rPr>
          <w:rFonts w:ascii="Times New Roman" w:hAnsi="Times New Roman" w:cs="Times New Roman"/>
        </w:rPr>
        <w:t xml:space="preserve"> 4.  </w:t>
      </w:r>
      <w:r w:rsidRPr="00E605E6">
        <w:rPr>
          <w:rFonts w:ascii="Times New Roman" w:hAnsi="Times New Roman" w:cs="Times New Roman"/>
        </w:rPr>
        <w:t>   швом вподгибку с закрытым срезом.</w:t>
      </w:r>
    </w:p>
    <w:p w:rsidR="00200B3B" w:rsidRPr="00857536" w:rsidRDefault="00200B3B" w:rsidP="00394DF9">
      <w:pPr>
        <w:widowControl w:val="0"/>
        <w:autoSpaceDE w:val="0"/>
        <w:autoSpaceDN w:val="0"/>
        <w:adjustRightInd w:val="0"/>
        <w:spacing w:after="0" w:line="192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По описанию дайте название плечевого изделия:</w:t>
      </w:r>
    </w:p>
    <w:p w:rsidR="00200B3B" w:rsidRDefault="00200B3B" w:rsidP="00394DF9">
      <w:pPr>
        <w:spacing w:after="0" w:line="192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Pr="00A84763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Одежда, иногда удлиненная почти до пят; с застежкой от верха до низа; с рукавами и воротником или без них; с поясом или  без него; чаще для ношения дома называется …………………………………………</w:t>
      </w:r>
    </w:p>
    <w:p w:rsidR="00200B3B" w:rsidRDefault="00200B3B" w:rsidP="00394DF9">
      <w:pPr>
        <w:spacing w:after="0" w:line="192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8. Выбрать правильные названия складкам:</w:t>
      </w:r>
    </w:p>
    <w:p w:rsidR="00200B3B" w:rsidRDefault="00200B3B" w:rsidP="00394DF9">
      <w:pPr>
        <w:spacing w:after="0" w:line="192" w:lineRule="auto"/>
        <w:rPr>
          <w:rFonts w:ascii="Times New Roman" w:hAnsi="Times New Roman" w:cs="Times New Roman"/>
          <w:b/>
          <w:bCs/>
        </w:rPr>
      </w:pPr>
      <w:r w:rsidRPr="007B7D28">
        <w:rPr>
          <w:rFonts w:ascii="Times New Roman" w:hAnsi="Times New Roman" w:cs="Times New Roman"/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64.5pt">
            <v:imagedata r:id="rId6" o:title="" gain="109227f" grayscale="t"/>
          </v:shape>
        </w:pict>
      </w:r>
      <w:r>
        <w:rPr>
          <w:rFonts w:ascii="Times New Roman" w:hAnsi="Times New Roman" w:cs="Times New Roman"/>
          <w:b/>
          <w:bCs/>
        </w:rPr>
        <w:t xml:space="preserve">  </w:t>
      </w:r>
      <w:r w:rsidRPr="00483CB7">
        <w:rPr>
          <w:rFonts w:ascii="Times New Roman" w:hAnsi="Times New Roman" w:cs="Times New Roman"/>
        </w:rPr>
        <w:t xml:space="preserve">А   </w:t>
      </w:r>
      <w:r>
        <w:rPr>
          <w:rFonts w:ascii="Times New Roman" w:hAnsi="Times New Roman" w:cs="Times New Roman"/>
          <w:b/>
          <w:bCs/>
        </w:rPr>
        <w:t xml:space="preserve">                                    </w:t>
      </w:r>
      <w:r w:rsidRPr="007B7D28">
        <w:rPr>
          <w:rFonts w:ascii="Times New Roman" w:hAnsi="Times New Roman" w:cs="Times New Roman"/>
          <w:b/>
          <w:bCs/>
        </w:rPr>
        <w:pict>
          <v:shape id="_x0000_i1026" type="#_x0000_t75" style="width:52.5pt;height:57.75pt">
            <v:imagedata r:id="rId7" o:title="" gain="109227f" grayscale="t"/>
          </v:shape>
        </w:pict>
      </w:r>
      <w:r w:rsidRPr="00483CB7">
        <w:rPr>
          <w:rFonts w:ascii="Times New Roman" w:hAnsi="Times New Roman" w:cs="Times New Roman"/>
        </w:rPr>
        <w:t>Б</w:t>
      </w:r>
    </w:p>
    <w:p w:rsidR="00200B3B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1    </w:t>
      </w:r>
      <w:r>
        <w:rPr>
          <w:sz w:val="24"/>
          <w:szCs w:val="24"/>
        </w:rPr>
        <w:t>  -  бантовые;                                               А -…………………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2    </w:t>
      </w:r>
      <w:r>
        <w:rPr>
          <w:sz w:val="24"/>
          <w:szCs w:val="24"/>
        </w:rPr>
        <w:t>  -  односторонние;                                     Б -…………………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3    </w:t>
      </w:r>
      <w:r>
        <w:rPr>
          <w:sz w:val="24"/>
          <w:szCs w:val="24"/>
        </w:rPr>
        <w:t>  -  фигурные;</w:t>
      </w:r>
    </w:p>
    <w:p w:rsidR="00200B3B" w:rsidRPr="00E605E6" w:rsidRDefault="00200B3B" w:rsidP="00394DF9">
      <w:pPr>
        <w:pStyle w:val="BodyText"/>
        <w:spacing w:line="192" w:lineRule="auto"/>
        <w:rPr>
          <w:sz w:val="24"/>
          <w:szCs w:val="24"/>
        </w:rPr>
      </w:pPr>
      <w:r>
        <w:rPr>
          <w:sz w:val="24"/>
          <w:szCs w:val="24"/>
        </w:rPr>
        <w:t xml:space="preserve">4    </w:t>
      </w:r>
      <w:r>
        <w:rPr>
          <w:sz w:val="24"/>
          <w:szCs w:val="24"/>
        </w:rPr>
        <w:t xml:space="preserve">  -  встречные                                                                   </w:t>
      </w:r>
    </w:p>
    <w:p w:rsidR="00200B3B" w:rsidRDefault="00200B3B" w:rsidP="00394DF9">
      <w:pPr>
        <w:spacing w:after="0" w:line="192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9.Установите соответствие между рисунками  швов и их названием: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9"/>
        <w:gridCol w:w="3734"/>
        <w:gridCol w:w="1559"/>
        <w:gridCol w:w="3509"/>
      </w:tblGrid>
      <w:tr w:rsidR="00200B3B" w:rsidRPr="006A50E7">
        <w:tc>
          <w:tcPr>
            <w:tcW w:w="769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</w:rPr>
            </w:pPr>
            <w:r w:rsidRPr="006A50E7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734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6A50E7">
              <w:rPr>
                <w:rFonts w:ascii="Times New Roman" w:hAnsi="Times New Roman" w:cs="Times New Roman"/>
              </w:rPr>
              <w:t>Рисунки</w:t>
            </w:r>
          </w:p>
        </w:tc>
        <w:tc>
          <w:tcPr>
            <w:tcW w:w="1559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</w:rPr>
            </w:pPr>
            <w:r w:rsidRPr="006A50E7">
              <w:rPr>
                <w:rFonts w:ascii="Times New Roman" w:hAnsi="Times New Roman" w:cs="Times New Roman"/>
              </w:rPr>
              <w:t>Обозначение</w:t>
            </w:r>
          </w:p>
        </w:tc>
        <w:tc>
          <w:tcPr>
            <w:tcW w:w="3509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</w:rPr>
            </w:pPr>
            <w:r w:rsidRPr="006A50E7">
              <w:rPr>
                <w:rFonts w:ascii="Times New Roman" w:hAnsi="Times New Roman" w:cs="Times New Roman"/>
              </w:rPr>
              <w:t>Название</w:t>
            </w:r>
          </w:p>
        </w:tc>
      </w:tr>
      <w:tr w:rsidR="00200B3B" w:rsidRPr="006A50E7">
        <w:tc>
          <w:tcPr>
            <w:tcW w:w="769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</w:rPr>
            </w:pPr>
            <w:r w:rsidRPr="006A50E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34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  <w:r w:rsidRPr="007B7D28">
              <w:rPr>
                <w:rFonts w:ascii="Times New Roman" w:hAnsi="Times New Roman" w:cs="Times New Roman"/>
                <w:b/>
                <w:bCs/>
              </w:rPr>
              <w:pict>
                <v:shape id="_x0000_i1027" type="#_x0000_t75" style="width:67.5pt;height:13.5pt">
                  <v:imagedata r:id="rId8" o:title="" grayscale="t"/>
                </v:shape>
              </w:pict>
            </w:r>
          </w:p>
        </w:tc>
        <w:tc>
          <w:tcPr>
            <w:tcW w:w="1559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</w:rPr>
            </w:pPr>
            <w:r w:rsidRPr="006A50E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509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</w:rPr>
            </w:pPr>
            <w:r w:rsidRPr="006A50E7">
              <w:rPr>
                <w:rFonts w:ascii="Times New Roman" w:hAnsi="Times New Roman" w:cs="Times New Roman"/>
              </w:rPr>
              <w:t>Петельный</w:t>
            </w:r>
          </w:p>
        </w:tc>
      </w:tr>
      <w:tr w:rsidR="00200B3B" w:rsidRPr="006A50E7">
        <w:tc>
          <w:tcPr>
            <w:tcW w:w="769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</w:rPr>
            </w:pPr>
            <w:r w:rsidRPr="006A50E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34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  <w:r w:rsidRPr="007B7D28">
              <w:rPr>
                <w:rFonts w:ascii="Times New Roman" w:hAnsi="Times New Roman" w:cs="Times New Roman"/>
                <w:b/>
                <w:bCs/>
              </w:rPr>
              <w:pict>
                <v:shape id="_x0000_i1028" type="#_x0000_t75" style="width:93.75pt;height:13.5pt">
                  <v:imagedata r:id="rId9" o:title="" grayscale="t"/>
                </v:shape>
              </w:pict>
            </w:r>
          </w:p>
        </w:tc>
        <w:tc>
          <w:tcPr>
            <w:tcW w:w="1559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</w:rPr>
            </w:pPr>
            <w:r w:rsidRPr="006A50E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509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</w:rPr>
            </w:pPr>
            <w:r w:rsidRPr="006A50E7">
              <w:rPr>
                <w:rFonts w:ascii="Times New Roman" w:hAnsi="Times New Roman" w:cs="Times New Roman"/>
              </w:rPr>
              <w:t>Шнурок</w:t>
            </w:r>
          </w:p>
        </w:tc>
      </w:tr>
      <w:tr w:rsidR="00200B3B" w:rsidRPr="006A50E7">
        <w:tc>
          <w:tcPr>
            <w:tcW w:w="769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</w:rPr>
            </w:pPr>
            <w:r w:rsidRPr="006A50E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34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  <w:r w:rsidRPr="007B7D28">
              <w:rPr>
                <w:rFonts w:ascii="Times New Roman" w:hAnsi="Times New Roman" w:cs="Times New Roman"/>
                <w:b/>
                <w:bCs/>
              </w:rPr>
              <w:pict>
                <v:shape id="_x0000_i1029" type="#_x0000_t75" style="width:111pt;height:17.25pt">
                  <v:imagedata r:id="rId10" o:title="" grayscale="t"/>
                </v:shape>
              </w:pict>
            </w:r>
          </w:p>
        </w:tc>
        <w:tc>
          <w:tcPr>
            <w:tcW w:w="1559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</w:rPr>
            </w:pPr>
            <w:r w:rsidRPr="006A50E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509" w:type="dxa"/>
          </w:tcPr>
          <w:p w:rsidR="00200B3B" w:rsidRPr="006A50E7" w:rsidRDefault="00200B3B" w:rsidP="00394DF9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</w:rPr>
            </w:pPr>
            <w:r w:rsidRPr="006A50E7">
              <w:rPr>
                <w:rFonts w:ascii="Times New Roman" w:hAnsi="Times New Roman" w:cs="Times New Roman"/>
              </w:rPr>
              <w:t>Стебельчатый</w:t>
            </w:r>
          </w:p>
        </w:tc>
      </w:tr>
    </w:tbl>
    <w:p w:rsidR="00200B3B" w:rsidRDefault="00200B3B" w:rsidP="00394DF9">
      <w:pPr>
        <w:spacing w:after="0" w:line="192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10. Назвать виды отделки швейных изделий:</w:t>
      </w:r>
    </w:p>
    <w:p w:rsidR="00200B3B" w:rsidRPr="00E605E6" w:rsidRDefault="00200B3B" w:rsidP="00394DF9">
      <w:pPr>
        <w:spacing w:after="0" w:line="192" w:lineRule="auto"/>
        <w:rPr>
          <w:rFonts w:ascii="Times New Roman" w:hAnsi="Times New Roman" w:cs="Times New Roman"/>
          <w:b/>
          <w:bCs/>
        </w:rPr>
      </w:pPr>
      <w:r w:rsidRPr="007B7D28">
        <w:rPr>
          <w:rFonts w:ascii="Times New Roman" w:hAnsi="Times New Roman" w:cs="Times New Roman"/>
          <w:b/>
          <w:bCs/>
        </w:rPr>
        <w:pict>
          <v:shape id="_x0000_i1030" type="#_x0000_t75" style="width:27pt;height:41.25pt">
            <v:imagedata r:id="rId11" o:title="" blacklevel="6554f" grayscale="t"/>
          </v:shape>
        </w:pict>
      </w:r>
      <w:r>
        <w:rPr>
          <w:rFonts w:ascii="Times New Roman" w:hAnsi="Times New Roman" w:cs="Times New Roman"/>
          <w:b/>
          <w:bCs/>
        </w:rPr>
        <w:t xml:space="preserve">       1……                    </w:t>
      </w:r>
      <w:r w:rsidRPr="007B7D28">
        <w:rPr>
          <w:rFonts w:ascii="Times New Roman" w:hAnsi="Times New Roman" w:cs="Times New Roman"/>
          <w:b/>
          <w:bCs/>
        </w:rPr>
        <w:pict>
          <v:shape id="_x0000_i1031" type="#_x0000_t75" style="width:56.25pt;height:45pt">
            <v:imagedata r:id="rId12" o:title="" grayscale="t"/>
          </v:shape>
        </w:pict>
      </w:r>
      <w:r>
        <w:rPr>
          <w:rFonts w:ascii="Times New Roman" w:hAnsi="Times New Roman" w:cs="Times New Roman"/>
          <w:b/>
          <w:bCs/>
        </w:rPr>
        <w:t xml:space="preserve">      2. …………….           </w:t>
      </w:r>
      <w:r w:rsidRPr="007B7D28">
        <w:rPr>
          <w:rFonts w:ascii="Times New Roman" w:hAnsi="Times New Roman" w:cs="Times New Roman"/>
          <w:b/>
          <w:bCs/>
        </w:rPr>
        <w:pict>
          <v:shape id="_x0000_i1032" type="#_x0000_t75" style="width:37.5pt;height:45.75pt">
            <v:imagedata r:id="rId13" o:title="" blacklevel="6554f" grayscale="t"/>
          </v:shape>
        </w:pict>
      </w:r>
      <w:r>
        <w:rPr>
          <w:rFonts w:ascii="Times New Roman" w:hAnsi="Times New Roman" w:cs="Times New Roman"/>
          <w:b/>
          <w:bCs/>
        </w:rPr>
        <w:t xml:space="preserve">         3……………..     </w:t>
      </w: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621D48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621D48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F7267F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F7267F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F7267F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Практическая часть</w:t>
      </w: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Pr="00F7267F" w:rsidRDefault="00200B3B" w:rsidP="00F7267F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F7267F">
        <w:rPr>
          <w:rFonts w:ascii="Times New Roman" w:hAnsi="Times New Roman" w:cs="Times New Roman"/>
          <w:noProof/>
          <w:sz w:val="24"/>
          <w:szCs w:val="24"/>
          <w:lang w:eastAsia="ru-RU"/>
        </w:rPr>
        <w:t>Выполнить шов вподгибку с закрытым срезом . Ширина шва 10 мм</w:t>
      </w: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Pr="00671414" w:rsidRDefault="00200B3B" w:rsidP="00F7267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B7D28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i1033" type="#_x0000_t75" style="width:130.5pt;height:119.25pt">
            <v:imagedata r:id="rId14" o:title=""/>
          </v:shape>
        </w:pict>
      </w: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Pr="0060625E" w:rsidRDefault="00200B3B" w:rsidP="00394DF9">
      <w:pPr>
        <w:pStyle w:val="NoSpacing"/>
        <w:spacing w:line="19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Pr="0060625E">
        <w:rPr>
          <w:rFonts w:ascii="Times New Roman" w:hAnsi="Times New Roman" w:cs="Times New Roman"/>
          <w:b/>
          <w:bCs/>
          <w:sz w:val="24"/>
          <w:szCs w:val="24"/>
        </w:rPr>
        <w:t>лены предметно-методической комиссии</w:t>
      </w:r>
      <w:r>
        <w:rPr>
          <w:rFonts w:ascii="Times New Roman" w:hAnsi="Times New Roman" w:cs="Times New Roman"/>
          <w:b/>
          <w:bCs/>
          <w:sz w:val="24"/>
          <w:szCs w:val="24"/>
        </w:rPr>
        <w:t>:________</w:t>
      </w:r>
      <w:r w:rsidRPr="0060625E">
        <w:rPr>
          <w:rFonts w:ascii="Times New Roman" w:hAnsi="Times New Roman" w:cs="Times New Roman"/>
          <w:sz w:val="24"/>
          <w:szCs w:val="24"/>
        </w:rPr>
        <w:t xml:space="preserve"> Лычева С.Г.                                                                             </w:t>
      </w:r>
    </w:p>
    <w:p w:rsidR="00200B3B" w:rsidRPr="0060625E" w:rsidRDefault="00200B3B" w:rsidP="00394DF9">
      <w:pPr>
        <w:tabs>
          <w:tab w:val="right" w:pos="6521"/>
        </w:tabs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0625E">
        <w:rPr>
          <w:rFonts w:ascii="Times New Roman" w:hAnsi="Times New Roman" w:cs="Times New Roman"/>
          <w:sz w:val="24"/>
          <w:szCs w:val="24"/>
        </w:rPr>
        <w:t>Ефимова И.П.</w:t>
      </w:r>
    </w:p>
    <w:p w:rsidR="00200B3B" w:rsidRPr="0060625E" w:rsidRDefault="00200B3B" w:rsidP="00394DF9">
      <w:pPr>
        <w:tabs>
          <w:tab w:val="right" w:pos="6521"/>
        </w:tabs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0625E">
        <w:rPr>
          <w:rFonts w:ascii="Times New Roman" w:hAnsi="Times New Roman" w:cs="Times New Roman"/>
          <w:sz w:val="24"/>
          <w:szCs w:val="24"/>
        </w:rPr>
        <w:t>Ефременко Е.А.</w:t>
      </w: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</w:p>
    <w:p w:rsidR="00200B3B" w:rsidRDefault="00200B3B" w:rsidP="00394DF9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394DF9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</w:t>
      </w: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заданий школьного этапа всероссийской олимпиады </w:t>
      </w: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0A594F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6 </w:t>
      </w:r>
      <w:r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2012 -2013 учебный год</w:t>
      </w: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Pr="000A594F" w:rsidRDefault="00200B3B" w:rsidP="000A594F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>Для удобства подсчета результатов теоретического конкурса за каждый правильно выполнений тест участник конкурса получается один балл. Если тест выполнен неправильно или только частично  -  ноль баллов. Не следует ставить оценку в полбалла за тест, выполненный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В задании 10 тестовых вопросов.</w:t>
      </w:r>
    </w:p>
    <w:p w:rsidR="00200B3B" w:rsidRPr="000A594F" w:rsidRDefault="00200B3B" w:rsidP="000A594F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>Максимальное количество баллов за тестовые задания – 10 баллов.</w:t>
      </w:r>
    </w:p>
    <w:p w:rsidR="00200B3B" w:rsidRPr="000A594F" w:rsidRDefault="00200B3B" w:rsidP="000A594F">
      <w:pPr>
        <w:tabs>
          <w:tab w:val="left" w:pos="42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>Тестовые задания выполняются в течение 1 часа.</w:t>
      </w:r>
    </w:p>
    <w:p w:rsidR="00200B3B" w:rsidRPr="000A594F" w:rsidRDefault="00200B3B" w:rsidP="000A594F">
      <w:pPr>
        <w:tabs>
          <w:tab w:val="left" w:pos="567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>По номинации «Технология обработки ткани и декоративно прикладное творчество» к практическим заданиям разработана методика проверки и объективной оценки выполнения практической работы. Для этого вся практическая работа разделена на отдельные операции. Каждая операция имеет критерий оценки и заранее определенное количество баллов за ее правильное выполнение.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1"/>
        <w:gridCol w:w="1484"/>
      </w:tblGrid>
      <w:tr w:rsidR="00200B3B" w:rsidRPr="00394DF9">
        <w:trPr>
          <w:jc w:val="center"/>
        </w:trPr>
        <w:tc>
          <w:tcPr>
            <w:tcW w:w="6951" w:type="dxa"/>
          </w:tcPr>
          <w:p w:rsidR="00200B3B" w:rsidRPr="00394DF9" w:rsidRDefault="00200B3B" w:rsidP="004C230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DF9">
              <w:rPr>
                <w:rFonts w:ascii="Times New Roman" w:hAnsi="Times New Roman" w:cs="Times New Roman"/>
                <w:sz w:val="24"/>
                <w:szCs w:val="24"/>
              </w:rPr>
              <w:t>1.Соблюдение технологической последовательности работы</w:t>
            </w:r>
          </w:p>
        </w:tc>
        <w:tc>
          <w:tcPr>
            <w:tcW w:w="1484" w:type="dxa"/>
          </w:tcPr>
          <w:p w:rsidR="00200B3B" w:rsidRPr="00394DF9" w:rsidRDefault="00200B3B" w:rsidP="004C230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DF9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200B3B" w:rsidRPr="00394DF9">
        <w:trPr>
          <w:jc w:val="center"/>
        </w:trPr>
        <w:tc>
          <w:tcPr>
            <w:tcW w:w="6951" w:type="dxa"/>
          </w:tcPr>
          <w:p w:rsidR="00200B3B" w:rsidRPr="00394DF9" w:rsidRDefault="00200B3B" w:rsidP="004C230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DF9">
              <w:rPr>
                <w:rFonts w:ascii="Times New Roman" w:hAnsi="Times New Roman" w:cs="Times New Roman"/>
                <w:sz w:val="24"/>
                <w:szCs w:val="24"/>
              </w:rPr>
              <w:t>2. Соблюдение правил ТБ</w:t>
            </w:r>
          </w:p>
        </w:tc>
        <w:tc>
          <w:tcPr>
            <w:tcW w:w="1484" w:type="dxa"/>
          </w:tcPr>
          <w:p w:rsidR="00200B3B" w:rsidRPr="00394DF9" w:rsidRDefault="00200B3B" w:rsidP="004C230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DF9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200B3B" w:rsidRPr="00394DF9">
        <w:trPr>
          <w:jc w:val="center"/>
        </w:trPr>
        <w:tc>
          <w:tcPr>
            <w:tcW w:w="6951" w:type="dxa"/>
          </w:tcPr>
          <w:p w:rsidR="00200B3B" w:rsidRPr="00394DF9" w:rsidRDefault="00200B3B" w:rsidP="004C230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DF9">
              <w:rPr>
                <w:rFonts w:ascii="Times New Roman" w:hAnsi="Times New Roman" w:cs="Times New Roman"/>
                <w:sz w:val="24"/>
                <w:szCs w:val="24"/>
              </w:rPr>
              <w:t>3. Организация рабочего места</w:t>
            </w:r>
          </w:p>
        </w:tc>
        <w:tc>
          <w:tcPr>
            <w:tcW w:w="1484" w:type="dxa"/>
          </w:tcPr>
          <w:p w:rsidR="00200B3B" w:rsidRPr="00394DF9" w:rsidRDefault="00200B3B" w:rsidP="004C230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DF9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200B3B" w:rsidRPr="00394DF9">
        <w:trPr>
          <w:jc w:val="center"/>
        </w:trPr>
        <w:tc>
          <w:tcPr>
            <w:tcW w:w="6951" w:type="dxa"/>
          </w:tcPr>
          <w:p w:rsidR="00200B3B" w:rsidRPr="00394DF9" w:rsidRDefault="00200B3B" w:rsidP="004C230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DF9">
              <w:rPr>
                <w:rFonts w:ascii="Times New Roman" w:hAnsi="Times New Roman" w:cs="Times New Roman"/>
                <w:sz w:val="24"/>
                <w:szCs w:val="24"/>
              </w:rPr>
              <w:t>4. Соблюдение технических условий</w:t>
            </w:r>
          </w:p>
        </w:tc>
        <w:tc>
          <w:tcPr>
            <w:tcW w:w="1484" w:type="dxa"/>
          </w:tcPr>
          <w:p w:rsidR="00200B3B" w:rsidRPr="00394DF9" w:rsidRDefault="00200B3B" w:rsidP="004C230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DF9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200B3B" w:rsidRPr="00394DF9">
        <w:trPr>
          <w:jc w:val="center"/>
        </w:trPr>
        <w:tc>
          <w:tcPr>
            <w:tcW w:w="6951" w:type="dxa"/>
          </w:tcPr>
          <w:p w:rsidR="00200B3B" w:rsidRPr="00394DF9" w:rsidRDefault="00200B3B" w:rsidP="004C230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DF9">
              <w:rPr>
                <w:rFonts w:ascii="Times New Roman" w:hAnsi="Times New Roman" w:cs="Times New Roman"/>
                <w:sz w:val="24"/>
                <w:szCs w:val="24"/>
              </w:rPr>
              <w:t>5. Культура труда</w:t>
            </w:r>
          </w:p>
        </w:tc>
        <w:tc>
          <w:tcPr>
            <w:tcW w:w="1484" w:type="dxa"/>
          </w:tcPr>
          <w:p w:rsidR="00200B3B" w:rsidRPr="00394DF9" w:rsidRDefault="00200B3B" w:rsidP="004C230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DF9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200B3B" w:rsidRPr="00394DF9">
        <w:trPr>
          <w:jc w:val="center"/>
        </w:trPr>
        <w:tc>
          <w:tcPr>
            <w:tcW w:w="6951" w:type="dxa"/>
          </w:tcPr>
          <w:p w:rsidR="00200B3B" w:rsidRPr="00394DF9" w:rsidRDefault="00200B3B" w:rsidP="004C2309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DF9">
              <w:rPr>
                <w:rFonts w:ascii="Times New Roman" w:hAnsi="Times New Roman" w:cs="Times New Roman"/>
                <w:sz w:val="24"/>
                <w:szCs w:val="24"/>
              </w:rPr>
              <w:t>6. Качество ВТО</w:t>
            </w:r>
          </w:p>
        </w:tc>
        <w:tc>
          <w:tcPr>
            <w:tcW w:w="1484" w:type="dxa"/>
          </w:tcPr>
          <w:p w:rsidR="00200B3B" w:rsidRPr="00394DF9" w:rsidRDefault="00200B3B" w:rsidP="004C2309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DF9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200B3B" w:rsidRPr="000A594F" w:rsidRDefault="00200B3B" w:rsidP="000A594F">
      <w:pPr>
        <w:tabs>
          <w:tab w:val="left" w:pos="42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>Максимальное число баллов за выполнение практической работы – 30.</w:t>
      </w:r>
    </w:p>
    <w:p w:rsidR="00200B3B" w:rsidRPr="000A594F" w:rsidRDefault="00200B3B" w:rsidP="000A594F">
      <w:pPr>
        <w:tabs>
          <w:tab w:val="left" w:pos="42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 xml:space="preserve">Практическая работа выполняется в течение 2 часов. </w:t>
      </w:r>
    </w:p>
    <w:p w:rsidR="00200B3B" w:rsidRPr="000A594F" w:rsidRDefault="00200B3B" w:rsidP="000A594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>В целом учащиеся могут получить соответственно 40 баллов.</w:t>
      </w: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задания школьного этапа всероссийской олимпиады по </w:t>
      </w:r>
      <w:r w:rsidRPr="000A594F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</w:p>
    <w:p w:rsidR="00200B3B" w:rsidRPr="000A594F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0A59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</w:t>
      </w:r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2012-2013 учебный год</w:t>
      </w:r>
      <w:bookmarkStart w:id="0" w:name="_GoBack"/>
      <w:bookmarkEnd w:id="0"/>
    </w:p>
    <w:p w:rsidR="00200B3B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6924"/>
      </w:tblGrid>
      <w:tr w:rsidR="00200B3B" w:rsidRPr="00371EE8">
        <w:trPr>
          <w:trHeight w:val="431"/>
        </w:trPr>
        <w:tc>
          <w:tcPr>
            <w:tcW w:w="1260" w:type="dxa"/>
          </w:tcPr>
          <w:p w:rsidR="00200B3B" w:rsidRPr="00371EE8" w:rsidRDefault="00200B3B" w:rsidP="003564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924" w:type="dxa"/>
          </w:tcPr>
          <w:p w:rsidR="00200B3B" w:rsidRPr="00371EE8" w:rsidRDefault="00200B3B" w:rsidP="003564B8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ответ</w:t>
            </w:r>
          </w:p>
        </w:tc>
      </w:tr>
      <w:tr w:rsidR="00200B3B" w:rsidRPr="00371EE8">
        <w:tc>
          <w:tcPr>
            <w:tcW w:w="1260" w:type="dxa"/>
          </w:tcPr>
          <w:p w:rsidR="00200B3B" w:rsidRPr="00371EE8" w:rsidRDefault="00200B3B" w:rsidP="003564B8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24" w:type="dxa"/>
          </w:tcPr>
          <w:p w:rsidR="00200B3B" w:rsidRPr="00371EE8" w:rsidRDefault="00200B3B" w:rsidP="00394DF9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</w:tr>
      <w:tr w:rsidR="00200B3B" w:rsidRPr="00371EE8">
        <w:tc>
          <w:tcPr>
            <w:tcW w:w="1260" w:type="dxa"/>
          </w:tcPr>
          <w:p w:rsidR="00200B3B" w:rsidRPr="00371EE8" w:rsidRDefault="00200B3B" w:rsidP="003564B8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24" w:type="dxa"/>
          </w:tcPr>
          <w:p w:rsidR="00200B3B" w:rsidRPr="00371EE8" w:rsidRDefault="00200B3B" w:rsidP="00394DF9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Чтобы не получить ожоги паром</w:t>
            </w:r>
          </w:p>
        </w:tc>
      </w:tr>
      <w:tr w:rsidR="00200B3B" w:rsidRPr="00371EE8">
        <w:tc>
          <w:tcPr>
            <w:tcW w:w="1260" w:type="dxa"/>
          </w:tcPr>
          <w:p w:rsidR="00200B3B" w:rsidRPr="00371EE8" w:rsidRDefault="00200B3B" w:rsidP="003564B8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24" w:type="dxa"/>
          </w:tcPr>
          <w:p w:rsidR="00200B3B" w:rsidRPr="00371EE8" w:rsidRDefault="00200B3B" w:rsidP="00394DF9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00B3B" w:rsidRPr="00371EE8">
        <w:tc>
          <w:tcPr>
            <w:tcW w:w="1260" w:type="dxa"/>
          </w:tcPr>
          <w:p w:rsidR="00200B3B" w:rsidRPr="00371EE8" w:rsidRDefault="00200B3B" w:rsidP="003564B8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24" w:type="dxa"/>
          </w:tcPr>
          <w:p w:rsidR="00200B3B" w:rsidRPr="00371EE8" w:rsidRDefault="00200B3B" w:rsidP="00394DF9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1,3,5</w:t>
            </w:r>
          </w:p>
        </w:tc>
      </w:tr>
      <w:tr w:rsidR="00200B3B" w:rsidRPr="00371EE8">
        <w:tc>
          <w:tcPr>
            <w:tcW w:w="1260" w:type="dxa"/>
          </w:tcPr>
          <w:p w:rsidR="00200B3B" w:rsidRPr="00371EE8" w:rsidRDefault="00200B3B" w:rsidP="003564B8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24" w:type="dxa"/>
          </w:tcPr>
          <w:p w:rsidR="00200B3B" w:rsidRPr="00371EE8" w:rsidRDefault="00200B3B" w:rsidP="00394DF9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</w:tr>
      <w:tr w:rsidR="00200B3B" w:rsidRPr="00371EE8">
        <w:tc>
          <w:tcPr>
            <w:tcW w:w="1260" w:type="dxa"/>
          </w:tcPr>
          <w:p w:rsidR="00200B3B" w:rsidRPr="00371EE8" w:rsidRDefault="00200B3B" w:rsidP="003564B8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24" w:type="dxa"/>
          </w:tcPr>
          <w:p w:rsidR="00200B3B" w:rsidRPr="00371EE8" w:rsidRDefault="00200B3B" w:rsidP="00394DF9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00B3B" w:rsidRPr="00371EE8">
        <w:tc>
          <w:tcPr>
            <w:tcW w:w="1260" w:type="dxa"/>
          </w:tcPr>
          <w:p w:rsidR="00200B3B" w:rsidRPr="00371EE8" w:rsidRDefault="00200B3B" w:rsidP="003564B8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24" w:type="dxa"/>
          </w:tcPr>
          <w:p w:rsidR="00200B3B" w:rsidRPr="00371EE8" w:rsidRDefault="00200B3B" w:rsidP="00394DF9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Халат</w:t>
            </w:r>
          </w:p>
        </w:tc>
      </w:tr>
      <w:tr w:rsidR="00200B3B" w:rsidRPr="00371EE8">
        <w:tc>
          <w:tcPr>
            <w:tcW w:w="1260" w:type="dxa"/>
          </w:tcPr>
          <w:p w:rsidR="00200B3B" w:rsidRPr="00371EE8" w:rsidRDefault="00200B3B" w:rsidP="003564B8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24" w:type="dxa"/>
          </w:tcPr>
          <w:p w:rsidR="00200B3B" w:rsidRPr="00371EE8" w:rsidRDefault="00200B3B" w:rsidP="00394DF9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А-2; Б-4</w:t>
            </w:r>
          </w:p>
        </w:tc>
      </w:tr>
      <w:tr w:rsidR="00200B3B" w:rsidRPr="00371EE8">
        <w:tc>
          <w:tcPr>
            <w:tcW w:w="1260" w:type="dxa"/>
          </w:tcPr>
          <w:p w:rsidR="00200B3B" w:rsidRPr="00371EE8" w:rsidRDefault="00200B3B" w:rsidP="003564B8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24" w:type="dxa"/>
          </w:tcPr>
          <w:p w:rsidR="00200B3B" w:rsidRPr="00371EE8" w:rsidRDefault="00200B3B" w:rsidP="00394DF9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1-Б</w:t>
            </w:r>
            <w:r w:rsidRPr="0037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2-В, 3-А</w:t>
            </w:r>
          </w:p>
        </w:tc>
      </w:tr>
      <w:tr w:rsidR="00200B3B" w:rsidRPr="00371EE8">
        <w:tc>
          <w:tcPr>
            <w:tcW w:w="1260" w:type="dxa"/>
          </w:tcPr>
          <w:p w:rsidR="00200B3B" w:rsidRPr="00371EE8" w:rsidRDefault="00200B3B" w:rsidP="003564B8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E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24" w:type="dxa"/>
          </w:tcPr>
          <w:p w:rsidR="00200B3B" w:rsidRPr="00371EE8" w:rsidRDefault="00200B3B" w:rsidP="00394DF9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 аппликация; 2- мережка; 3- вышивка</w:t>
            </w:r>
          </w:p>
        </w:tc>
      </w:tr>
    </w:tbl>
    <w:p w:rsidR="00200B3B" w:rsidRPr="000F5713" w:rsidRDefault="00200B3B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00B3B" w:rsidRPr="000F5713" w:rsidSect="000A594F">
      <w:pgSz w:w="11906" w:h="16838"/>
      <w:pgMar w:top="180" w:right="746" w:bottom="18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B3B" w:rsidRDefault="00200B3B" w:rsidP="006844A1">
      <w:pPr>
        <w:spacing w:after="0" w:line="240" w:lineRule="auto"/>
      </w:pPr>
      <w:r>
        <w:separator/>
      </w:r>
    </w:p>
  </w:endnote>
  <w:endnote w:type="continuationSeparator" w:id="0">
    <w:p w:rsidR="00200B3B" w:rsidRDefault="00200B3B" w:rsidP="0068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B3B" w:rsidRDefault="00200B3B" w:rsidP="006844A1">
      <w:pPr>
        <w:spacing w:after="0" w:line="240" w:lineRule="auto"/>
      </w:pPr>
      <w:r>
        <w:separator/>
      </w:r>
    </w:p>
  </w:footnote>
  <w:footnote w:type="continuationSeparator" w:id="0">
    <w:p w:rsidR="00200B3B" w:rsidRDefault="00200B3B" w:rsidP="00684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DE0"/>
    <w:rsid w:val="00003C47"/>
    <w:rsid w:val="000A594F"/>
    <w:rsid w:val="000A6532"/>
    <w:rsid w:val="000C0997"/>
    <w:rsid w:val="000F5713"/>
    <w:rsid w:val="00200B3B"/>
    <w:rsid w:val="00221E91"/>
    <w:rsid w:val="0028166E"/>
    <w:rsid w:val="00297FFC"/>
    <w:rsid w:val="002D1076"/>
    <w:rsid w:val="002D24DF"/>
    <w:rsid w:val="002E52DA"/>
    <w:rsid w:val="003341EE"/>
    <w:rsid w:val="003564B8"/>
    <w:rsid w:val="00371EE8"/>
    <w:rsid w:val="00394DF9"/>
    <w:rsid w:val="003A26D1"/>
    <w:rsid w:val="00483CB7"/>
    <w:rsid w:val="004C2309"/>
    <w:rsid w:val="004E7A7C"/>
    <w:rsid w:val="00504067"/>
    <w:rsid w:val="005623C3"/>
    <w:rsid w:val="005F33D2"/>
    <w:rsid w:val="0060625E"/>
    <w:rsid w:val="00621D48"/>
    <w:rsid w:val="00671414"/>
    <w:rsid w:val="006844A1"/>
    <w:rsid w:val="006A50E7"/>
    <w:rsid w:val="006E5235"/>
    <w:rsid w:val="00700735"/>
    <w:rsid w:val="007A1CE1"/>
    <w:rsid w:val="007B7D28"/>
    <w:rsid w:val="0081737F"/>
    <w:rsid w:val="008400E1"/>
    <w:rsid w:val="00846240"/>
    <w:rsid w:val="00852DE0"/>
    <w:rsid w:val="00857536"/>
    <w:rsid w:val="008D74A4"/>
    <w:rsid w:val="009060E6"/>
    <w:rsid w:val="0095364D"/>
    <w:rsid w:val="009C0A06"/>
    <w:rsid w:val="009E6515"/>
    <w:rsid w:val="009F11AB"/>
    <w:rsid w:val="00A0306E"/>
    <w:rsid w:val="00A312BC"/>
    <w:rsid w:val="00A84763"/>
    <w:rsid w:val="00AC2373"/>
    <w:rsid w:val="00AF2F13"/>
    <w:rsid w:val="00B33325"/>
    <w:rsid w:val="00B433C6"/>
    <w:rsid w:val="00BF4C00"/>
    <w:rsid w:val="00CE58FF"/>
    <w:rsid w:val="00DF11B1"/>
    <w:rsid w:val="00E03B85"/>
    <w:rsid w:val="00E605E6"/>
    <w:rsid w:val="00E64B86"/>
    <w:rsid w:val="00E71A65"/>
    <w:rsid w:val="00EA3079"/>
    <w:rsid w:val="00F35863"/>
    <w:rsid w:val="00F7267F"/>
    <w:rsid w:val="00FD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A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F5713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68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844A1"/>
  </w:style>
  <w:style w:type="paragraph" w:styleId="Footer">
    <w:name w:val="footer"/>
    <w:basedOn w:val="Normal"/>
    <w:link w:val="FooterChar"/>
    <w:uiPriority w:val="99"/>
    <w:rsid w:val="0068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844A1"/>
  </w:style>
  <w:style w:type="paragraph" w:styleId="BalloonText">
    <w:name w:val="Balloon Text"/>
    <w:basedOn w:val="Normal"/>
    <w:link w:val="BalloonTextChar"/>
    <w:uiPriority w:val="99"/>
    <w:semiHidden/>
    <w:rsid w:val="00FD4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411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0A594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0A594F"/>
    <w:pPr>
      <w:spacing w:after="200" w:line="276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1"/>
    <w:uiPriority w:val="99"/>
    <w:rsid w:val="00394DF9"/>
    <w:pPr>
      <w:widowControl w:val="0"/>
      <w:spacing w:after="0" w:line="240" w:lineRule="auto"/>
      <w:jc w:val="both"/>
    </w:pPr>
    <w:rPr>
      <w:color w:val="000000"/>
      <w:sz w:val="26"/>
      <w:szCs w:val="26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lang w:eastAsia="en-US"/>
    </w:rPr>
  </w:style>
  <w:style w:type="character" w:customStyle="1" w:styleId="BodyTextChar1">
    <w:name w:val="Body Text Char1"/>
    <w:link w:val="BodyText"/>
    <w:uiPriority w:val="99"/>
    <w:locked/>
    <w:rsid w:val="00394DF9"/>
    <w:rPr>
      <w:snapToGrid w:val="0"/>
      <w:color w:val="000000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177</TotalTime>
  <Pages>4</Pages>
  <Words>685</Words>
  <Characters>3909</Characters>
  <Application>Microsoft Office Outlook</Application>
  <DocSecurity>0</DocSecurity>
  <Lines>0</Lines>
  <Paragraphs>0</Paragraphs>
  <ScaleCrop>false</ScaleCrop>
  <Company>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Владыкина</dc:creator>
  <cp:keywords/>
  <dc:description/>
  <cp:lastModifiedBy>Комп</cp:lastModifiedBy>
  <cp:revision>12</cp:revision>
  <cp:lastPrinted>2012-10-10T09:14:00Z</cp:lastPrinted>
  <dcterms:created xsi:type="dcterms:W3CDTF">2012-09-26T10:33:00Z</dcterms:created>
  <dcterms:modified xsi:type="dcterms:W3CDTF">2012-09-15T22:53:00Z</dcterms:modified>
</cp:coreProperties>
</file>