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62" w:rsidRPr="00BD0BAC" w:rsidRDefault="00E3608C" w:rsidP="00623F62">
      <w:pPr>
        <w:pStyle w:val="1"/>
        <w:tabs>
          <w:tab w:val="left" w:pos="1134"/>
        </w:tabs>
        <w:ind w:left="0" w:firstLine="0"/>
        <w:jc w:val="center"/>
        <w:rPr>
          <w:sz w:val="24"/>
          <w:szCs w:val="24"/>
        </w:rPr>
      </w:pPr>
      <w:r w:rsidRPr="00BD0BAC">
        <w:rPr>
          <w:noProof/>
          <w:spacing w:val="1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36pt;width:47.45pt;height:59.3pt;z-index:1">
            <v:imagedata r:id="rId5" o:title="orel"/>
            <w10:wrap type="topAndBottom"/>
          </v:shape>
        </w:pict>
      </w:r>
      <w:r w:rsidR="00623F62" w:rsidRPr="00BD0BAC">
        <w:rPr>
          <w:sz w:val="24"/>
          <w:szCs w:val="24"/>
        </w:rPr>
        <w:t xml:space="preserve">  </w:t>
      </w:r>
    </w:p>
    <w:p w:rsidR="00623F62" w:rsidRPr="00BD0BAC" w:rsidRDefault="00623F62" w:rsidP="00623F62">
      <w:pPr>
        <w:pStyle w:val="1"/>
        <w:tabs>
          <w:tab w:val="left" w:pos="1134"/>
        </w:tabs>
        <w:ind w:left="0" w:firstLine="0"/>
        <w:jc w:val="center"/>
        <w:rPr>
          <w:spacing w:val="100"/>
          <w:sz w:val="24"/>
          <w:szCs w:val="24"/>
        </w:rPr>
      </w:pPr>
      <w:r w:rsidRPr="00BD0BAC">
        <w:rPr>
          <w:spacing w:val="100"/>
          <w:sz w:val="24"/>
          <w:szCs w:val="24"/>
        </w:rPr>
        <w:t>БЕЛГОРОДСКАЯ ОБЛАСТЬ</w:t>
      </w:r>
    </w:p>
    <w:p w:rsidR="00623F62" w:rsidRPr="00BD0BAC" w:rsidRDefault="00623F62" w:rsidP="00623F62">
      <w:pPr>
        <w:jc w:val="center"/>
        <w:rPr>
          <w:spacing w:val="100"/>
        </w:rPr>
      </w:pPr>
      <w:r w:rsidRPr="00BD0BAC">
        <w:rPr>
          <w:spacing w:val="100"/>
        </w:rPr>
        <w:t>АДМИНИСТРАЦИЯ ГОРОДА БЕЛГОРОДА</w:t>
      </w:r>
    </w:p>
    <w:p w:rsidR="00623F62" w:rsidRPr="00BD0BAC" w:rsidRDefault="00623F62" w:rsidP="00623F62">
      <w:pPr>
        <w:jc w:val="center"/>
      </w:pPr>
    </w:p>
    <w:p w:rsidR="00623F62" w:rsidRPr="00BD0BAC" w:rsidRDefault="00623F62" w:rsidP="00623F62">
      <w:pPr>
        <w:pStyle w:val="1"/>
        <w:ind w:left="0" w:firstLine="0"/>
        <w:jc w:val="center"/>
        <w:rPr>
          <w:b/>
          <w:spacing w:val="80"/>
          <w:sz w:val="24"/>
          <w:szCs w:val="24"/>
        </w:rPr>
      </w:pPr>
      <w:r w:rsidRPr="00BD0BAC">
        <w:rPr>
          <w:b/>
          <w:spacing w:val="80"/>
          <w:sz w:val="24"/>
          <w:szCs w:val="24"/>
        </w:rPr>
        <w:t>УПРАВЛЕНИЕ ОБРАЗОВАНИЯ</w:t>
      </w:r>
    </w:p>
    <w:p w:rsidR="00623F62" w:rsidRPr="00BD0BAC" w:rsidRDefault="00623F62" w:rsidP="00623F62">
      <w:pPr>
        <w:pStyle w:val="2"/>
        <w:jc w:val="center"/>
        <w:rPr>
          <w:spacing w:val="100"/>
          <w:szCs w:val="24"/>
        </w:rPr>
      </w:pPr>
    </w:p>
    <w:p w:rsidR="00623F62" w:rsidRPr="00BD0BAC" w:rsidRDefault="00623F62" w:rsidP="00623F62">
      <w:pPr>
        <w:pStyle w:val="1"/>
        <w:ind w:left="0" w:firstLine="0"/>
        <w:jc w:val="center"/>
        <w:rPr>
          <w:b/>
          <w:spacing w:val="80"/>
          <w:sz w:val="24"/>
          <w:szCs w:val="24"/>
        </w:rPr>
      </w:pPr>
      <w:r w:rsidRPr="00BD0BAC">
        <w:rPr>
          <w:b/>
          <w:spacing w:val="80"/>
          <w:sz w:val="24"/>
          <w:szCs w:val="24"/>
        </w:rPr>
        <w:t>ПРИКАЗ</w:t>
      </w:r>
    </w:p>
    <w:p w:rsidR="00623F62" w:rsidRPr="00BD0BAC" w:rsidRDefault="00623F62" w:rsidP="00623F62">
      <w:r w:rsidRPr="00BD0BAC">
        <w:t>_____________________________________________________________________________</w:t>
      </w:r>
    </w:p>
    <w:p w:rsidR="00623F62" w:rsidRPr="00BD0BAC" w:rsidRDefault="00623F62" w:rsidP="00623F62"/>
    <w:p w:rsidR="00623F62" w:rsidRPr="00BD0BAC" w:rsidRDefault="003867BD" w:rsidP="00623F62">
      <w:pPr>
        <w:rPr>
          <w:u w:val="single"/>
        </w:rPr>
      </w:pPr>
      <w:r w:rsidRPr="00BD0BAC">
        <w:t>«</w:t>
      </w:r>
      <w:r w:rsidR="00A4000F" w:rsidRPr="00BD0BAC">
        <w:t>_</w:t>
      </w:r>
      <w:r w:rsidR="00C74E47" w:rsidRPr="00BD0BAC">
        <w:t>01</w:t>
      </w:r>
      <w:r w:rsidR="00A4000F" w:rsidRPr="00BD0BAC">
        <w:t>_</w:t>
      </w:r>
      <w:r w:rsidR="001C52C4" w:rsidRPr="00BD0BAC">
        <w:t>»</w:t>
      </w:r>
      <w:r w:rsidR="00A4000F" w:rsidRPr="00BD0BAC">
        <w:t>_</w:t>
      </w:r>
      <w:r w:rsidR="00C74E47" w:rsidRPr="00BD0BAC">
        <w:t>ноября</w:t>
      </w:r>
      <w:r w:rsidR="008431CC" w:rsidRPr="00BD0BAC">
        <w:t>_</w:t>
      </w:r>
      <w:r w:rsidR="00440D8F" w:rsidRPr="00BD0BAC">
        <w:t>201</w:t>
      </w:r>
      <w:r w:rsidR="008431CC" w:rsidRPr="00BD0BAC">
        <w:t>3</w:t>
      </w:r>
      <w:r w:rsidR="00623F62" w:rsidRPr="00BD0BAC">
        <w:t xml:space="preserve"> г.</w:t>
      </w:r>
      <w:r w:rsidR="00623F62" w:rsidRPr="00BD0BAC">
        <w:tab/>
      </w:r>
      <w:r w:rsidR="00623F62" w:rsidRPr="00BD0BAC">
        <w:tab/>
      </w:r>
      <w:r w:rsidR="00623F62" w:rsidRPr="00BD0BAC">
        <w:tab/>
      </w:r>
      <w:r w:rsidR="00623F62" w:rsidRPr="00BD0BAC">
        <w:tab/>
      </w:r>
      <w:r w:rsidR="00623F62" w:rsidRPr="00BD0BAC">
        <w:tab/>
      </w:r>
      <w:r w:rsidR="00623F62" w:rsidRPr="00BD0BAC">
        <w:tab/>
      </w:r>
      <w:r w:rsidR="00AF4D66" w:rsidRPr="00BD0BAC">
        <w:t xml:space="preserve">           </w:t>
      </w:r>
      <w:r w:rsidR="00623F62" w:rsidRPr="00BD0BAC">
        <w:t>№</w:t>
      </w:r>
      <w:r w:rsidR="003F26E2" w:rsidRPr="00BD0BAC">
        <w:t xml:space="preserve"> </w:t>
      </w:r>
      <w:r w:rsidR="00A4000F" w:rsidRPr="00BD0BAC">
        <w:t>_</w:t>
      </w:r>
      <w:r w:rsidR="00C74E47" w:rsidRPr="00BD0BAC">
        <w:t>2147</w:t>
      </w:r>
      <w:r w:rsidR="008431CC" w:rsidRPr="00BD0BAC">
        <w:t>_</w:t>
      </w:r>
    </w:p>
    <w:p w:rsidR="00062A3B" w:rsidRPr="00BD0BAC" w:rsidRDefault="00062A3B" w:rsidP="00E20D89"/>
    <w:p w:rsidR="00E20D89" w:rsidRPr="00BD0BAC" w:rsidRDefault="00E20D89" w:rsidP="00E20D89"/>
    <w:p w:rsidR="00D77ECB" w:rsidRPr="00BD0BAC" w:rsidRDefault="000B2C7F" w:rsidP="00E20D89">
      <w:pPr>
        <w:rPr>
          <w:b/>
        </w:rPr>
      </w:pPr>
      <w:r w:rsidRPr="00BD0BAC">
        <w:rPr>
          <w:b/>
        </w:rPr>
        <w:t>О проведении муниципального</w:t>
      </w:r>
      <w:r w:rsidR="00D77ECB" w:rsidRPr="00BD0BAC">
        <w:rPr>
          <w:b/>
        </w:rPr>
        <w:t xml:space="preserve"> </w:t>
      </w:r>
      <w:r w:rsidR="00DA34D7" w:rsidRPr="00BD0BAC">
        <w:rPr>
          <w:b/>
        </w:rPr>
        <w:t>этапа</w:t>
      </w:r>
    </w:p>
    <w:p w:rsidR="000B2C7F" w:rsidRPr="00BD0BAC" w:rsidRDefault="00DA34D7" w:rsidP="00E20D89">
      <w:pPr>
        <w:rPr>
          <w:b/>
        </w:rPr>
      </w:pPr>
      <w:proofErr w:type="gramStart"/>
      <w:r w:rsidRPr="00BD0BAC">
        <w:rPr>
          <w:b/>
        </w:rPr>
        <w:t>в</w:t>
      </w:r>
      <w:r w:rsidR="000B2C7F" w:rsidRPr="00BD0BAC">
        <w:rPr>
          <w:b/>
        </w:rPr>
        <w:t>сероссийск</w:t>
      </w:r>
      <w:r w:rsidRPr="00BD0BAC">
        <w:rPr>
          <w:b/>
        </w:rPr>
        <w:t>ой</w:t>
      </w:r>
      <w:proofErr w:type="gramEnd"/>
      <w:r w:rsidR="000B2C7F" w:rsidRPr="00BD0BAC">
        <w:rPr>
          <w:b/>
        </w:rPr>
        <w:t xml:space="preserve"> олимпиад</w:t>
      </w:r>
      <w:r w:rsidRPr="00BD0BAC">
        <w:rPr>
          <w:b/>
        </w:rPr>
        <w:t>ы</w:t>
      </w:r>
      <w:r w:rsidR="008431CC" w:rsidRPr="00BD0BAC">
        <w:rPr>
          <w:b/>
        </w:rPr>
        <w:t xml:space="preserve"> </w:t>
      </w:r>
      <w:r w:rsidR="000B2C7F" w:rsidRPr="00BD0BAC">
        <w:rPr>
          <w:b/>
        </w:rPr>
        <w:t xml:space="preserve">школьников </w:t>
      </w:r>
    </w:p>
    <w:p w:rsidR="000B2C7F" w:rsidRPr="00BD0BAC" w:rsidRDefault="000B2C7F" w:rsidP="00E20D89">
      <w:pPr>
        <w:jc w:val="both"/>
        <w:rPr>
          <w:bCs/>
        </w:rPr>
      </w:pPr>
    </w:p>
    <w:p w:rsidR="00E20D89" w:rsidRPr="00BD0BAC" w:rsidRDefault="00E20D89" w:rsidP="00E20D89">
      <w:pPr>
        <w:jc w:val="both"/>
        <w:rPr>
          <w:bCs/>
        </w:rPr>
      </w:pPr>
    </w:p>
    <w:p w:rsidR="000350B9" w:rsidRPr="00BD0BAC" w:rsidRDefault="000350B9" w:rsidP="000350B9">
      <w:pPr>
        <w:ind w:firstLine="709"/>
        <w:jc w:val="both"/>
        <w:rPr>
          <w:b/>
          <w:bCs/>
        </w:rPr>
      </w:pPr>
      <w:proofErr w:type="gramStart"/>
      <w:r w:rsidRPr="00BD0BAC">
        <w:t>В соответствии с приказом департамента образования Белгородской области от 12.09.2013 года №</w:t>
      </w:r>
      <w:r w:rsidR="00AE773A" w:rsidRPr="00BD0BAC">
        <w:t xml:space="preserve"> 2215</w:t>
      </w:r>
      <w:r w:rsidRPr="00BD0BAC">
        <w:t xml:space="preserve"> «О подготовке и проведении муниципального и регионального этапов всероссийской олимпиады школьников в 2013-2014 учебном году», Положением о всероссийской олимпиаде школьников (утверждено приказом </w:t>
      </w:r>
      <w:proofErr w:type="spellStart"/>
      <w:r w:rsidRPr="00BD0BAC">
        <w:t>М</w:t>
      </w:r>
      <w:r w:rsidR="00AE773A" w:rsidRPr="00BD0BAC">
        <w:t>инобрнауки</w:t>
      </w:r>
      <w:proofErr w:type="spellEnd"/>
      <w:r w:rsidR="00AE773A" w:rsidRPr="00BD0BAC">
        <w:t xml:space="preserve"> </w:t>
      </w:r>
      <w:r w:rsidRPr="00BD0BAC">
        <w:t>РФ от 02.12.2009 года № 695), Положением о проведении школьного, муниципального, регионального этапов всероссийской олимпиады школьников (утверждено приказом департамента образования, культуры и молодёжной политики Белгородской области</w:t>
      </w:r>
      <w:proofErr w:type="gramEnd"/>
      <w:r w:rsidRPr="00BD0BAC">
        <w:t xml:space="preserve"> </w:t>
      </w:r>
      <w:r w:rsidRPr="00BD0BAC">
        <w:br/>
        <w:t xml:space="preserve">от 01.09.2010г. № 2231), Положением о проведении школьного и муниципального этапов всероссийской олимпиады школьников (утверждено приказом управления образования администрации города Белгорода от 04.10.2011г. № 1646), с целью выявления и поддержки талантливых и одарённых детей, развития у обучающихся творческих способностей, интереса к научно-исследовательской деятельности </w:t>
      </w:r>
      <w:r w:rsidR="0012594F" w:rsidRPr="00BD0BAC">
        <w:t xml:space="preserve"> </w:t>
      </w:r>
      <w:proofErr w:type="spellStart"/>
      <w:proofErr w:type="gramStart"/>
      <w:r w:rsidRPr="00BD0BAC">
        <w:rPr>
          <w:b/>
          <w:bCs/>
        </w:rPr>
        <w:t>п</w:t>
      </w:r>
      <w:proofErr w:type="spellEnd"/>
      <w:proofErr w:type="gramEnd"/>
      <w:r w:rsidRPr="00BD0BAC">
        <w:rPr>
          <w:b/>
          <w:bCs/>
        </w:rPr>
        <w:t xml:space="preserve"> </w:t>
      </w:r>
      <w:proofErr w:type="spellStart"/>
      <w:r w:rsidRPr="00BD0BAC">
        <w:rPr>
          <w:b/>
          <w:bCs/>
        </w:rPr>
        <w:t>р</w:t>
      </w:r>
      <w:proofErr w:type="spellEnd"/>
      <w:r w:rsidRPr="00BD0BAC">
        <w:rPr>
          <w:b/>
          <w:bCs/>
        </w:rPr>
        <w:t xml:space="preserve"> и к а </w:t>
      </w:r>
      <w:proofErr w:type="spellStart"/>
      <w:r w:rsidRPr="00BD0BAC">
        <w:rPr>
          <w:b/>
          <w:bCs/>
        </w:rPr>
        <w:t>з</w:t>
      </w:r>
      <w:proofErr w:type="spellEnd"/>
      <w:r w:rsidRPr="00BD0BAC">
        <w:rPr>
          <w:b/>
          <w:bCs/>
        </w:rPr>
        <w:t xml:space="preserve"> </w:t>
      </w:r>
      <w:proofErr w:type="spellStart"/>
      <w:r w:rsidRPr="00BD0BAC">
        <w:rPr>
          <w:b/>
          <w:bCs/>
        </w:rPr>
        <w:t>ы</w:t>
      </w:r>
      <w:proofErr w:type="spellEnd"/>
      <w:r w:rsidRPr="00BD0BAC">
        <w:rPr>
          <w:b/>
          <w:bCs/>
        </w:rPr>
        <w:t xml:space="preserve"> в а ю:</w:t>
      </w:r>
    </w:p>
    <w:p w:rsidR="000350B9" w:rsidRPr="00BD0BAC" w:rsidRDefault="000350B9" w:rsidP="00C31FC6">
      <w:pPr>
        <w:pStyle w:val="a3"/>
        <w:ind w:firstLine="709"/>
        <w:rPr>
          <w:sz w:val="24"/>
        </w:rPr>
      </w:pPr>
    </w:p>
    <w:p w:rsidR="008C0C4A" w:rsidRPr="00BD0BAC" w:rsidRDefault="00F6568F" w:rsidP="00C31FC6">
      <w:pPr>
        <w:pStyle w:val="a3"/>
        <w:ind w:firstLine="709"/>
        <w:rPr>
          <w:sz w:val="24"/>
        </w:rPr>
      </w:pPr>
      <w:r w:rsidRPr="00BD0BAC">
        <w:rPr>
          <w:sz w:val="24"/>
        </w:rPr>
        <w:t>1</w:t>
      </w:r>
      <w:r w:rsidR="007B1AAC" w:rsidRPr="00BD0BAC">
        <w:rPr>
          <w:sz w:val="24"/>
        </w:rPr>
        <w:t xml:space="preserve">. </w:t>
      </w:r>
      <w:r w:rsidR="000350B9" w:rsidRPr="00BD0BAC">
        <w:rPr>
          <w:sz w:val="24"/>
        </w:rPr>
        <w:t>Провести муниципальный этап всероссийско</w:t>
      </w:r>
      <w:r w:rsidR="008C0C4A" w:rsidRPr="00BD0BAC">
        <w:rPr>
          <w:sz w:val="24"/>
        </w:rPr>
        <w:t>й</w:t>
      </w:r>
      <w:r w:rsidR="000350B9" w:rsidRPr="00BD0BAC">
        <w:rPr>
          <w:sz w:val="24"/>
        </w:rPr>
        <w:t xml:space="preserve"> олимпиады школьников в соответствии с графиком, утверждённым</w:t>
      </w:r>
      <w:r w:rsidR="008C0C4A" w:rsidRPr="00BD0BAC">
        <w:rPr>
          <w:sz w:val="24"/>
        </w:rPr>
        <w:t xml:space="preserve"> приказом департамента образования Белгородской области от 12.09.2013 года № 2</w:t>
      </w:r>
      <w:r w:rsidR="00AE773A" w:rsidRPr="00BD0BAC">
        <w:rPr>
          <w:sz w:val="24"/>
        </w:rPr>
        <w:t>215</w:t>
      </w:r>
      <w:r w:rsidR="008C0C4A" w:rsidRPr="00BD0BAC">
        <w:rPr>
          <w:sz w:val="24"/>
        </w:rPr>
        <w:t xml:space="preserve"> «О подготовке и проведении муниципального и регионального этапов всероссийской олимпиады школьников в 2013-</w:t>
      </w:r>
      <w:r w:rsidR="009448B7" w:rsidRPr="00BD0BAC">
        <w:rPr>
          <w:sz w:val="24"/>
        </w:rPr>
        <w:t>2014 учебном году»</w:t>
      </w:r>
      <w:r w:rsidR="008C0C4A" w:rsidRPr="00BD0BAC">
        <w:rPr>
          <w:sz w:val="24"/>
        </w:rPr>
        <w:t>.</w:t>
      </w:r>
    </w:p>
    <w:p w:rsidR="009448B7" w:rsidRPr="00BD0BAC" w:rsidRDefault="009448B7" w:rsidP="00C31FC6">
      <w:pPr>
        <w:pStyle w:val="a3"/>
        <w:ind w:firstLine="709"/>
        <w:rPr>
          <w:sz w:val="24"/>
        </w:rPr>
      </w:pPr>
      <w:r w:rsidRPr="00BD0BAC">
        <w:rPr>
          <w:sz w:val="24"/>
        </w:rPr>
        <w:t xml:space="preserve">2. Утвердить </w:t>
      </w:r>
      <w:r w:rsidR="00D77ECB" w:rsidRPr="00BD0BAC">
        <w:rPr>
          <w:sz w:val="24"/>
        </w:rPr>
        <w:t>список</w:t>
      </w:r>
      <w:r w:rsidRPr="00BD0BAC">
        <w:rPr>
          <w:sz w:val="24"/>
        </w:rPr>
        <w:t xml:space="preserve"> </w:t>
      </w:r>
      <w:r w:rsidR="00D77ECB" w:rsidRPr="00BD0BAC">
        <w:rPr>
          <w:sz w:val="24"/>
        </w:rPr>
        <w:t>обще</w:t>
      </w:r>
      <w:r w:rsidRPr="00BD0BAC">
        <w:rPr>
          <w:sz w:val="24"/>
        </w:rPr>
        <w:t xml:space="preserve">образовательных учреждений, </w:t>
      </w:r>
      <w:r w:rsidR="00D77ECB" w:rsidRPr="00BD0BAC">
        <w:rPr>
          <w:sz w:val="24"/>
        </w:rPr>
        <w:t xml:space="preserve">являющихся </w:t>
      </w:r>
      <w:r w:rsidRPr="00BD0BAC">
        <w:rPr>
          <w:sz w:val="24"/>
        </w:rPr>
        <w:t xml:space="preserve">базой </w:t>
      </w:r>
      <w:r w:rsidR="008E267D" w:rsidRPr="00BD0BAC">
        <w:rPr>
          <w:sz w:val="24"/>
        </w:rPr>
        <w:t>проведения предметных</w:t>
      </w:r>
      <w:r w:rsidRPr="00BD0BAC">
        <w:rPr>
          <w:sz w:val="24"/>
        </w:rPr>
        <w:t xml:space="preserve"> олимпиад муниципального этапа всер</w:t>
      </w:r>
      <w:r w:rsidR="00DD118E" w:rsidRPr="00BD0BAC">
        <w:rPr>
          <w:sz w:val="24"/>
        </w:rPr>
        <w:t xml:space="preserve">оссийской олимпиады школьников </w:t>
      </w:r>
      <w:r w:rsidRPr="00BD0BAC">
        <w:rPr>
          <w:sz w:val="24"/>
        </w:rPr>
        <w:t>(прилагается).</w:t>
      </w:r>
    </w:p>
    <w:p w:rsidR="00A775A7" w:rsidRPr="00BD0BAC" w:rsidRDefault="008E267D" w:rsidP="00C31FC6">
      <w:pPr>
        <w:pStyle w:val="a3"/>
        <w:ind w:firstLine="709"/>
        <w:rPr>
          <w:sz w:val="24"/>
        </w:rPr>
      </w:pPr>
      <w:r w:rsidRPr="00BD0BAC">
        <w:rPr>
          <w:sz w:val="24"/>
        </w:rPr>
        <w:t>3</w:t>
      </w:r>
      <w:r w:rsidR="00A775A7" w:rsidRPr="00BD0BAC">
        <w:rPr>
          <w:sz w:val="24"/>
        </w:rPr>
        <w:t xml:space="preserve">. Утвердить состав жюри по каждому предмету </w:t>
      </w:r>
      <w:r w:rsidR="00AC2766" w:rsidRPr="00BD0BAC">
        <w:rPr>
          <w:sz w:val="24"/>
        </w:rPr>
        <w:t>муниципального</w:t>
      </w:r>
      <w:r w:rsidR="00A775A7" w:rsidRPr="00BD0BAC">
        <w:rPr>
          <w:sz w:val="24"/>
        </w:rPr>
        <w:t xml:space="preserve"> этапа </w:t>
      </w:r>
      <w:proofErr w:type="gramStart"/>
      <w:r w:rsidR="00F6568F" w:rsidRPr="00BD0BAC">
        <w:rPr>
          <w:sz w:val="24"/>
        </w:rPr>
        <w:t>в</w:t>
      </w:r>
      <w:r w:rsidR="00A775A7" w:rsidRPr="00BD0BAC">
        <w:rPr>
          <w:sz w:val="24"/>
        </w:rPr>
        <w:t>сероссийской</w:t>
      </w:r>
      <w:proofErr w:type="gramEnd"/>
      <w:r w:rsidR="00A775A7" w:rsidRPr="00BD0BAC">
        <w:rPr>
          <w:sz w:val="24"/>
        </w:rPr>
        <w:t xml:space="preserve"> олимпиады</w:t>
      </w:r>
      <w:r w:rsidR="00AC2766" w:rsidRPr="00BD0BAC">
        <w:rPr>
          <w:sz w:val="24"/>
        </w:rPr>
        <w:t xml:space="preserve"> школьников</w:t>
      </w:r>
      <w:r w:rsidR="00DD118E" w:rsidRPr="00BD0BAC">
        <w:rPr>
          <w:sz w:val="24"/>
        </w:rPr>
        <w:t xml:space="preserve"> (прилагается)</w:t>
      </w:r>
      <w:r w:rsidR="00A775A7" w:rsidRPr="00BD0BAC">
        <w:rPr>
          <w:sz w:val="24"/>
        </w:rPr>
        <w:t>.</w:t>
      </w:r>
    </w:p>
    <w:p w:rsidR="004D5A0B" w:rsidRPr="00BD0BAC" w:rsidRDefault="008E267D" w:rsidP="00C31FC6">
      <w:pPr>
        <w:ind w:firstLine="709"/>
        <w:jc w:val="both"/>
      </w:pPr>
      <w:r w:rsidRPr="00BD0BAC">
        <w:t>4</w:t>
      </w:r>
      <w:r w:rsidR="00F6568F" w:rsidRPr="00BD0BAC">
        <w:t>. У</w:t>
      </w:r>
      <w:r w:rsidR="00A775A7" w:rsidRPr="00BD0BAC">
        <w:t>твердить состав комиссий по</w:t>
      </w:r>
      <w:r w:rsidR="00F6568F" w:rsidRPr="00BD0BAC">
        <w:t xml:space="preserve"> рассмотрению апелляционных </w:t>
      </w:r>
      <w:r w:rsidR="00A775A7" w:rsidRPr="00BD0BAC">
        <w:t xml:space="preserve"> </w:t>
      </w:r>
      <w:r w:rsidR="00F6568F" w:rsidRPr="00BD0BAC">
        <w:t xml:space="preserve">заявлений </w:t>
      </w:r>
      <w:r w:rsidR="006B21D7" w:rsidRPr="00BD0BAC">
        <w:t>участников</w:t>
      </w:r>
      <w:r w:rsidR="00885BB4" w:rsidRPr="00BD0BAC">
        <w:t xml:space="preserve"> муниципального этапа </w:t>
      </w:r>
      <w:proofErr w:type="gramStart"/>
      <w:r w:rsidR="00885BB4" w:rsidRPr="00BD0BAC">
        <w:t>всероссийской</w:t>
      </w:r>
      <w:proofErr w:type="gramEnd"/>
      <w:r w:rsidR="00885BB4" w:rsidRPr="00BD0BAC">
        <w:t xml:space="preserve"> олимпиады школьников</w:t>
      </w:r>
      <w:r w:rsidR="00F6568F" w:rsidRPr="00BD0BAC">
        <w:t xml:space="preserve"> </w:t>
      </w:r>
      <w:r w:rsidR="00A775A7" w:rsidRPr="00BD0BAC">
        <w:t>(</w:t>
      </w:r>
      <w:r w:rsidR="00752FC3" w:rsidRPr="00BD0BAC">
        <w:t>прилагается</w:t>
      </w:r>
      <w:r w:rsidR="00A775A7" w:rsidRPr="00BD0BAC">
        <w:t>).</w:t>
      </w:r>
    </w:p>
    <w:p w:rsidR="00DD118E" w:rsidRPr="00BD0BAC" w:rsidRDefault="0016566C" w:rsidP="00DD118E">
      <w:pPr>
        <w:ind w:firstLine="709"/>
        <w:jc w:val="both"/>
        <w:rPr>
          <w:color w:val="000000"/>
        </w:rPr>
      </w:pPr>
      <w:r w:rsidRPr="00BD0BAC">
        <w:t>5</w:t>
      </w:r>
      <w:r w:rsidR="00DD118E" w:rsidRPr="00BD0BAC">
        <w:t xml:space="preserve">. </w:t>
      </w:r>
      <w:r w:rsidR="00DD118E" w:rsidRPr="00BD0BAC">
        <w:rPr>
          <w:color w:val="000000"/>
        </w:rPr>
        <w:t xml:space="preserve">Назначить </w:t>
      </w:r>
      <w:proofErr w:type="gramStart"/>
      <w:r w:rsidR="00DD118E" w:rsidRPr="00BD0BAC">
        <w:rPr>
          <w:color w:val="000000"/>
        </w:rPr>
        <w:t>ответственными</w:t>
      </w:r>
      <w:proofErr w:type="gramEnd"/>
      <w:r w:rsidR="00DD118E" w:rsidRPr="00BD0BAC">
        <w:rPr>
          <w:color w:val="000000"/>
        </w:rPr>
        <w:t xml:space="preserve"> за проведение муниципального этапа всероссийской олимпиады школьников следующих специалистов МКУ НМИЦ:</w:t>
      </w:r>
    </w:p>
    <w:tbl>
      <w:tblPr>
        <w:tblW w:w="0" w:type="auto"/>
        <w:tblLook w:val="0000"/>
      </w:tblPr>
      <w:tblGrid>
        <w:gridCol w:w="3652"/>
        <w:gridCol w:w="2395"/>
        <w:gridCol w:w="3842"/>
      </w:tblGrid>
      <w:tr w:rsidR="00DD118E" w:rsidRPr="00BD0BAC">
        <w:tc>
          <w:tcPr>
            <w:tcW w:w="3652" w:type="dxa"/>
          </w:tcPr>
          <w:p w:rsidR="00DD118E" w:rsidRPr="00BD0BAC" w:rsidRDefault="00DD118E" w:rsidP="005C0696">
            <w:r w:rsidRPr="00BD0BAC">
              <w:t>физика</w:t>
            </w:r>
          </w:p>
        </w:tc>
        <w:tc>
          <w:tcPr>
            <w:tcW w:w="2395" w:type="dxa"/>
          </w:tcPr>
          <w:p w:rsidR="00DD118E" w:rsidRPr="00BD0BAC" w:rsidRDefault="004172D6" w:rsidP="005C0696">
            <w:r w:rsidRPr="00BD0BAC">
              <w:t xml:space="preserve">- </w:t>
            </w:r>
            <w:r w:rsidR="00DD118E" w:rsidRPr="00BD0BAC">
              <w:t>Дубинину В.В.</w:t>
            </w:r>
            <w:r w:rsidRPr="00BD0BAC">
              <w:t>,</w:t>
            </w:r>
          </w:p>
        </w:tc>
        <w:tc>
          <w:tcPr>
            <w:tcW w:w="3842" w:type="dxa"/>
          </w:tcPr>
          <w:p w:rsidR="00DD118E" w:rsidRPr="00BD0BAC" w:rsidRDefault="00DD118E" w:rsidP="0012594F">
            <w:r w:rsidRPr="00BD0BAC">
              <w:t>директора МКУ НМИЦ</w:t>
            </w:r>
            <w:r w:rsidR="004172D6" w:rsidRPr="00BD0BAC">
              <w:t>;</w:t>
            </w:r>
          </w:p>
        </w:tc>
      </w:tr>
      <w:tr w:rsidR="00DD118E" w:rsidRPr="00BD0BAC">
        <w:tc>
          <w:tcPr>
            <w:tcW w:w="3652" w:type="dxa"/>
          </w:tcPr>
          <w:p w:rsidR="00DD118E" w:rsidRPr="00BD0BAC" w:rsidRDefault="00DD118E" w:rsidP="005C0696">
            <w:r w:rsidRPr="00BD0BAC">
              <w:t>экология, химия, биология, география</w:t>
            </w:r>
          </w:p>
        </w:tc>
        <w:tc>
          <w:tcPr>
            <w:tcW w:w="2395" w:type="dxa"/>
          </w:tcPr>
          <w:p w:rsidR="00DD118E" w:rsidRPr="00BD0BAC" w:rsidRDefault="004172D6" w:rsidP="005C0696">
            <w:r w:rsidRPr="00BD0BAC">
              <w:t xml:space="preserve">- </w:t>
            </w:r>
            <w:r w:rsidR="00DD118E" w:rsidRPr="00BD0BAC">
              <w:t>Гашкову Е.Н.</w:t>
            </w:r>
            <w:r w:rsidRPr="00BD0BAC">
              <w:t>,</w:t>
            </w:r>
          </w:p>
        </w:tc>
        <w:tc>
          <w:tcPr>
            <w:tcW w:w="3842" w:type="dxa"/>
          </w:tcPr>
          <w:p w:rsidR="00DD118E" w:rsidRPr="00BD0BAC" w:rsidRDefault="00DD118E" w:rsidP="0012594F">
            <w:r w:rsidRPr="00BD0BAC">
              <w:t>старшего методиста МКУ НМИЦ</w:t>
            </w:r>
            <w:r w:rsidR="004172D6" w:rsidRPr="00BD0BAC">
              <w:t>;</w:t>
            </w:r>
          </w:p>
        </w:tc>
      </w:tr>
      <w:tr w:rsidR="00DD118E" w:rsidRPr="00BD0BAC">
        <w:tc>
          <w:tcPr>
            <w:tcW w:w="3652" w:type="dxa"/>
          </w:tcPr>
          <w:p w:rsidR="00DD118E" w:rsidRPr="00BD0BAC" w:rsidRDefault="00DD118E" w:rsidP="005C0696">
            <w:r w:rsidRPr="00BD0BAC">
              <w:t>технология</w:t>
            </w:r>
          </w:p>
        </w:tc>
        <w:tc>
          <w:tcPr>
            <w:tcW w:w="2395" w:type="dxa"/>
          </w:tcPr>
          <w:p w:rsidR="00DD118E" w:rsidRPr="00BD0BAC" w:rsidRDefault="004172D6" w:rsidP="005C0696">
            <w:r w:rsidRPr="00BD0BAC">
              <w:t xml:space="preserve">- </w:t>
            </w:r>
            <w:proofErr w:type="spellStart"/>
            <w:r w:rsidR="00DD118E" w:rsidRPr="00BD0BAC">
              <w:t>Бочарову</w:t>
            </w:r>
            <w:proofErr w:type="spellEnd"/>
            <w:r w:rsidR="00DD118E" w:rsidRPr="00BD0BAC">
              <w:t xml:space="preserve"> А.П.</w:t>
            </w:r>
            <w:r w:rsidRPr="00BD0BAC">
              <w:t>,</w:t>
            </w:r>
          </w:p>
        </w:tc>
        <w:tc>
          <w:tcPr>
            <w:tcW w:w="3842" w:type="dxa"/>
          </w:tcPr>
          <w:p w:rsidR="00DD118E" w:rsidRPr="00BD0BAC" w:rsidRDefault="00DD118E" w:rsidP="0012594F">
            <w:r w:rsidRPr="00BD0BAC">
              <w:t>старшего методиста МКУ НМИЦ</w:t>
            </w:r>
            <w:r w:rsidR="004172D6" w:rsidRPr="00BD0BAC">
              <w:t>;</w:t>
            </w:r>
          </w:p>
        </w:tc>
      </w:tr>
      <w:tr w:rsidR="00DD118E" w:rsidRPr="00BD0BAC">
        <w:tc>
          <w:tcPr>
            <w:tcW w:w="3652" w:type="dxa"/>
          </w:tcPr>
          <w:p w:rsidR="00DD118E" w:rsidRPr="00BD0BAC" w:rsidRDefault="00DD118E" w:rsidP="005C0696">
            <w:r w:rsidRPr="00BD0BAC">
              <w:t xml:space="preserve">русский язык, литература, </w:t>
            </w:r>
            <w:r w:rsidR="00954A39" w:rsidRPr="00BD0BAC">
              <w:t>искусство (</w:t>
            </w:r>
            <w:r w:rsidRPr="00BD0BAC">
              <w:t>МХК</w:t>
            </w:r>
            <w:r w:rsidR="00954A39" w:rsidRPr="00BD0BAC">
              <w:t>)</w:t>
            </w:r>
          </w:p>
        </w:tc>
        <w:tc>
          <w:tcPr>
            <w:tcW w:w="2395" w:type="dxa"/>
          </w:tcPr>
          <w:p w:rsidR="00DD118E" w:rsidRPr="00BD0BAC" w:rsidRDefault="004172D6" w:rsidP="005C0696">
            <w:r w:rsidRPr="00BD0BAC">
              <w:t xml:space="preserve">- </w:t>
            </w:r>
            <w:r w:rsidR="00DD118E" w:rsidRPr="00BD0BAC">
              <w:t>Кузнецову М.С.</w:t>
            </w:r>
            <w:r w:rsidRPr="00BD0BAC">
              <w:t>,</w:t>
            </w:r>
          </w:p>
        </w:tc>
        <w:tc>
          <w:tcPr>
            <w:tcW w:w="3842" w:type="dxa"/>
          </w:tcPr>
          <w:p w:rsidR="00DD118E" w:rsidRPr="00BD0BAC" w:rsidRDefault="00DD118E" w:rsidP="0012594F">
            <w:r w:rsidRPr="00BD0BAC">
              <w:t>старшего методиста МКУ НМИЦ</w:t>
            </w:r>
            <w:r w:rsidR="004172D6" w:rsidRPr="00BD0BAC">
              <w:t>;</w:t>
            </w:r>
          </w:p>
        </w:tc>
      </w:tr>
      <w:tr w:rsidR="00DD118E" w:rsidRPr="00BD0BAC">
        <w:tc>
          <w:tcPr>
            <w:tcW w:w="3652" w:type="dxa"/>
          </w:tcPr>
          <w:p w:rsidR="00DD118E" w:rsidRPr="00BD0BAC" w:rsidRDefault="00DD118E" w:rsidP="005C0696">
            <w:r w:rsidRPr="00BD0BAC">
              <w:t>основы безопасности жизнедеятельности</w:t>
            </w:r>
          </w:p>
        </w:tc>
        <w:tc>
          <w:tcPr>
            <w:tcW w:w="2395" w:type="dxa"/>
          </w:tcPr>
          <w:p w:rsidR="00DD118E" w:rsidRPr="00BD0BAC" w:rsidRDefault="004172D6" w:rsidP="005C0696">
            <w:r w:rsidRPr="00BD0BAC">
              <w:t xml:space="preserve">- </w:t>
            </w:r>
            <w:r w:rsidR="00DD118E" w:rsidRPr="00BD0BAC">
              <w:t>Иванцова А.Г.</w:t>
            </w:r>
            <w:r w:rsidRPr="00BD0BAC">
              <w:t>,</w:t>
            </w:r>
          </w:p>
        </w:tc>
        <w:tc>
          <w:tcPr>
            <w:tcW w:w="3842" w:type="dxa"/>
          </w:tcPr>
          <w:p w:rsidR="00DD118E" w:rsidRPr="00BD0BAC" w:rsidRDefault="00DD118E" w:rsidP="0012594F">
            <w:r w:rsidRPr="00BD0BAC">
              <w:t>старшего методиста МКУ НМИЦ</w:t>
            </w:r>
            <w:r w:rsidR="004172D6" w:rsidRPr="00BD0BAC">
              <w:t>;</w:t>
            </w:r>
          </w:p>
        </w:tc>
      </w:tr>
      <w:tr w:rsidR="00DD118E" w:rsidRPr="00BD0BAC">
        <w:tc>
          <w:tcPr>
            <w:tcW w:w="3652" w:type="dxa"/>
          </w:tcPr>
          <w:p w:rsidR="00DD118E" w:rsidRPr="00BD0BAC" w:rsidRDefault="00DD118E" w:rsidP="005C0696">
            <w:r w:rsidRPr="00BD0BAC">
              <w:t>математика</w:t>
            </w:r>
          </w:p>
        </w:tc>
        <w:tc>
          <w:tcPr>
            <w:tcW w:w="2395" w:type="dxa"/>
          </w:tcPr>
          <w:p w:rsidR="00DD118E" w:rsidRPr="00BD0BAC" w:rsidRDefault="004172D6" w:rsidP="005C0696">
            <w:r w:rsidRPr="00BD0BAC">
              <w:t xml:space="preserve">- </w:t>
            </w:r>
            <w:r w:rsidR="00DD118E" w:rsidRPr="00BD0BAC">
              <w:t>Ковалёва А.Ю.</w:t>
            </w:r>
            <w:r w:rsidRPr="00BD0BAC">
              <w:t>,</w:t>
            </w:r>
          </w:p>
        </w:tc>
        <w:tc>
          <w:tcPr>
            <w:tcW w:w="3842" w:type="dxa"/>
          </w:tcPr>
          <w:p w:rsidR="00DD118E" w:rsidRPr="00BD0BAC" w:rsidRDefault="00DD118E" w:rsidP="0012594F">
            <w:r w:rsidRPr="00BD0BAC">
              <w:t>заместителя директора МКУ НМИЦ</w:t>
            </w:r>
            <w:r w:rsidR="004172D6" w:rsidRPr="00BD0BAC">
              <w:t>;</w:t>
            </w:r>
          </w:p>
        </w:tc>
      </w:tr>
      <w:tr w:rsidR="00DD118E" w:rsidRPr="00BD0BAC">
        <w:tc>
          <w:tcPr>
            <w:tcW w:w="3652" w:type="dxa"/>
          </w:tcPr>
          <w:p w:rsidR="00DD118E" w:rsidRPr="00BD0BAC" w:rsidRDefault="00DD118E" w:rsidP="005C0696">
            <w:r w:rsidRPr="00BD0BAC">
              <w:lastRenderedPageBreak/>
              <w:t>астрономия</w:t>
            </w:r>
          </w:p>
        </w:tc>
        <w:tc>
          <w:tcPr>
            <w:tcW w:w="2395" w:type="dxa"/>
          </w:tcPr>
          <w:p w:rsidR="00DD118E" w:rsidRPr="00BD0BAC" w:rsidRDefault="004172D6" w:rsidP="005C0696">
            <w:r w:rsidRPr="00BD0BAC">
              <w:t xml:space="preserve">- </w:t>
            </w:r>
            <w:proofErr w:type="spellStart"/>
            <w:r w:rsidR="00DD118E" w:rsidRPr="00BD0BAC">
              <w:t>Кобзареву</w:t>
            </w:r>
            <w:proofErr w:type="spellEnd"/>
            <w:r w:rsidR="00DD118E" w:rsidRPr="00BD0BAC">
              <w:t xml:space="preserve"> Т.А.</w:t>
            </w:r>
            <w:r w:rsidRPr="00BD0BAC">
              <w:t>,</w:t>
            </w:r>
          </w:p>
        </w:tc>
        <w:tc>
          <w:tcPr>
            <w:tcW w:w="3842" w:type="dxa"/>
          </w:tcPr>
          <w:p w:rsidR="00DD118E" w:rsidRPr="00BD0BAC" w:rsidRDefault="004172D6" w:rsidP="0012594F">
            <w:r w:rsidRPr="00BD0BAC">
              <w:t>н</w:t>
            </w:r>
            <w:r w:rsidR="00DD118E" w:rsidRPr="00BD0BAC">
              <w:t>ачальника отдела организационно-методической работы МКУ НМИЦ</w:t>
            </w:r>
            <w:r w:rsidRPr="00BD0BAC">
              <w:t>;</w:t>
            </w:r>
          </w:p>
        </w:tc>
      </w:tr>
      <w:tr w:rsidR="00DD118E" w:rsidRPr="00BD0BAC">
        <w:tc>
          <w:tcPr>
            <w:tcW w:w="3652" w:type="dxa"/>
          </w:tcPr>
          <w:p w:rsidR="00DD118E" w:rsidRPr="00BD0BAC" w:rsidRDefault="00DD118E" w:rsidP="005C0696">
            <w:r w:rsidRPr="00BD0BAC">
              <w:t>информатика и ИКТ</w:t>
            </w:r>
          </w:p>
        </w:tc>
        <w:tc>
          <w:tcPr>
            <w:tcW w:w="2395" w:type="dxa"/>
          </w:tcPr>
          <w:p w:rsidR="00DD118E" w:rsidRPr="00BD0BAC" w:rsidRDefault="004172D6" w:rsidP="005C0696">
            <w:r w:rsidRPr="00BD0BAC">
              <w:t xml:space="preserve">- </w:t>
            </w:r>
            <w:r w:rsidR="00954A39" w:rsidRPr="00BD0BAC">
              <w:t>Грачёву А.В.,</w:t>
            </w:r>
          </w:p>
        </w:tc>
        <w:tc>
          <w:tcPr>
            <w:tcW w:w="3842" w:type="dxa"/>
          </w:tcPr>
          <w:p w:rsidR="00DD118E" w:rsidRPr="00BD0BAC" w:rsidRDefault="00DD118E" w:rsidP="0012594F">
            <w:r w:rsidRPr="00BD0BAC">
              <w:t>начальника службы информатизации МКУ НМИЦ</w:t>
            </w:r>
            <w:r w:rsidR="004172D6" w:rsidRPr="00BD0BAC">
              <w:t>;</w:t>
            </w:r>
          </w:p>
        </w:tc>
      </w:tr>
      <w:tr w:rsidR="00DD118E" w:rsidRPr="00BD0BAC">
        <w:tc>
          <w:tcPr>
            <w:tcW w:w="3652" w:type="dxa"/>
          </w:tcPr>
          <w:p w:rsidR="00DD118E" w:rsidRPr="00BD0BAC" w:rsidRDefault="00DD118E" w:rsidP="005C0696">
            <w:r w:rsidRPr="00BD0BAC">
              <w:t>физическая культура</w:t>
            </w:r>
          </w:p>
        </w:tc>
        <w:tc>
          <w:tcPr>
            <w:tcW w:w="2395" w:type="dxa"/>
          </w:tcPr>
          <w:p w:rsidR="00DD118E" w:rsidRPr="00BD0BAC" w:rsidRDefault="004172D6" w:rsidP="005C0696">
            <w:r w:rsidRPr="00BD0BAC">
              <w:t xml:space="preserve">- </w:t>
            </w:r>
            <w:proofErr w:type="spellStart"/>
            <w:r w:rsidR="00DD118E" w:rsidRPr="00BD0BAC">
              <w:t>Ивукину</w:t>
            </w:r>
            <w:proofErr w:type="spellEnd"/>
            <w:r w:rsidR="00DD118E" w:rsidRPr="00BD0BAC">
              <w:t xml:space="preserve"> И.В.</w:t>
            </w:r>
            <w:r w:rsidRPr="00BD0BAC">
              <w:t>,</w:t>
            </w:r>
          </w:p>
        </w:tc>
        <w:tc>
          <w:tcPr>
            <w:tcW w:w="3842" w:type="dxa"/>
          </w:tcPr>
          <w:p w:rsidR="00DD118E" w:rsidRPr="00BD0BAC" w:rsidRDefault="00DD118E" w:rsidP="0012594F">
            <w:r w:rsidRPr="00BD0BAC">
              <w:t>старшего методиста МКУ НМИЦ</w:t>
            </w:r>
            <w:r w:rsidR="004172D6" w:rsidRPr="00BD0BAC">
              <w:t>;</w:t>
            </w:r>
          </w:p>
        </w:tc>
      </w:tr>
      <w:tr w:rsidR="00DD118E" w:rsidRPr="00BD0BAC">
        <w:tc>
          <w:tcPr>
            <w:tcW w:w="3652" w:type="dxa"/>
          </w:tcPr>
          <w:p w:rsidR="00DD118E" w:rsidRPr="00BD0BAC" w:rsidRDefault="00DD118E" w:rsidP="005C0696">
            <w:r w:rsidRPr="00BD0BAC">
              <w:t>экономика, история, обществознание, право</w:t>
            </w:r>
          </w:p>
        </w:tc>
        <w:tc>
          <w:tcPr>
            <w:tcW w:w="2395" w:type="dxa"/>
          </w:tcPr>
          <w:p w:rsidR="00DD118E" w:rsidRPr="00BD0BAC" w:rsidRDefault="004172D6" w:rsidP="005C0696">
            <w:r w:rsidRPr="00BD0BAC">
              <w:t xml:space="preserve">- </w:t>
            </w:r>
            <w:r w:rsidR="00DD118E" w:rsidRPr="00BD0BAC">
              <w:t>Павлову О.В.</w:t>
            </w:r>
            <w:r w:rsidRPr="00BD0BAC">
              <w:t>,</w:t>
            </w:r>
          </w:p>
        </w:tc>
        <w:tc>
          <w:tcPr>
            <w:tcW w:w="3842" w:type="dxa"/>
          </w:tcPr>
          <w:p w:rsidR="00DD118E" w:rsidRPr="00BD0BAC" w:rsidRDefault="00DD118E" w:rsidP="0012594F">
            <w:r w:rsidRPr="00BD0BAC">
              <w:t>старшего методиста МКУ НМИЦ</w:t>
            </w:r>
            <w:r w:rsidR="004172D6" w:rsidRPr="00BD0BAC">
              <w:t>;</w:t>
            </w:r>
          </w:p>
        </w:tc>
      </w:tr>
      <w:tr w:rsidR="00DD118E" w:rsidRPr="00BD0BAC">
        <w:tc>
          <w:tcPr>
            <w:tcW w:w="3652" w:type="dxa"/>
          </w:tcPr>
          <w:p w:rsidR="00DD118E" w:rsidRPr="00BD0BAC" w:rsidRDefault="00DD118E" w:rsidP="005C0696">
            <w:r w:rsidRPr="00BD0BAC">
              <w:t>английский язык, немецкий язык, французский язык</w:t>
            </w:r>
          </w:p>
        </w:tc>
        <w:tc>
          <w:tcPr>
            <w:tcW w:w="2395" w:type="dxa"/>
          </w:tcPr>
          <w:p w:rsidR="00DD118E" w:rsidRPr="00BD0BAC" w:rsidRDefault="004172D6" w:rsidP="005C0696">
            <w:r w:rsidRPr="00BD0BAC">
              <w:t xml:space="preserve">- </w:t>
            </w:r>
            <w:r w:rsidR="00DD118E" w:rsidRPr="00BD0BAC">
              <w:t>Калинину Е.А.</w:t>
            </w:r>
            <w:r w:rsidRPr="00BD0BAC">
              <w:t>,</w:t>
            </w:r>
          </w:p>
        </w:tc>
        <w:tc>
          <w:tcPr>
            <w:tcW w:w="3842" w:type="dxa"/>
          </w:tcPr>
          <w:p w:rsidR="00DD118E" w:rsidRPr="00BD0BAC" w:rsidRDefault="00DD118E" w:rsidP="0012594F">
            <w:r w:rsidRPr="00BD0BAC">
              <w:t>старшего методиста МКУ НМИЦ</w:t>
            </w:r>
            <w:r w:rsidR="004172D6" w:rsidRPr="00BD0BAC">
              <w:t>.</w:t>
            </w:r>
          </w:p>
        </w:tc>
      </w:tr>
    </w:tbl>
    <w:p w:rsidR="00DD118E" w:rsidRPr="00BD0BAC" w:rsidRDefault="00DD118E" w:rsidP="00C31FC6">
      <w:pPr>
        <w:ind w:firstLine="709"/>
        <w:jc w:val="both"/>
      </w:pPr>
    </w:p>
    <w:p w:rsidR="00EB0CAE" w:rsidRPr="00BD0BAC" w:rsidRDefault="0016566C" w:rsidP="00C31FC6">
      <w:pPr>
        <w:ind w:firstLine="709"/>
        <w:jc w:val="both"/>
      </w:pPr>
      <w:r w:rsidRPr="00BD0BAC">
        <w:t>6</w:t>
      </w:r>
      <w:r w:rsidR="00F55C9C" w:rsidRPr="00BD0BAC">
        <w:t xml:space="preserve">. </w:t>
      </w:r>
      <w:proofErr w:type="gramStart"/>
      <w:r w:rsidR="00F55C9C" w:rsidRPr="00BD0BAC">
        <w:t>Назначить</w:t>
      </w:r>
      <w:r w:rsidR="00DA34D7" w:rsidRPr="00BD0BAC">
        <w:t xml:space="preserve"> </w:t>
      </w:r>
      <w:r w:rsidR="00F55C9C" w:rsidRPr="00BD0BAC">
        <w:t>ответственным</w:t>
      </w:r>
      <w:r w:rsidR="0075074D" w:rsidRPr="00BD0BAC">
        <w:t>и</w:t>
      </w:r>
      <w:r w:rsidR="00F55C9C" w:rsidRPr="00BD0BAC">
        <w:t xml:space="preserve"> за получение пакетов с олимпиадными заданиями </w:t>
      </w:r>
      <w:r w:rsidR="00EB0CAE" w:rsidRPr="00BD0BAC">
        <w:t xml:space="preserve">следующих специалистов </w:t>
      </w:r>
      <w:r w:rsidR="00F6568F" w:rsidRPr="00BD0BAC">
        <w:t>М</w:t>
      </w:r>
      <w:r w:rsidR="003F52FE" w:rsidRPr="00BD0BAC">
        <w:t>К</w:t>
      </w:r>
      <w:r w:rsidR="00F6568F" w:rsidRPr="00BD0BAC">
        <w:t xml:space="preserve">У </w:t>
      </w:r>
      <w:r w:rsidR="00EB0CAE" w:rsidRPr="00BD0BAC">
        <w:t>НМИЦ:</w:t>
      </w:r>
      <w:proofErr w:type="gramEnd"/>
      <w:r w:rsidR="008D4973" w:rsidRPr="00BD0BAC">
        <w:t xml:space="preserve"> </w:t>
      </w:r>
      <w:r w:rsidR="002755E7" w:rsidRPr="00BD0BAC">
        <w:t xml:space="preserve">Ковалёва А.Ю., заместителя директора МКУ НМИЦ – 16 ноября 2013 года, </w:t>
      </w:r>
      <w:proofErr w:type="spellStart"/>
      <w:r w:rsidR="00D129F0" w:rsidRPr="00BD0BAC">
        <w:t>Кобзареву</w:t>
      </w:r>
      <w:proofErr w:type="spellEnd"/>
      <w:r w:rsidR="00D129F0" w:rsidRPr="00BD0BAC">
        <w:t xml:space="preserve"> Т.А., начальника отдела МКУ НМИЦ </w:t>
      </w:r>
      <w:r w:rsidR="00EB0CAE" w:rsidRPr="00BD0BAC">
        <w:t xml:space="preserve">– </w:t>
      </w:r>
      <w:r w:rsidR="002755E7" w:rsidRPr="00BD0BAC">
        <w:t>23</w:t>
      </w:r>
      <w:r w:rsidR="00885BB4" w:rsidRPr="00BD0BAC">
        <w:t xml:space="preserve"> ноября 201</w:t>
      </w:r>
      <w:r w:rsidR="00AE773A" w:rsidRPr="00BD0BAC">
        <w:t>3</w:t>
      </w:r>
      <w:r w:rsidR="000446E3" w:rsidRPr="00BD0BAC">
        <w:t xml:space="preserve"> </w:t>
      </w:r>
      <w:r w:rsidR="00EB0CAE" w:rsidRPr="00BD0BAC">
        <w:t>г</w:t>
      </w:r>
      <w:r w:rsidR="000446E3" w:rsidRPr="00BD0BAC">
        <w:t>ода</w:t>
      </w:r>
      <w:r w:rsidR="008A6487" w:rsidRPr="00BD0BAC">
        <w:t xml:space="preserve">, </w:t>
      </w:r>
      <w:proofErr w:type="spellStart"/>
      <w:r w:rsidR="002755E7" w:rsidRPr="00BD0BAC">
        <w:t>Катаржнову</w:t>
      </w:r>
      <w:proofErr w:type="spellEnd"/>
      <w:r w:rsidR="002755E7" w:rsidRPr="00BD0BAC">
        <w:t xml:space="preserve"> Е.П. </w:t>
      </w:r>
      <w:r w:rsidR="000314AF" w:rsidRPr="00BD0BAC">
        <w:t>–</w:t>
      </w:r>
      <w:r w:rsidR="00954A39" w:rsidRPr="00BD0BAC">
        <w:t xml:space="preserve"> </w:t>
      </w:r>
      <w:r w:rsidR="00CB791B" w:rsidRPr="00BD0BAC">
        <w:t xml:space="preserve">методиста МКУ НМИЦ </w:t>
      </w:r>
      <w:r w:rsidR="002755E7" w:rsidRPr="00BD0BAC">
        <w:t>–</w:t>
      </w:r>
      <w:r w:rsidR="00CB791B" w:rsidRPr="00BD0BAC">
        <w:t xml:space="preserve"> </w:t>
      </w:r>
      <w:r w:rsidR="002755E7" w:rsidRPr="00BD0BAC">
        <w:t xml:space="preserve">30 ноября </w:t>
      </w:r>
      <w:r w:rsidR="00B92DB0" w:rsidRPr="00BD0BAC">
        <w:t>201</w:t>
      </w:r>
      <w:r w:rsidR="002755E7" w:rsidRPr="00BD0BAC">
        <w:t>3</w:t>
      </w:r>
      <w:r w:rsidR="00B92DB0" w:rsidRPr="00BD0BAC">
        <w:t xml:space="preserve"> года</w:t>
      </w:r>
      <w:r w:rsidR="00EB0CAE" w:rsidRPr="00BD0BAC">
        <w:t>.</w:t>
      </w:r>
    </w:p>
    <w:p w:rsidR="00BD39D1" w:rsidRPr="00BD0BAC" w:rsidRDefault="0016566C" w:rsidP="00C31FC6">
      <w:pPr>
        <w:ind w:firstLine="709"/>
        <w:jc w:val="both"/>
      </w:pPr>
      <w:r w:rsidRPr="00BD0BAC">
        <w:t>7</w:t>
      </w:r>
      <w:r w:rsidR="00BD39D1" w:rsidRPr="00BD0BAC">
        <w:t xml:space="preserve">. Назначить </w:t>
      </w:r>
      <w:proofErr w:type="gramStart"/>
      <w:r w:rsidR="00BD39D1" w:rsidRPr="00BD0BAC">
        <w:t>ответственными</w:t>
      </w:r>
      <w:proofErr w:type="gramEnd"/>
      <w:r w:rsidR="00BD39D1" w:rsidRPr="00BD0BAC">
        <w:t xml:space="preserve"> за выдачу олимпиадных заданий:</w:t>
      </w:r>
      <w:r w:rsidR="008D4973" w:rsidRPr="00BD0BAC">
        <w:t xml:space="preserve"> </w:t>
      </w:r>
      <w:r w:rsidR="00D129F0" w:rsidRPr="00BD0BAC">
        <w:br/>
      </w:r>
      <w:r w:rsidR="00B01694" w:rsidRPr="00BD0BAC">
        <w:t xml:space="preserve">Ковалёва А.Ю., заместителя директора МКУ НМИЦ – 16, 17,18 ноября 2013 года,  </w:t>
      </w:r>
      <w:proofErr w:type="spellStart"/>
      <w:r w:rsidR="00D129F0" w:rsidRPr="00BD0BAC">
        <w:t>Кобзареву</w:t>
      </w:r>
      <w:proofErr w:type="spellEnd"/>
      <w:r w:rsidR="00D129F0" w:rsidRPr="00BD0BAC">
        <w:t xml:space="preserve"> Т.А., начальника отдела МКУ НМИЦ </w:t>
      </w:r>
      <w:r w:rsidR="00CB1906" w:rsidRPr="00BD0BAC">
        <w:t xml:space="preserve">– </w:t>
      </w:r>
      <w:r w:rsidR="00B01694" w:rsidRPr="00BD0BAC">
        <w:t>23, 24, 25</w:t>
      </w:r>
      <w:r w:rsidR="00D50C18" w:rsidRPr="00BD0BAC">
        <w:t xml:space="preserve"> ноября 201</w:t>
      </w:r>
      <w:r w:rsidR="00B01694" w:rsidRPr="00BD0BAC">
        <w:t>3</w:t>
      </w:r>
      <w:r w:rsidR="00CB1906" w:rsidRPr="00BD0BAC">
        <w:t xml:space="preserve"> года,</w:t>
      </w:r>
      <w:r w:rsidR="00D129F0" w:rsidRPr="00BD0BAC">
        <w:t xml:space="preserve"> </w:t>
      </w:r>
      <w:proofErr w:type="spellStart"/>
      <w:r w:rsidR="00B01694" w:rsidRPr="00BD0BAC">
        <w:t>Катаржнову</w:t>
      </w:r>
      <w:proofErr w:type="spellEnd"/>
      <w:r w:rsidR="00B01694" w:rsidRPr="00BD0BAC">
        <w:t xml:space="preserve"> Е.П.</w:t>
      </w:r>
      <w:r w:rsidR="0087063A" w:rsidRPr="00BD0BAC">
        <w:t xml:space="preserve">, старшего </w:t>
      </w:r>
      <w:r w:rsidR="00981F45" w:rsidRPr="00BD0BAC">
        <w:t xml:space="preserve"> методиста МКУ НМИЦ – </w:t>
      </w:r>
      <w:r w:rsidR="00B01694" w:rsidRPr="00BD0BAC">
        <w:t>30 ноября</w:t>
      </w:r>
      <w:r w:rsidR="00981F45" w:rsidRPr="00BD0BAC">
        <w:t xml:space="preserve">, </w:t>
      </w:r>
      <w:r w:rsidR="00B01694" w:rsidRPr="00BD0BAC">
        <w:t xml:space="preserve">1,2 </w:t>
      </w:r>
      <w:r w:rsidR="00981F45" w:rsidRPr="00BD0BAC">
        <w:t>декабря 201</w:t>
      </w:r>
      <w:r w:rsidR="00B01694" w:rsidRPr="00BD0BAC">
        <w:t>3</w:t>
      </w:r>
      <w:r w:rsidR="00981F45" w:rsidRPr="00BD0BAC">
        <w:t xml:space="preserve"> года</w:t>
      </w:r>
      <w:r w:rsidR="004402D2" w:rsidRPr="00BD0BAC">
        <w:t>.</w:t>
      </w:r>
    </w:p>
    <w:p w:rsidR="00C73310" w:rsidRPr="00BD0BAC" w:rsidRDefault="00C73310" w:rsidP="00C31FC6">
      <w:pPr>
        <w:ind w:firstLine="709"/>
        <w:jc w:val="both"/>
      </w:pPr>
      <w:r w:rsidRPr="00BD0BAC">
        <w:t>Специалистам, ответственным за выдачу олимпиадных заданий</w:t>
      </w:r>
      <w:r w:rsidR="00AD2FB8" w:rsidRPr="00BD0BAC">
        <w:t>,</w:t>
      </w:r>
      <w:r w:rsidRPr="00BD0BAC">
        <w:t xml:space="preserve"> обеспечить их доставку в день проведения </w:t>
      </w:r>
      <w:r w:rsidR="00122371" w:rsidRPr="00BD0BAC">
        <w:t>олимпиады к месту её проведения до 09.</w:t>
      </w:r>
      <w:r w:rsidR="009C7F97" w:rsidRPr="00BD0BAC">
        <w:t>3</w:t>
      </w:r>
      <w:r w:rsidR="00122371" w:rsidRPr="00BD0BAC">
        <w:t>0.</w:t>
      </w:r>
    </w:p>
    <w:p w:rsidR="00E51E8D" w:rsidRPr="00BD0BAC" w:rsidRDefault="008E267D" w:rsidP="00C31FC6">
      <w:pPr>
        <w:ind w:firstLine="709"/>
        <w:jc w:val="both"/>
      </w:pPr>
      <w:r w:rsidRPr="00BD0BAC">
        <w:t>8</w:t>
      </w:r>
      <w:r w:rsidR="00E51E8D" w:rsidRPr="00BD0BAC">
        <w:t>. На</w:t>
      </w:r>
      <w:r w:rsidR="00C77441" w:rsidRPr="00BD0BAC">
        <w:t xml:space="preserve">чальнику </w:t>
      </w:r>
      <w:r w:rsidR="00667FE9" w:rsidRPr="00BD0BAC">
        <w:t>службы информатизации</w:t>
      </w:r>
      <w:r w:rsidR="00FB5F40" w:rsidRPr="00BD0BAC">
        <w:t xml:space="preserve"> </w:t>
      </w:r>
      <w:r w:rsidR="00C77441" w:rsidRPr="00BD0BAC">
        <w:t>М</w:t>
      </w:r>
      <w:r w:rsidR="00A64682" w:rsidRPr="00BD0BAC">
        <w:t>К</w:t>
      </w:r>
      <w:r w:rsidR="00C77441" w:rsidRPr="00BD0BAC">
        <w:t xml:space="preserve">У </w:t>
      </w:r>
      <w:r w:rsidR="00FB5F40" w:rsidRPr="00BD0BAC">
        <w:t>НМИЦ Пашковой О.В. организовать</w:t>
      </w:r>
      <w:r w:rsidR="00E51E8D" w:rsidRPr="00BD0BAC">
        <w:t xml:space="preserve"> получение по электронной почте ответов к олимпиадным заданиям </w:t>
      </w:r>
      <w:r w:rsidR="00BE1EB2" w:rsidRPr="00BD0BAC">
        <w:t xml:space="preserve"> и отправку их в места проведения предметных олимпиад </w:t>
      </w:r>
      <w:r w:rsidR="00FB5F40" w:rsidRPr="00BD0BAC">
        <w:t>специалистами отдела согласно графику:</w:t>
      </w:r>
    </w:p>
    <w:p w:rsidR="009B701A" w:rsidRPr="00BD0BAC" w:rsidRDefault="009B701A" w:rsidP="00C31FC6">
      <w:pPr>
        <w:ind w:firstLine="709"/>
        <w:jc w:val="both"/>
        <w:sectPr w:rsidR="009B701A" w:rsidRPr="00BD0BAC" w:rsidSect="001C1BE1">
          <w:pgSz w:w="11906" w:h="16838"/>
          <w:pgMar w:top="1077" w:right="794" w:bottom="680" w:left="1361" w:header="709" w:footer="709" w:gutter="0"/>
          <w:cols w:space="708"/>
          <w:docGrid w:linePitch="360"/>
        </w:sectPr>
      </w:pPr>
    </w:p>
    <w:p w:rsidR="00FB5F40" w:rsidRPr="00BD0BAC" w:rsidRDefault="00CC4656" w:rsidP="00C31FC6">
      <w:pPr>
        <w:ind w:firstLine="709"/>
        <w:jc w:val="both"/>
      </w:pPr>
      <w:r w:rsidRPr="00BD0BAC">
        <w:lastRenderedPageBreak/>
        <w:t>1</w:t>
      </w:r>
      <w:r w:rsidR="0068479B" w:rsidRPr="00BD0BAC">
        <w:t>6</w:t>
      </w:r>
      <w:r w:rsidR="00C77441" w:rsidRPr="00BD0BAC">
        <w:t>.11.201</w:t>
      </w:r>
      <w:r w:rsidR="0068479B" w:rsidRPr="00BD0BAC">
        <w:t>3г.</w:t>
      </w:r>
      <w:r w:rsidR="00C77441" w:rsidRPr="00BD0BAC">
        <w:t xml:space="preserve"> – </w:t>
      </w:r>
      <w:proofErr w:type="spellStart"/>
      <w:r w:rsidR="0068479B" w:rsidRPr="00BD0BAC">
        <w:t>Могилин</w:t>
      </w:r>
      <w:proofErr w:type="spellEnd"/>
      <w:r w:rsidR="0068479B" w:rsidRPr="00BD0BAC">
        <w:t xml:space="preserve"> Н.</w:t>
      </w:r>
      <w:r w:rsidR="00952317" w:rsidRPr="00BD0BAC">
        <w:t>И.</w:t>
      </w:r>
    </w:p>
    <w:p w:rsidR="004B353A" w:rsidRPr="00BD0BAC" w:rsidRDefault="00BC3BD2" w:rsidP="00C31FC6">
      <w:pPr>
        <w:ind w:firstLine="709"/>
        <w:jc w:val="both"/>
      </w:pPr>
      <w:r w:rsidRPr="00BD0BAC">
        <w:t>1</w:t>
      </w:r>
      <w:r w:rsidR="0068479B" w:rsidRPr="00BD0BAC">
        <w:t>7</w:t>
      </w:r>
      <w:r w:rsidR="00CC4656" w:rsidRPr="00BD0BAC">
        <w:t>.11.201</w:t>
      </w:r>
      <w:r w:rsidR="0068479B" w:rsidRPr="00BD0BAC">
        <w:t>3г.</w:t>
      </w:r>
      <w:r w:rsidR="00C77441" w:rsidRPr="00BD0BAC">
        <w:t xml:space="preserve"> – </w:t>
      </w:r>
      <w:r w:rsidR="00952317" w:rsidRPr="00BD0BAC">
        <w:t>Журавлёв А.С.</w:t>
      </w:r>
    </w:p>
    <w:p w:rsidR="004B353A" w:rsidRPr="00BD0BAC" w:rsidRDefault="00BC3BD2" w:rsidP="00C31FC6">
      <w:pPr>
        <w:ind w:firstLine="709"/>
        <w:jc w:val="both"/>
      </w:pPr>
      <w:r w:rsidRPr="00BD0BAC">
        <w:t>1</w:t>
      </w:r>
      <w:r w:rsidR="0068479B" w:rsidRPr="00BD0BAC">
        <w:t>8</w:t>
      </w:r>
      <w:r w:rsidR="00CC4656" w:rsidRPr="00BD0BAC">
        <w:t>.11.201</w:t>
      </w:r>
      <w:r w:rsidR="0068479B" w:rsidRPr="00BD0BAC">
        <w:t>3г.</w:t>
      </w:r>
      <w:r w:rsidR="00C77441" w:rsidRPr="00BD0BAC">
        <w:t xml:space="preserve"> – </w:t>
      </w:r>
      <w:proofErr w:type="spellStart"/>
      <w:r w:rsidR="00954A39" w:rsidRPr="00BD0BAC">
        <w:t>Могилин</w:t>
      </w:r>
      <w:proofErr w:type="spellEnd"/>
      <w:r w:rsidR="00954A39" w:rsidRPr="00BD0BAC">
        <w:t xml:space="preserve"> Н.И.</w:t>
      </w:r>
    </w:p>
    <w:p w:rsidR="004B353A" w:rsidRPr="00BD0BAC" w:rsidRDefault="00CC4656" w:rsidP="00C31FC6">
      <w:pPr>
        <w:ind w:firstLine="709"/>
        <w:jc w:val="both"/>
      </w:pPr>
      <w:r w:rsidRPr="00BD0BAC">
        <w:t>2</w:t>
      </w:r>
      <w:r w:rsidR="0068479B" w:rsidRPr="00BD0BAC">
        <w:t>3</w:t>
      </w:r>
      <w:r w:rsidRPr="00BD0BAC">
        <w:t>.11.201</w:t>
      </w:r>
      <w:r w:rsidR="0068479B" w:rsidRPr="00BD0BAC">
        <w:t>3г.</w:t>
      </w:r>
      <w:r w:rsidR="00C77441" w:rsidRPr="00BD0BAC">
        <w:t xml:space="preserve"> – </w:t>
      </w:r>
      <w:proofErr w:type="spellStart"/>
      <w:r w:rsidR="0068479B" w:rsidRPr="00BD0BAC">
        <w:t>Нарожняя</w:t>
      </w:r>
      <w:proofErr w:type="spellEnd"/>
      <w:r w:rsidR="0068479B" w:rsidRPr="00BD0BAC">
        <w:t xml:space="preserve"> Т.</w:t>
      </w:r>
      <w:r w:rsidR="00952317" w:rsidRPr="00BD0BAC">
        <w:t>М.</w:t>
      </w:r>
    </w:p>
    <w:p w:rsidR="004B353A" w:rsidRPr="00BD0BAC" w:rsidRDefault="00CC4656" w:rsidP="00C31FC6">
      <w:pPr>
        <w:ind w:firstLine="709"/>
        <w:jc w:val="both"/>
      </w:pPr>
      <w:r w:rsidRPr="00BD0BAC">
        <w:t>2</w:t>
      </w:r>
      <w:r w:rsidR="0068479B" w:rsidRPr="00BD0BAC">
        <w:t>4</w:t>
      </w:r>
      <w:r w:rsidRPr="00BD0BAC">
        <w:t>.11.201</w:t>
      </w:r>
      <w:r w:rsidR="0068479B" w:rsidRPr="00BD0BAC">
        <w:t>3г.</w:t>
      </w:r>
      <w:r w:rsidR="00C77441" w:rsidRPr="00BD0BAC">
        <w:t xml:space="preserve"> – </w:t>
      </w:r>
      <w:r w:rsidR="00954A39" w:rsidRPr="00BD0BAC">
        <w:t>Салтанова И.И.</w:t>
      </w:r>
    </w:p>
    <w:p w:rsidR="004B353A" w:rsidRPr="00BD0BAC" w:rsidRDefault="00CC4656" w:rsidP="00C31FC6">
      <w:pPr>
        <w:ind w:firstLine="709"/>
        <w:jc w:val="both"/>
      </w:pPr>
      <w:r w:rsidRPr="00BD0BAC">
        <w:lastRenderedPageBreak/>
        <w:t>2</w:t>
      </w:r>
      <w:r w:rsidR="0068479B" w:rsidRPr="00BD0BAC">
        <w:t>5</w:t>
      </w:r>
      <w:r w:rsidRPr="00BD0BAC">
        <w:t>.11.201</w:t>
      </w:r>
      <w:r w:rsidR="0068479B" w:rsidRPr="00BD0BAC">
        <w:t>3г.</w:t>
      </w:r>
      <w:r w:rsidR="004B353A" w:rsidRPr="00BD0BAC">
        <w:t xml:space="preserve"> – </w:t>
      </w:r>
      <w:r w:rsidR="0068479B" w:rsidRPr="00BD0BAC">
        <w:t>Салтанова И.И.</w:t>
      </w:r>
    </w:p>
    <w:p w:rsidR="00C77441" w:rsidRPr="00BD0BAC" w:rsidRDefault="0068479B" w:rsidP="00C31FC6">
      <w:pPr>
        <w:ind w:firstLine="709"/>
        <w:jc w:val="both"/>
      </w:pPr>
      <w:r w:rsidRPr="00BD0BAC">
        <w:t>30</w:t>
      </w:r>
      <w:r w:rsidR="00CC4656" w:rsidRPr="00BD0BAC">
        <w:t>.1</w:t>
      </w:r>
      <w:r w:rsidRPr="00BD0BAC">
        <w:t>1</w:t>
      </w:r>
      <w:r w:rsidR="00CC4656" w:rsidRPr="00BD0BAC">
        <w:t>.201</w:t>
      </w:r>
      <w:r w:rsidRPr="00BD0BAC">
        <w:t>3г.</w:t>
      </w:r>
      <w:r w:rsidR="00C77441" w:rsidRPr="00BD0BAC">
        <w:t xml:space="preserve"> – </w:t>
      </w:r>
      <w:proofErr w:type="spellStart"/>
      <w:r w:rsidR="00E15FA7" w:rsidRPr="00BD0BAC">
        <w:t>Нарожняя</w:t>
      </w:r>
      <w:proofErr w:type="spellEnd"/>
      <w:r w:rsidR="00E15FA7" w:rsidRPr="00BD0BAC">
        <w:t xml:space="preserve"> Т.М.</w:t>
      </w:r>
    </w:p>
    <w:p w:rsidR="00C77441" w:rsidRPr="00BD0BAC" w:rsidRDefault="0068479B" w:rsidP="00C31FC6">
      <w:pPr>
        <w:ind w:firstLine="709"/>
        <w:jc w:val="both"/>
      </w:pPr>
      <w:r w:rsidRPr="00BD0BAC">
        <w:t>01</w:t>
      </w:r>
      <w:r w:rsidR="008137FB" w:rsidRPr="00BD0BAC">
        <w:t>.12.</w:t>
      </w:r>
      <w:r w:rsidR="00C77441" w:rsidRPr="00BD0BAC">
        <w:t>201</w:t>
      </w:r>
      <w:r w:rsidRPr="00BD0BAC">
        <w:t>3г.</w:t>
      </w:r>
      <w:r w:rsidR="00C77441" w:rsidRPr="00BD0BAC">
        <w:t xml:space="preserve"> – </w:t>
      </w:r>
      <w:proofErr w:type="spellStart"/>
      <w:r w:rsidRPr="00BD0BAC">
        <w:t>Могилин</w:t>
      </w:r>
      <w:proofErr w:type="spellEnd"/>
      <w:r w:rsidRPr="00BD0BAC">
        <w:t xml:space="preserve"> Н.</w:t>
      </w:r>
      <w:r w:rsidR="00952317" w:rsidRPr="00BD0BAC">
        <w:t>И.</w:t>
      </w:r>
    </w:p>
    <w:p w:rsidR="009B701A" w:rsidRPr="00BD0BAC" w:rsidRDefault="00BC3BD2" w:rsidP="00C31FC6">
      <w:pPr>
        <w:ind w:firstLine="709"/>
        <w:jc w:val="both"/>
        <w:sectPr w:rsidR="009B701A" w:rsidRPr="00BD0BAC" w:rsidSect="009B701A">
          <w:type w:val="continuous"/>
          <w:pgSz w:w="11906" w:h="16838"/>
          <w:pgMar w:top="1077" w:right="794" w:bottom="680" w:left="1361" w:header="709" w:footer="709" w:gutter="0"/>
          <w:cols w:num="2" w:space="708" w:equalWidth="0">
            <w:col w:w="4521" w:space="708"/>
            <w:col w:w="4521"/>
          </w:cols>
          <w:docGrid w:linePitch="360"/>
        </w:sectPr>
      </w:pPr>
      <w:r w:rsidRPr="00BD0BAC">
        <w:t>0</w:t>
      </w:r>
      <w:r w:rsidR="0068479B" w:rsidRPr="00BD0BAC">
        <w:t>2</w:t>
      </w:r>
      <w:r w:rsidRPr="00BD0BAC">
        <w:t>.12.201</w:t>
      </w:r>
      <w:r w:rsidR="0068479B" w:rsidRPr="00BD0BAC">
        <w:t>3г.</w:t>
      </w:r>
      <w:r w:rsidRPr="00BD0BAC">
        <w:t xml:space="preserve"> – </w:t>
      </w:r>
      <w:r w:rsidR="0068479B" w:rsidRPr="00BD0BAC">
        <w:t xml:space="preserve">Журавлёв А.С. </w:t>
      </w:r>
    </w:p>
    <w:p w:rsidR="0087063A" w:rsidRPr="00BD0BAC" w:rsidRDefault="008E267D" w:rsidP="00C31FC6">
      <w:pPr>
        <w:ind w:firstLine="709"/>
        <w:jc w:val="both"/>
      </w:pPr>
      <w:r w:rsidRPr="00BD0BAC">
        <w:lastRenderedPageBreak/>
        <w:t>9</w:t>
      </w:r>
      <w:r w:rsidR="005744AC" w:rsidRPr="00BD0BAC">
        <w:t>.</w:t>
      </w:r>
      <w:r w:rsidR="004E7856" w:rsidRPr="00BD0BAC">
        <w:t xml:space="preserve"> Н</w:t>
      </w:r>
      <w:r w:rsidR="0087063A" w:rsidRPr="00BD0BAC">
        <w:t>азначить ответственным за размещение информации о проведении все</w:t>
      </w:r>
      <w:r w:rsidR="00611EC8" w:rsidRPr="00BD0BAC">
        <w:t>российской олимпиады школьников</w:t>
      </w:r>
      <w:r w:rsidR="004E7856" w:rsidRPr="00BD0BAC">
        <w:t xml:space="preserve"> </w:t>
      </w:r>
      <w:r w:rsidR="0087063A" w:rsidRPr="00BD0BAC">
        <w:t xml:space="preserve">на сайте </w:t>
      </w:r>
      <w:r w:rsidR="00A57DC3" w:rsidRPr="00BD0BAC">
        <w:t>управления образования</w:t>
      </w:r>
      <w:r w:rsidR="0087063A" w:rsidRPr="00BD0BAC">
        <w:t xml:space="preserve">, подготовку отчётной документации </w:t>
      </w:r>
      <w:r w:rsidR="00611EC8" w:rsidRPr="00BD0BAC">
        <w:t xml:space="preserve">по всем этапам проведения олимпиады </w:t>
      </w:r>
      <w:proofErr w:type="spellStart"/>
      <w:r w:rsidR="0087063A" w:rsidRPr="00BD0BAC">
        <w:t>Катаржнову</w:t>
      </w:r>
      <w:proofErr w:type="spellEnd"/>
      <w:r w:rsidR="0087063A" w:rsidRPr="00BD0BAC">
        <w:t xml:space="preserve"> </w:t>
      </w:r>
      <w:r w:rsidR="00611EC8" w:rsidRPr="00BD0BAC">
        <w:t>Е.П., старшего методиста МКУ НМИЦ.</w:t>
      </w:r>
    </w:p>
    <w:p w:rsidR="0016566C" w:rsidRPr="00BD0BAC" w:rsidRDefault="0016566C" w:rsidP="0016566C">
      <w:pPr>
        <w:ind w:firstLine="709"/>
        <w:jc w:val="both"/>
      </w:pPr>
      <w:r w:rsidRPr="00BD0BAC">
        <w:t xml:space="preserve">10. Специалистам МКУ НМИЦ, ответственным за проведение муниципального этапа </w:t>
      </w:r>
      <w:proofErr w:type="gramStart"/>
      <w:r w:rsidRPr="00BD0BAC">
        <w:t>всероссийской</w:t>
      </w:r>
      <w:proofErr w:type="gramEnd"/>
      <w:r w:rsidRPr="00BD0BAC">
        <w:t xml:space="preserve"> олимпиады школьников:</w:t>
      </w:r>
    </w:p>
    <w:p w:rsidR="005C0696" w:rsidRPr="00BD0BAC" w:rsidRDefault="0016566C" w:rsidP="0016566C">
      <w:pPr>
        <w:ind w:firstLine="709"/>
        <w:jc w:val="both"/>
      </w:pPr>
      <w:r w:rsidRPr="00BD0BAC">
        <w:t xml:space="preserve">10.1. Организовать проведение муниципального этапа </w:t>
      </w:r>
      <w:proofErr w:type="gramStart"/>
      <w:r w:rsidRPr="00BD0BAC">
        <w:t>всероссийской</w:t>
      </w:r>
      <w:proofErr w:type="gramEnd"/>
      <w:r w:rsidRPr="00BD0BAC">
        <w:t xml:space="preserve"> олимпиады школьников в соответствии </w:t>
      </w:r>
      <w:r w:rsidR="005C0696" w:rsidRPr="00BD0BAC">
        <w:t xml:space="preserve">с графиком и </w:t>
      </w:r>
      <w:r w:rsidRPr="00BD0BAC">
        <w:t>требованиями</w:t>
      </w:r>
      <w:r w:rsidR="005C0696" w:rsidRPr="00BD0BAC">
        <w:t xml:space="preserve"> к проведению муниципального этапа всероссийской олимпиады школьников. </w:t>
      </w:r>
    </w:p>
    <w:p w:rsidR="0016566C" w:rsidRPr="00BD0BAC" w:rsidRDefault="0016566C" w:rsidP="0016566C">
      <w:pPr>
        <w:ind w:firstLine="709"/>
        <w:jc w:val="both"/>
      </w:pPr>
      <w:r w:rsidRPr="00BD0BAC">
        <w:t xml:space="preserve">10.2. Использовать для проведения олимпиад тексты заданий, подготовленные предметно-методическими комиссиями регионального этапа </w:t>
      </w:r>
      <w:proofErr w:type="gramStart"/>
      <w:r w:rsidRPr="00BD0BAC">
        <w:t>всероссийской</w:t>
      </w:r>
      <w:proofErr w:type="gramEnd"/>
      <w:r w:rsidRPr="00BD0BAC">
        <w:t xml:space="preserve"> олимпиады школьников.</w:t>
      </w:r>
    </w:p>
    <w:p w:rsidR="007E23C6" w:rsidRPr="00BD0BAC" w:rsidRDefault="007E23C6" w:rsidP="007E23C6">
      <w:pPr>
        <w:ind w:firstLine="709"/>
        <w:jc w:val="both"/>
      </w:pPr>
      <w:r w:rsidRPr="00BD0BAC">
        <w:t>10.3. Провести инструктивно-методические совещания с членами жюри по порядку организации и проведения муниципального этапа олимпиады школьников.</w:t>
      </w:r>
    </w:p>
    <w:p w:rsidR="00AE773A" w:rsidRPr="00BD0BAC" w:rsidRDefault="0016566C" w:rsidP="0016566C">
      <w:pPr>
        <w:ind w:firstLine="709"/>
        <w:jc w:val="both"/>
      </w:pPr>
      <w:r w:rsidRPr="00BD0BAC">
        <w:t>10.</w:t>
      </w:r>
      <w:r w:rsidR="007E23C6" w:rsidRPr="00BD0BAC">
        <w:t>4</w:t>
      </w:r>
      <w:r w:rsidRPr="00BD0BAC">
        <w:t xml:space="preserve">. Начинать каждую предметную городскую олимпиаду в 10.00 с организационной линейки, на которой доводить </w:t>
      </w:r>
      <w:r w:rsidR="000732FD" w:rsidRPr="00BD0BAC">
        <w:t xml:space="preserve">до сведения участников </w:t>
      </w:r>
      <w:r w:rsidRPr="00BD0BAC">
        <w:t xml:space="preserve">Положение о проведении школьного и муниципального этапов всероссийской олимпиады школьников, график рассмотрения апелляционных заявлений участников муниципального этапа всероссийской олимпиады школьников и требования к проведению предметной олимпиады. </w:t>
      </w:r>
    </w:p>
    <w:p w:rsidR="0016566C" w:rsidRPr="00BD0BAC" w:rsidRDefault="0016566C" w:rsidP="0016566C">
      <w:pPr>
        <w:ind w:firstLine="709"/>
        <w:jc w:val="both"/>
        <w:rPr>
          <w:color w:val="000000"/>
        </w:rPr>
      </w:pPr>
      <w:r w:rsidRPr="00BD0BAC">
        <w:rPr>
          <w:color w:val="000000"/>
        </w:rPr>
        <w:t>10.</w:t>
      </w:r>
      <w:r w:rsidR="007E23C6" w:rsidRPr="00BD0BAC">
        <w:rPr>
          <w:color w:val="000000"/>
        </w:rPr>
        <w:t>5</w:t>
      </w:r>
      <w:r w:rsidRPr="00BD0BAC">
        <w:rPr>
          <w:color w:val="000000"/>
        </w:rPr>
        <w:t>. Организовать проверку олимпиадных работ в день проведения олимпиады.</w:t>
      </w:r>
    </w:p>
    <w:p w:rsidR="0016566C" w:rsidRPr="00BD0BAC" w:rsidRDefault="0016566C" w:rsidP="0016566C">
      <w:pPr>
        <w:ind w:firstLine="709"/>
        <w:jc w:val="both"/>
      </w:pPr>
      <w:r w:rsidRPr="00BD0BAC">
        <w:rPr>
          <w:color w:val="000000"/>
        </w:rPr>
        <w:t>1</w:t>
      </w:r>
      <w:r w:rsidR="00AE773A" w:rsidRPr="00BD0BAC">
        <w:rPr>
          <w:color w:val="000000"/>
        </w:rPr>
        <w:t>0</w:t>
      </w:r>
      <w:r w:rsidRPr="00BD0BAC">
        <w:rPr>
          <w:color w:val="000000"/>
        </w:rPr>
        <w:t>.</w:t>
      </w:r>
      <w:r w:rsidR="00954A39" w:rsidRPr="00BD0BAC">
        <w:rPr>
          <w:color w:val="000000"/>
        </w:rPr>
        <w:t>6</w:t>
      </w:r>
      <w:r w:rsidRPr="00BD0BAC">
        <w:rPr>
          <w:color w:val="000000"/>
        </w:rPr>
        <w:t xml:space="preserve">. </w:t>
      </w:r>
      <w:proofErr w:type="gramStart"/>
      <w:r w:rsidRPr="00BD0BAC">
        <w:rPr>
          <w:color w:val="000000"/>
        </w:rPr>
        <w:t xml:space="preserve">Разместить после проведения предметной олимпиады протокол работы жюри с предварительными результатами участников муниципального этапа всероссийской олимпиады школьников на сайте управления образования администрации города Белгорода и итоговый протокол на следующий день после </w:t>
      </w:r>
      <w:r w:rsidRPr="00BD0BAC">
        <w:t xml:space="preserve">завершения  работы апелляционной комиссии по предмету, осуществляя обработку персональных данных участников олимпиады в </w:t>
      </w:r>
      <w:r w:rsidRPr="00BD0BAC">
        <w:lastRenderedPageBreak/>
        <w:t>соответствии с требованиями Федерального Закона Российской Федерации от 27 июля 2006 года №152-ФЗ «О персональных данных</w:t>
      </w:r>
      <w:proofErr w:type="gramEnd"/>
      <w:r w:rsidRPr="00BD0BAC">
        <w:t>».</w:t>
      </w:r>
    </w:p>
    <w:p w:rsidR="0016566C" w:rsidRPr="00BD0BAC" w:rsidRDefault="0016566C" w:rsidP="0016566C">
      <w:pPr>
        <w:ind w:firstLine="709"/>
        <w:jc w:val="both"/>
        <w:rPr>
          <w:color w:val="000000"/>
        </w:rPr>
      </w:pPr>
      <w:r w:rsidRPr="00BD0BAC">
        <w:rPr>
          <w:color w:val="000000"/>
        </w:rPr>
        <w:t>1</w:t>
      </w:r>
      <w:r w:rsidR="00AE773A" w:rsidRPr="00BD0BAC">
        <w:rPr>
          <w:color w:val="000000"/>
        </w:rPr>
        <w:t>0</w:t>
      </w:r>
      <w:r w:rsidRPr="00BD0BAC">
        <w:rPr>
          <w:color w:val="000000"/>
        </w:rPr>
        <w:t>.</w:t>
      </w:r>
      <w:r w:rsidR="00954A39" w:rsidRPr="00BD0BAC">
        <w:rPr>
          <w:color w:val="000000"/>
        </w:rPr>
        <w:t>7</w:t>
      </w:r>
      <w:r w:rsidRPr="00BD0BAC">
        <w:rPr>
          <w:color w:val="000000"/>
        </w:rPr>
        <w:t xml:space="preserve">. </w:t>
      </w:r>
      <w:proofErr w:type="gramStart"/>
      <w:r w:rsidRPr="00BD0BAC">
        <w:rPr>
          <w:color w:val="000000"/>
        </w:rPr>
        <w:t xml:space="preserve">Направить в течение 3 рабочих дней после проведения предметной олимпиады протоколы заседания жюри муниципального этапа всероссийской олимпиады школьников, утверждающие рейтинг участников по установленной форме (прилагается), заявку о потребности в количестве олимпиадных заданий для участников регионального этапа всероссийской олимпиады школьников (прилагается) по электронной почте: </w:t>
      </w:r>
      <w:hyperlink r:id="rId6" w:history="1">
        <w:r w:rsidRPr="00BD0BAC">
          <w:rPr>
            <w:rStyle w:val="a7"/>
            <w:color w:val="000000"/>
            <w:lang w:val="en-US"/>
          </w:rPr>
          <w:t>regolimp</w:t>
        </w:r>
        <w:r w:rsidRPr="00BD0BAC">
          <w:rPr>
            <w:rStyle w:val="a7"/>
            <w:color w:val="000000"/>
          </w:rPr>
          <w:t>@</w:t>
        </w:r>
        <w:r w:rsidRPr="00BD0BAC">
          <w:rPr>
            <w:rStyle w:val="a7"/>
            <w:color w:val="000000"/>
            <w:lang w:val="en-US"/>
          </w:rPr>
          <w:t>yandex</w:t>
        </w:r>
        <w:r w:rsidRPr="00BD0BAC">
          <w:rPr>
            <w:rStyle w:val="a7"/>
            <w:color w:val="000000"/>
          </w:rPr>
          <w:t>.</w:t>
        </w:r>
        <w:r w:rsidRPr="00BD0BAC">
          <w:rPr>
            <w:rStyle w:val="a7"/>
            <w:color w:val="000000"/>
            <w:lang w:val="en-US"/>
          </w:rPr>
          <w:t>ru</w:t>
        </w:r>
      </w:hyperlink>
      <w:r w:rsidRPr="00BD0BAC">
        <w:rPr>
          <w:color w:val="000000"/>
        </w:rPr>
        <w:t xml:space="preserve">, </w:t>
      </w:r>
      <w:hyperlink r:id="rId7" w:history="1">
        <w:r w:rsidRPr="00BD0BAC">
          <w:rPr>
            <w:rStyle w:val="a7"/>
            <w:lang w:val="en-US"/>
          </w:rPr>
          <w:t>ipkps</w:t>
        </w:r>
        <w:r w:rsidRPr="00BD0BAC">
          <w:rPr>
            <w:rStyle w:val="a7"/>
          </w:rPr>
          <w:t>@</w:t>
        </w:r>
        <w:r w:rsidRPr="00BD0BAC">
          <w:rPr>
            <w:rStyle w:val="a7"/>
            <w:lang w:val="en-US"/>
          </w:rPr>
          <w:t>bsu</w:t>
        </w:r>
        <w:r w:rsidRPr="00BD0BAC">
          <w:rPr>
            <w:rStyle w:val="a7"/>
          </w:rPr>
          <w:t>.</w:t>
        </w:r>
        <w:r w:rsidRPr="00BD0BAC">
          <w:rPr>
            <w:rStyle w:val="a7"/>
            <w:lang w:val="en-US"/>
          </w:rPr>
          <w:t>edu</w:t>
        </w:r>
        <w:r w:rsidRPr="00BD0BAC">
          <w:rPr>
            <w:rStyle w:val="a7"/>
          </w:rPr>
          <w:t>.</w:t>
        </w:r>
        <w:proofErr w:type="spellStart"/>
        <w:r w:rsidRPr="00BD0BAC">
          <w:rPr>
            <w:rStyle w:val="a7"/>
            <w:lang w:val="en-US"/>
          </w:rPr>
          <w:t>ru</w:t>
        </w:r>
        <w:proofErr w:type="spellEnd"/>
      </w:hyperlink>
      <w:r w:rsidRPr="00BD0BAC">
        <w:rPr>
          <w:color w:val="000000"/>
        </w:rPr>
        <w:t xml:space="preserve"> (для Дегтяревой В.А.) и на бумажном носителе по адресу</w:t>
      </w:r>
      <w:proofErr w:type="gramEnd"/>
      <w:r w:rsidRPr="00BD0BAC">
        <w:rPr>
          <w:color w:val="000000"/>
        </w:rPr>
        <w:t xml:space="preserve">: г. Белгород, ул. </w:t>
      </w:r>
      <w:proofErr w:type="gramStart"/>
      <w:r w:rsidRPr="00BD0BAC">
        <w:rPr>
          <w:color w:val="000000"/>
        </w:rPr>
        <w:t>Студенческая</w:t>
      </w:r>
      <w:proofErr w:type="gramEnd"/>
      <w:r w:rsidRPr="00BD0BAC">
        <w:rPr>
          <w:color w:val="000000"/>
        </w:rPr>
        <w:t xml:space="preserve">, 12, </w:t>
      </w:r>
      <w:proofErr w:type="spellStart"/>
      <w:r w:rsidRPr="00BD0BAC">
        <w:rPr>
          <w:color w:val="000000"/>
        </w:rPr>
        <w:t>каб</w:t>
      </w:r>
      <w:proofErr w:type="spellEnd"/>
      <w:r w:rsidRPr="00BD0BAC">
        <w:rPr>
          <w:color w:val="000000"/>
        </w:rPr>
        <w:t>. 706.</w:t>
      </w:r>
    </w:p>
    <w:p w:rsidR="0016566C" w:rsidRPr="00BD0BAC" w:rsidRDefault="0016566C" w:rsidP="0016566C">
      <w:pPr>
        <w:ind w:firstLine="709"/>
        <w:jc w:val="both"/>
      </w:pPr>
      <w:r w:rsidRPr="00BD0BAC">
        <w:t>1</w:t>
      </w:r>
      <w:r w:rsidR="00AE773A" w:rsidRPr="00BD0BAC">
        <w:t>0</w:t>
      </w:r>
      <w:r w:rsidRPr="00BD0BAC">
        <w:t>.</w:t>
      </w:r>
      <w:r w:rsidR="00954A39" w:rsidRPr="00BD0BAC">
        <w:t>8</w:t>
      </w:r>
      <w:r w:rsidRPr="00BD0BAC">
        <w:t xml:space="preserve">. </w:t>
      </w:r>
      <w:proofErr w:type="gramStart"/>
      <w:r w:rsidRPr="00BD0BAC">
        <w:t xml:space="preserve">Направить до 23 декабря 2013 года в Белгородский институт развития образования (г. Белгород, ул. Студенческая, 12, </w:t>
      </w:r>
      <w:proofErr w:type="spellStart"/>
      <w:r w:rsidRPr="00BD0BAC">
        <w:t>каб</w:t>
      </w:r>
      <w:proofErr w:type="spellEnd"/>
      <w:r w:rsidRPr="00BD0BAC">
        <w:t xml:space="preserve">. 706) отчёты о проведении школьного и муниципального этапов всероссийской олимпиады школьников, выписки из протоколов заседания жюри муниципального этапа олимпиады, заявки на участие в региональном этапе всероссийской олимпиады школьников по установленной форме (прилагается)  по электронной почте </w:t>
      </w:r>
      <w:hyperlink r:id="rId8" w:history="1">
        <w:r w:rsidRPr="00BD0BAC">
          <w:rPr>
            <w:rStyle w:val="a7"/>
            <w:lang w:val="en-US"/>
          </w:rPr>
          <w:t>ipkps</w:t>
        </w:r>
        <w:r w:rsidRPr="00BD0BAC">
          <w:rPr>
            <w:rStyle w:val="a7"/>
          </w:rPr>
          <w:t>@</w:t>
        </w:r>
        <w:r w:rsidRPr="00BD0BAC">
          <w:rPr>
            <w:rStyle w:val="a7"/>
            <w:lang w:val="en-US"/>
          </w:rPr>
          <w:t>bsu</w:t>
        </w:r>
        <w:r w:rsidRPr="00BD0BAC">
          <w:rPr>
            <w:rStyle w:val="a7"/>
          </w:rPr>
          <w:t>.</w:t>
        </w:r>
        <w:r w:rsidRPr="00BD0BAC">
          <w:rPr>
            <w:rStyle w:val="a7"/>
            <w:lang w:val="en-US"/>
          </w:rPr>
          <w:t>edu</w:t>
        </w:r>
        <w:r w:rsidRPr="00BD0BAC">
          <w:rPr>
            <w:rStyle w:val="a7"/>
          </w:rPr>
          <w:t>.</w:t>
        </w:r>
        <w:proofErr w:type="spellStart"/>
        <w:r w:rsidRPr="00BD0BAC">
          <w:rPr>
            <w:rStyle w:val="a7"/>
            <w:lang w:val="en-US"/>
          </w:rPr>
          <w:t>ru</w:t>
        </w:r>
        <w:proofErr w:type="spellEnd"/>
      </w:hyperlink>
      <w:r w:rsidRPr="00BD0BAC">
        <w:rPr>
          <w:color w:val="000000"/>
        </w:rPr>
        <w:t xml:space="preserve"> (для Дегтяревой В.А.</w:t>
      </w:r>
      <w:proofErr w:type="gramEnd"/>
      <w:r w:rsidRPr="00BD0BAC">
        <w:rPr>
          <w:color w:val="000000"/>
        </w:rPr>
        <w:t xml:space="preserve">) и </w:t>
      </w:r>
      <w:r w:rsidRPr="00BD0BAC">
        <w:t>на бумажном носителе.</w:t>
      </w:r>
    </w:p>
    <w:p w:rsidR="0016566C" w:rsidRPr="00BD0BAC" w:rsidRDefault="0016566C" w:rsidP="0016566C">
      <w:pPr>
        <w:ind w:firstLine="709"/>
        <w:jc w:val="both"/>
      </w:pPr>
      <w:r w:rsidRPr="00BD0BAC">
        <w:t>1</w:t>
      </w:r>
      <w:r w:rsidR="00AE773A" w:rsidRPr="00BD0BAC">
        <w:t>0</w:t>
      </w:r>
      <w:r w:rsidRPr="00BD0BAC">
        <w:t>.</w:t>
      </w:r>
      <w:r w:rsidR="00954A39" w:rsidRPr="00BD0BAC">
        <w:t>9</w:t>
      </w:r>
      <w:r w:rsidRPr="00BD0BAC">
        <w:t xml:space="preserve">. Подготовить в срок до 15 декабря 2013 года приказ по итогам проведения муниципального этапа </w:t>
      </w:r>
      <w:proofErr w:type="gramStart"/>
      <w:r w:rsidRPr="00BD0BAC">
        <w:t>всероссийской</w:t>
      </w:r>
      <w:proofErr w:type="gramEnd"/>
      <w:r w:rsidRPr="00BD0BAC">
        <w:t xml:space="preserve"> олимпиады школьников.</w:t>
      </w:r>
    </w:p>
    <w:p w:rsidR="005744AC" w:rsidRPr="00BD0BAC" w:rsidRDefault="008E267D" w:rsidP="00C31FC6">
      <w:pPr>
        <w:ind w:firstLine="709"/>
        <w:jc w:val="both"/>
      </w:pPr>
      <w:r w:rsidRPr="00BD0BAC">
        <w:t>1</w:t>
      </w:r>
      <w:r w:rsidR="00AE773A" w:rsidRPr="00BD0BAC">
        <w:t>1</w:t>
      </w:r>
      <w:r w:rsidR="004E7856" w:rsidRPr="00BD0BAC">
        <w:t>.</w:t>
      </w:r>
      <w:r w:rsidR="005744AC" w:rsidRPr="00BD0BAC">
        <w:t xml:space="preserve"> Главному бухгалтеру</w:t>
      </w:r>
      <w:r w:rsidR="00AE773A" w:rsidRPr="00BD0BAC">
        <w:t xml:space="preserve"> </w:t>
      </w:r>
      <w:r w:rsidR="00067A4D" w:rsidRPr="00BD0BAC">
        <w:t>централизованной бухгалтерии</w:t>
      </w:r>
      <w:r w:rsidR="009917E0" w:rsidRPr="00BD0BAC">
        <w:rPr>
          <w:color w:val="FF0000"/>
        </w:rPr>
        <w:t xml:space="preserve"> </w:t>
      </w:r>
      <w:r w:rsidR="005744AC" w:rsidRPr="00BD0BAC">
        <w:t xml:space="preserve">управления образования </w:t>
      </w:r>
      <w:r w:rsidR="001D7D8A" w:rsidRPr="00BD0BAC">
        <w:t xml:space="preserve">администрации г. Белгорода </w:t>
      </w:r>
      <w:r w:rsidR="005744AC" w:rsidRPr="00BD0BAC">
        <w:t>Федоровой Л.Н. произв</w:t>
      </w:r>
      <w:r w:rsidR="00C459CF" w:rsidRPr="00BD0BAC">
        <w:t>ести</w:t>
      </w:r>
      <w:r w:rsidR="005744AC" w:rsidRPr="00BD0BAC">
        <w:t xml:space="preserve"> оплату расходов на проведение муниципального</w:t>
      </w:r>
      <w:r w:rsidR="0075074D" w:rsidRPr="00BD0BAC">
        <w:t xml:space="preserve"> этапа в</w:t>
      </w:r>
      <w:r w:rsidR="005744AC" w:rsidRPr="00BD0BAC">
        <w:t>сероссийск</w:t>
      </w:r>
      <w:r w:rsidR="0075074D" w:rsidRPr="00BD0BAC">
        <w:t>ой</w:t>
      </w:r>
      <w:r w:rsidR="005744AC" w:rsidRPr="00BD0BAC">
        <w:t xml:space="preserve"> олимпиад</w:t>
      </w:r>
      <w:r w:rsidR="0075074D" w:rsidRPr="00BD0BAC">
        <w:t>ы</w:t>
      </w:r>
      <w:r w:rsidR="005744AC" w:rsidRPr="00BD0BAC">
        <w:t xml:space="preserve"> школьников за сч</w:t>
      </w:r>
      <w:r w:rsidR="001D7D8A" w:rsidRPr="00BD0BAC">
        <w:t>ё</w:t>
      </w:r>
      <w:r w:rsidR="005744AC" w:rsidRPr="00BD0BAC">
        <w:t xml:space="preserve">т средств, предусмотренных на реализацию подпрограммы «Одарённые дети» </w:t>
      </w:r>
      <w:r w:rsidR="001D7D8A" w:rsidRPr="00BD0BAC">
        <w:t xml:space="preserve">по </w:t>
      </w:r>
      <w:proofErr w:type="spellStart"/>
      <w:proofErr w:type="gramStart"/>
      <w:r w:rsidR="001D7D8A" w:rsidRPr="00BD0BAC">
        <w:t>доп</w:t>
      </w:r>
      <w:proofErr w:type="spellEnd"/>
      <w:proofErr w:type="gramEnd"/>
      <w:r w:rsidR="001D7D8A" w:rsidRPr="00BD0BAC">
        <w:t xml:space="preserve"> ЭК 0479000</w:t>
      </w:r>
      <w:r w:rsidR="005744AC" w:rsidRPr="00BD0BAC">
        <w:t xml:space="preserve"> согласно смете</w:t>
      </w:r>
      <w:r w:rsidR="00EB0CAE" w:rsidRPr="00BD0BAC">
        <w:t xml:space="preserve"> (прилагается)</w:t>
      </w:r>
      <w:r w:rsidR="005744AC" w:rsidRPr="00BD0BAC">
        <w:t>.</w:t>
      </w:r>
    </w:p>
    <w:p w:rsidR="000B2C7F" w:rsidRPr="00BD0BAC" w:rsidRDefault="000C7E16" w:rsidP="00C31FC6">
      <w:pPr>
        <w:ind w:firstLine="709"/>
        <w:jc w:val="both"/>
      </w:pPr>
      <w:r w:rsidRPr="00BD0BAC">
        <w:t>1</w:t>
      </w:r>
      <w:r w:rsidR="008E267D" w:rsidRPr="00BD0BAC">
        <w:t>2</w:t>
      </w:r>
      <w:r w:rsidR="007B1AAC" w:rsidRPr="00BD0BAC">
        <w:t xml:space="preserve">. Определить сроки и место </w:t>
      </w:r>
      <w:r w:rsidR="002677FC" w:rsidRPr="00BD0BAC">
        <w:rPr>
          <w:b/>
        </w:rPr>
        <w:t>рассмотрения апелляционных заявлений</w:t>
      </w:r>
      <w:r w:rsidR="002677FC" w:rsidRPr="00BD0BAC">
        <w:t xml:space="preserve"> участников муниципального этапа </w:t>
      </w:r>
      <w:proofErr w:type="gramStart"/>
      <w:r w:rsidR="002677FC" w:rsidRPr="00BD0BAC">
        <w:t>всероссийской</w:t>
      </w:r>
      <w:proofErr w:type="gramEnd"/>
      <w:r w:rsidR="002677FC" w:rsidRPr="00BD0BAC">
        <w:t xml:space="preserve"> олимпиады школьников:</w:t>
      </w:r>
    </w:p>
    <w:p w:rsidR="00B50B95" w:rsidRPr="00BD0BAC" w:rsidRDefault="00B50B95" w:rsidP="00C31FC6">
      <w:pPr>
        <w:ind w:firstLine="709"/>
        <w:jc w:val="both"/>
        <w:rPr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0"/>
        <w:gridCol w:w="2363"/>
        <w:gridCol w:w="2160"/>
        <w:gridCol w:w="2053"/>
      </w:tblGrid>
      <w:tr w:rsidR="00987A4E" w:rsidRPr="00BD0BAC">
        <w:trPr>
          <w:trHeight w:val="605"/>
          <w:jc w:val="center"/>
        </w:trPr>
        <w:tc>
          <w:tcPr>
            <w:tcW w:w="2540" w:type="dxa"/>
          </w:tcPr>
          <w:p w:rsidR="00987A4E" w:rsidRPr="00BD0BAC" w:rsidRDefault="00987A4E" w:rsidP="00C76991">
            <w:pPr>
              <w:jc w:val="center"/>
              <w:rPr>
                <w:b/>
              </w:rPr>
            </w:pPr>
            <w:r w:rsidRPr="00BD0BAC">
              <w:rPr>
                <w:b/>
              </w:rPr>
              <w:t>предмет</w:t>
            </w:r>
          </w:p>
        </w:tc>
        <w:tc>
          <w:tcPr>
            <w:tcW w:w="2363" w:type="dxa"/>
          </w:tcPr>
          <w:p w:rsidR="00987A4E" w:rsidRPr="00BD0BAC" w:rsidRDefault="00987A4E" w:rsidP="00C76991">
            <w:pPr>
              <w:jc w:val="center"/>
              <w:rPr>
                <w:b/>
              </w:rPr>
            </w:pPr>
            <w:r w:rsidRPr="00BD0BAC">
              <w:rPr>
                <w:b/>
              </w:rPr>
              <w:t>ОУ</w:t>
            </w:r>
          </w:p>
        </w:tc>
        <w:tc>
          <w:tcPr>
            <w:tcW w:w="2160" w:type="dxa"/>
          </w:tcPr>
          <w:p w:rsidR="00987A4E" w:rsidRPr="00BD0BAC" w:rsidRDefault="00987A4E" w:rsidP="00C76991">
            <w:pPr>
              <w:jc w:val="center"/>
              <w:rPr>
                <w:b/>
              </w:rPr>
            </w:pPr>
            <w:r w:rsidRPr="00BD0BAC">
              <w:rPr>
                <w:b/>
              </w:rPr>
              <w:t>дата</w:t>
            </w:r>
          </w:p>
        </w:tc>
        <w:tc>
          <w:tcPr>
            <w:tcW w:w="2053" w:type="dxa"/>
          </w:tcPr>
          <w:p w:rsidR="00987A4E" w:rsidRPr="00BD0BAC" w:rsidRDefault="00987A4E" w:rsidP="00C76991">
            <w:pPr>
              <w:jc w:val="center"/>
              <w:rPr>
                <w:b/>
              </w:rPr>
            </w:pPr>
            <w:r w:rsidRPr="00BD0BAC">
              <w:rPr>
                <w:b/>
              </w:rPr>
              <w:t>время</w:t>
            </w:r>
          </w:p>
        </w:tc>
      </w:tr>
      <w:tr w:rsidR="00C459CF" w:rsidRPr="00BD0BAC">
        <w:trPr>
          <w:trHeight w:val="652"/>
          <w:jc w:val="center"/>
        </w:trPr>
        <w:tc>
          <w:tcPr>
            <w:tcW w:w="2540" w:type="dxa"/>
          </w:tcPr>
          <w:p w:rsidR="00C459CF" w:rsidRPr="00BD0BAC" w:rsidRDefault="00C459CF" w:rsidP="00C76991">
            <w:pPr>
              <w:jc w:val="center"/>
            </w:pPr>
            <w:r w:rsidRPr="00BD0BAC">
              <w:t>физика</w:t>
            </w:r>
          </w:p>
        </w:tc>
        <w:tc>
          <w:tcPr>
            <w:tcW w:w="2363" w:type="dxa"/>
          </w:tcPr>
          <w:p w:rsidR="00C459CF" w:rsidRPr="00BD0BAC" w:rsidRDefault="00C459CF" w:rsidP="00C76991">
            <w:pPr>
              <w:jc w:val="center"/>
            </w:pPr>
            <w:r w:rsidRPr="00BD0BAC">
              <w:t>4</w:t>
            </w:r>
          </w:p>
        </w:tc>
        <w:tc>
          <w:tcPr>
            <w:tcW w:w="2160" w:type="dxa"/>
          </w:tcPr>
          <w:p w:rsidR="00C459CF" w:rsidRPr="00BD0BAC" w:rsidRDefault="00C459CF" w:rsidP="00D5576B">
            <w:pPr>
              <w:jc w:val="center"/>
            </w:pPr>
            <w:r w:rsidRPr="00BD0BAC">
              <w:t>1</w:t>
            </w:r>
            <w:r w:rsidR="00D5576B" w:rsidRPr="00BD0BAC">
              <w:t>7</w:t>
            </w:r>
            <w:r w:rsidRPr="00BD0BAC">
              <w:t>.11.201</w:t>
            </w:r>
            <w:r w:rsidR="00D5576B" w:rsidRPr="00BD0BAC">
              <w:t>3</w:t>
            </w:r>
          </w:p>
        </w:tc>
        <w:tc>
          <w:tcPr>
            <w:tcW w:w="2053" w:type="dxa"/>
          </w:tcPr>
          <w:p w:rsidR="00C459CF" w:rsidRPr="00BD0BAC" w:rsidRDefault="00C459CF" w:rsidP="00C76991">
            <w:pPr>
              <w:jc w:val="center"/>
            </w:pPr>
            <w:r w:rsidRPr="00BD0BAC">
              <w:t>16</w:t>
            </w:r>
            <w:r w:rsidR="00954A39" w:rsidRPr="00BD0BAC">
              <w:t>.</w:t>
            </w:r>
            <w:r w:rsidRPr="00BD0BAC">
              <w:t>00-18</w:t>
            </w:r>
            <w:r w:rsidR="00954A39" w:rsidRPr="00BD0BAC">
              <w:t>.</w:t>
            </w:r>
            <w:r w:rsidRPr="00BD0BAC">
              <w:t>00</w:t>
            </w:r>
          </w:p>
        </w:tc>
      </w:tr>
      <w:tr w:rsidR="00D5576B" w:rsidRPr="00BD0BAC">
        <w:trPr>
          <w:trHeight w:val="652"/>
          <w:jc w:val="center"/>
        </w:trPr>
        <w:tc>
          <w:tcPr>
            <w:tcW w:w="2540" w:type="dxa"/>
          </w:tcPr>
          <w:p w:rsidR="00D5576B" w:rsidRPr="00007B8B" w:rsidRDefault="00D5576B" w:rsidP="00A8199B">
            <w:pPr>
              <w:jc w:val="center"/>
              <w:rPr>
                <w:b/>
                <w:color w:val="FF0000"/>
              </w:rPr>
            </w:pPr>
            <w:r w:rsidRPr="00007B8B">
              <w:rPr>
                <w:b/>
                <w:color w:val="FF0000"/>
              </w:rPr>
              <w:t>технология</w:t>
            </w:r>
          </w:p>
        </w:tc>
        <w:tc>
          <w:tcPr>
            <w:tcW w:w="2363" w:type="dxa"/>
          </w:tcPr>
          <w:p w:rsidR="00D5576B" w:rsidRPr="00007B8B" w:rsidRDefault="00D5576B" w:rsidP="00A8199B">
            <w:pPr>
              <w:jc w:val="center"/>
              <w:rPr>
                <w:b/>
                <w:color w:val="FF0000"/>
              </w:rPr>
            </w:pPr>
            <w:r w:rsidRPr="00007B8B">
              <w:rPr>
                <w:b/>
                <w:color w:val="FF0000"/>
              </w:rPr>
              <w:t>47</w:t>
            </w:r>
          </w:p>
        </w:tc>
        <w:tc>
          <w:tcPr>
            <w:tcW w:w="2160" w:type="dxa"/>
          </w:tcPr>
          <w:p w:rsidR="00D5576B" w:rsidRPr="00007B8B" w:rsidRDefault="00D5576B" w:rsidP="00A8199B">
            <w:pPr>
              <w:jc w:val="center"/>
              <w:rPr>
                <w:b/>
                <w:color w:val="FF0000"/>
              </w:rPr>
            </w:pPr>
            <w:r w:rsidRPr="00007B8B">
              <w:rPr>
                <w:b/>
                <w:color w:val="FF0000"/>
              </w:rPr>
              <w:t>18.11.2013</w:t>
            </w:r>
          </w:p>
        </w:tc>
        <w:tc>
          <w:tcPr>
            <w:tcW w:w="2053" w:type="dxa"/>
          </w:tcPr>
          <w:p w:rsidR="00D5576B" w:rsidRPr="00007B8B" w:rsidRDefault="00D5576B" w:rsidP="00A8199B">
            <w:pPr>
              <w:jc w:val="center"/>
              <w:rPr>
                <w:b/>
                <w:color w:val="FF0000"/>
              </w:rPr>
            </w:pPr>
            <w:r w:rsidRPr="00007B8B">
              <w:rPr>
                <w:b/>
                <w:color w:val="FF0000"/>
              </w:rPr>
              <w:t>1</w:t>
            </w:r>
            <w:r w:rsidR="00954A39" w:rsidRPr="00007B8B">
              <w:rPr>
                <w:b/>
                <w:color w:val="FF0000"/>
              </w:rPr>
              <w:t>8.</w:t>
            </w:r>
            <w:r w:rsidRPr="00007B8B">
              <w:rPr>
                <w:b/>
                <w:color w:val="FF0000"/>
              </w:rPr>
              <w:t>00-</w:t>
            </w:r>
            <w:r w:rsidR="00954A39" w:rsidRPr="00007B8B">
              <w:rPr>
                <w:b/>
                <w:color w:val="FF0000"/>
              </w:rPr>
              <w:t>20.</w:t>
            </w:r>
            <w:r w:rsidRPr="00007B8B">
              <w:rPr>
                <w:b/>
                <w:color w:val="FF0000"/>
              </w:rPr>
              <w:t>00</w:t>
            </w:r>
          </w:p>
        </w:tc>
      </w:tr>
      <w:tr w:rsidR="00D5576B" w:rsidRPr="00BD0BAC">
        <w:trPr>
          <w:trHeight w:val="605"/>
          <w:jc w:val="center"/>
        </w:trPr>
        <w:tc>
          <w:tcPr>
            <w:tcW w:w="2540" w:type="dxa"/>
          </w:tcPr>
          <w:p w:rsidR="00D5576B" w:rsidRPr="00BD0BAC" w:rsidRDefault="00D5576B" w:rsidP="00A8199B">
            <w:pPr>
              <w:jc w:val="center"/>
            </w:pPr>
            <w:r w:rsidRPr="00BD0BAC">
              <w:t>экология</w:t>
            </w:r>
          </w:p>
        </w:tc>
        <w:tc>
          <w:tcPr>
            <w:tcW w:w="2363" w:type="dxa"/>
          </w:tcPr>
          <w:p w:rsidR="00D5576B" w:rsidRPr="00BD0BAC" w:rsidRDefault="00D5576B" w:rsidP="00A8199B">
            <w:pPr>
              <w:jc w:val="center"/>
            </w:pPr>
            <w:r w:rsidRPr="00BD0BAC">
              <w:t>43</w:t>
            </w:r>
          </w:p>
        </w:tc>
        <w:tc>
          <w:tcPr>
            <w:tcW w:w="2160" w:type="dxa"/>
          </w:tcPr>
          <w:p w:rsidR="00D5576B" w:rsidRPr="00BD0BAC" w:rsidRDefault="00D5576B" w:rsidP="00A8199B">
            <w:pPr>
              <w:jc w:val="center"/>
            </w:pPr>
            <w:r w:rsidRPr="00BD0BAC">
              <w:t>18.11.2013</w:t>
            </w:r>
          </w:p>
        </w:tc>
        <w:tc>
          <w:tcPr>
            <w:tcW w:w="2053" w:type="dxa"/>
          </w:tcPr>
          <w:p w:rsidR="00D5576B" w:rsidRPr="00BD0BAC" w:rsidRDefault="00D5576B" w:rsidP="00A8199B">
            <w:pPr>
              <w:jc w:val="center"/>
            </w:pPr>
            <w:r w:rsidRPr="00BD0BAC">
              <w:t>16</w:t>
            </w:r>
            <w:r w:rsidR="00954A39" w:rsidRPr="00BD0BAC">
              <w:t>.</w:t>
            </w:r>
            <w:r w:rsidRPr="00BD0BAC">
              <w:t>00-18</w:t>
            </w:r>
            <w:r w:rsidR="00954A39" w:rsidRPr="00BD0BAC">
              <w:t>.</w:t>
            </w:r>
            <w:r w:rsidRPr="00BD0BAC">
              <w:t>00</w:t>
            </w:r>
          </w:p>
        </w:tc>
      </w:tr>
      <w:tr w:rsidR="00D5576B" w:rsidRPr="00BD0BAC">
        <w:trPr>
          <w:trHeight w:val="652"/>
          <w:jc w:val="center"/>
        </w:trPr>
        <w:tc>
          <w:tcPr>
            <w:tcW w:w="2540" w:type="dxa"/>
          </w:tcPr>
          <w:p w:rsidR="00D5576B" w:rsidRPr="00BD0BAC" w:rsidRDefault="00D5576B" w:rsidP="00A8199B">
            <w:pPr>
              <w:jc w:val="center"/>
            </w:pPr>
            <w:r w:rsidRPr="00BD0BAC">
              <w:t>география</w:t>
            </w:r>
          </w:p>
        </w:tc>
        <w:tc>
          <w:tcPr>
            <w:tcW w:w="2363" w:type="dxa"/>
          </w:tcPr>
          <w:p w:rsidR="00D5576B" w:rsidRPr="00BD0BAC" w:rsidRDefault="00D5576B" w:rsidP="00A8199B">
            <w:pPr>
              <w:jc w:val="center"/>
            </w:pPr>
            <w:r w:rsidRPr="00BD0BAC">
              <w:t>43</w:t>
            </w:r>
          </w:p>
        </w:tc>
        <w:tc>
          <w:tcPr>
            <w:tcW w:w="2160" w:type="dxa"/>
          </w:tcPr>
          <w:p w:rsidR="00D5576B" w:rsidRPr="00BD0BAC" w:rsidRDefault="00D5576B" w:rsidP="00A8199B">
            <w:pPr>
              <w:jc w:val="center"/>
              <w:rPr>
                <w:b/>
              </w:rPr>
            </w:pPr>
            <w:r w:rsidRPr="00BD0BAC">
              <w:t>18.11.2013</w:t>
            </w:r>
          </w:p>
        </w:tc>
        <w:tc>
          <w:tcPr>
            <w:tcW w:w="2053" w:type="dxa"/>
          </w:tcPr>
          <w:p w:rsidR="00D5576B" w:rsidRPr="00BD0BAC" w:rsidRDefault="00D5576B" w:rsidP="00A8199B">
            <w:pPr>
              <w:jc w:val="center"/>
            </w:pPr>
            <w:r w:rsidRPr="00BD0BAC">
              <w:t>16</w:t>
            </w:r>
            <w:r w:rsidR="00954A39" w:rsidRPr="00BD0BAC">
              <w:t>.</w:t>
            </w:r>
            <w:r w:rsidRPr="00BD0BAC">
              <w:t>00-18</w:t>
            </w:r>
            <w:r w:rsidR="00954A39" w:rsidRPr="00BD0BAC">
              <w:t>.</w:t>
            </w:r>
            <w:r w:rsidRPr="00BD0BAC">
              <w:t>00</w:t>
            </w:r>
          </w:p>
        </w:tc>
      </w:tr>
      <w:tr w:rsidR="00D5576B" w:rsidRPr="00BD0BAC">
        <w:trPr>
          <w:trHeight w:val="652"/>
          <w:jc w:val="center"/>
        </w:trPr>
        <w:tc>
          <w:tcPr>
            <w:tcW w:w="2540" w:type="dxa"/>
          </w:tcPr>
          <w:p w:rsidR="00D5576B" w:rsidRPr="00BD0BAC" w:rsidRDefault="00D5576B" w:rsidP="00A8199B">
            <w:pPr>
              <w:jc w:val="center"/>
            </w:pPr>
            <w:r w:rsidRPr="00BD0BAC">
              <w:t>право</w:t>
            </w:r>
          </w:p>
        </w:tc>
        <w:tc>
          <w:tcPr>
            <w:tcW w:w="2363" w:type="dxa"/>
          </w:tcPr>
          <w:p w:rsidR="00D5576B" w:rsidRPr="00BD0BAC" w:rsidRDefault="00D5576B" w:rsidP="00A8199B">
            <w:pPr>
              <w:jc w:val="center"/>
            </w:pPr>
            <w:r w:rsidRPr="00BD0BAC">
              <w:t>39</w:t>
            </w:r>
          </w:p>
        </w:tc>
        <w:tc>
          <w:tcPr>
            <w:tcW w:w="2160" w:type="dxa"/>
          </w:tcPr>
          <w:p w:rsidR="00D5576B" w:rsidRPr="00BD0BAC" w:rsidRDefault="00D5576B" w:rsidP="00A8199B">
            <w:pPr>
              <w:jc w:val="center"/>
            </w:pPr>
            <w:r w:rsidRPr="00BD0BAC">
              <w:t>18.11.2013</w:t>
            </w:r>
          </w:p>
        </w:tc>
        <w:tc>
          <w:tcPr>
            <w:tcW w:w="2053" w:type="dxa"/>
          </w:tcPr>
          <w:p w:rsidR="00D5576B" w:rsidRPr="00BD0BAC" w:rsidRDefault="00D5576B" w:rsidP="00A8199B">
            <w:pPr>
              <w:jc w:val="center"/>
            </w:pPr>
            <w:r w:rsidRPr="00BD0BAC">
              <w:t>15</w:t>
            </w:r>
            <w:r w:rsidR="00954A39" w:rsidRPr="00BD0BAC">
              <w:t>.</w:t>
            </w:r>
            <w:r w:rsidRPr="00BD0BAC">
              <w:t>00-17</w:t>
            </w:r>
            <w:r w:rsidR="00954A39" w:rsidRPr="00BD0BAC">
              <w:t>.</w:t>
            </w:r>
            <w:r w:rsidRPr="00BD0BAC">
              <w:t>00</w:t>
            </w:r>
          </w:p>
        </w:tc>
      </w:tr>
      <w:tr w:rsidR="00D5576B" w:rsidRPr="00BD0BAC">
        <w:trPr>
          <w:trHeight w:val="605"/>
          <w:jc w:val="center"/>
        </w:trPr>
        <w:tc>
          <w:tcPr>
            <w:tcW w:w="2540" w:type="dxa"/>
          </w:tcPr>
          <w:p w:rsidR="00D5576B" w:rsidRPr="00BD0BAC" w:rsidRDefault="00D5576B" w:rsidP="00A8199B">
            <w:pPr>
              <w:jc w:val="center"/>
            </w:pPr>
            <w:r w:rsidRPr="00BD0BAC">
              <w:t>Искусство (МХК)</w:t>
            </w:r>
          </w:p>
        </w:tc>
        <w:tc>
          <w:tcPr>
            <w:tcW w:w="2363" w:type="dxa"/>
          </w:tcPr>
          <w:p w:rsidR="00D5576B" w:rsidRPr="00BD0BAC" w:rsidRDefault="00D5576B" w:rsidP="00A8199B">
            <w:pPr>
              <w:jc w:val="center"/>
            </w:pPr>
            <w:r w:rsidRPr="00BD0BAC">
              <w:t>20</w:t>
            </w:r>
          </w:p>
        </w:tc>
        <w:tc>
          <w:tcPr>
            <w:tcW w:w="2160" w:type="dxa"/>
          </w:tcPr>
          <w:p w:rsidR="00D5576B" w:rsidRPr="00BD0BAC" w:rsidRDefault="00D5576B" w:rsidP="00A8199B">
            <w:pPr>
              <w:jc w:val="center"/>
            </w:pPr>
            <w:r w:rsidRPr="00BD0BAC">
              <w:t>19.11.2013</w:t>
            </w:r>
          </w:p>
        </w:tc>
        <w:tc>
          <w:tcPr>
            <w:tcW w:w="2053" w:type="dxa"/>
          </w:tcPr>
          <w:p w:rsidR="00D5576B" w:rsidRPr="00BD0BAC" w:rsidRDefault="00D5576B" w:rsidP="00A8199B">
            <w:pPr>
              <w:jc w:val="center"/>
            </w:pPr>
            <w:r w:rsidRPr="00BD0BAC">
              <w:t>16</w:t>
            </w:r>
            <w:r w:rsidR="00954A39" w:rsidRPr="00BD0BAC">
              <w:t>.</w:t>
            </w:r>
            <w:r w:rsidRPr="00BD0BAC">
              <w:t>00-18</w:t>
            </w:r>
            <w:r w:rsidR="00954A39" w:rsidRPr="00BD0BAC">
              <w:t>.</w:t>
            </w:r>
            <w:r w:rsidRPr="00BD0BAC">
              <w:t>00</w:t>
            </w:r>
          </w:p>
        </w:tc>
      </w:tr>
      <w:tr w:rsidR="00D5576B" w:rsidRPr="00BD0BAC">
        <w:trPr>
          <w:trHeight w:val="599"/>
          <w:jc w:val="center"/>
        </w:trPr>
        <w:tc>
          <w:tcPr>
            <w:tcW w:w="2540" w:type="dxa"/>
          </w:tcPr>
          <w:p w:rsidR="00D5576B" w:rsidRPr="00BD0BAC" w:rsidRDefault="00D5576B" w:rsidP="00A8199B">
            <w:pPr>
              <w:jc w:val="center"/>
            </w:pPr>
            <w:r w:rsidRPr="00BD0BAC">
              <w:t>французский язык</w:t>
            </w:r>
          </w:p>
        </w:tc>
        <w:tc>
          <w:tcPr>
            <w:tcW w:w="2363" w:type="dxa"/>
          </w:tcPr>
          <w:p w:rsidR="00D5576B" w:rsidRPr="00BD0BAC" w:rsidRDefault="00D5576B" w:rsidP="00A8199B">
            <w:pPr>
              <w:jc w:val="center"/>
            </w:pPr>
            <w:r w:rsidRPr="00BD0BAC">
              <w:t>5</w:t>
            </w:r>
          </w:p>
        </w:tc>
        <w:tc>
          <w:tcPr>
            <w:tcW w:w="2160" w:type="dxa"/>
          </w:tcPr>
          <w:p w:rsidR="00D5576B" w:rsidRPr="00BD0BAC" w:rsidRDefault="00D5576B" w:rsidP="00D5576B">
            <w:pPr>
              <w:jc w:val="center"/>
            </w:pPr>
            <w:r w:rsidRPr="00BD0BAC">
              <w:t>19.11.2013</w:t>
            </w:r>
          </w:p>
        </w:tc>
        <w:tc>
          <w:tcPr>
            <w:tcW w:w="2053" w:type="dxa"/>
          </w:tcPr>
          <w:p w:rsidR="00D5576B" w:rsidRPr="00BD0BAC" w:rsidRDefault="00D5576B" w:rsidP="00A8199B">
            <w:pPr>
              <w:jc w:val="center"/>
            </w:pPr>
            <w:r w:rsidRPr="00BD0BAC">
              <w:t>16</w:t>
            </w:r>
            <w:r w:rsidR="00954A39" w:rsidRPr="00BD0BAC">
              <w:t>.</w:t>
            </w:r>
            <w:r w:rsidRPr="00BD0BAC">
              <w:t>00-18</w:t>
            </w:r>
            <w:r w:rsidR="00954A39" w:rsidRPr="00BD0BAC">
              <w:t>.</w:t>
            </w:r>
            <w:r w:rsidRPr="00BD0BAC">
              <w:t>00</w:t>
            </w:r>
          </w:p>
        </w:tc>
      </w:tr>
      <w:tr w:rsidR="00D5576B" w:rsidRPr="00BD0BAC">
        <w:trPr>
          <w:trHeight w:val="599"/>
          <w:jc w:val="center"/>
        </w:trPr>
        <w:tc>
          <w:tcPr>
            <w:tcW w:w="2540" w:type="dxa"/>
            <w:shd w:val="clear" w:color="auto" w:fill="FFFFFF"/>
          </w:tcPr>
          <w:p w:rsidR="00D5576B" w:rsidRPr="00BD0BAC" w:rsidRDefault="00D5576B" w:rsidP="00A8199B">
            <w:pPr>
              <w:jc w:val="center"/>
            </w:pPr>
            <w:r w:rsidRPr="00BD0BAC">
              <w:t>биология</w:t>
            </w:r>
          </w:p>
        </w:tc>
        <w:tc>
          <w:tcPr>
            <w:tcW w:w="2363" w:type="dxa"/>
            <w:shd w:val="clear" w:color="auto" w:fill="FFFFFF"/>
          </w:tcPr>
          <w:p w:rsidR="00D5576B" w:rsidRPr="00BD0BAC" w:rsidRDefault="00D5576B" w:rsidP="00A8199B">
            <w:pPr>
              <w:jc w:val="center"/>
            </w:pPr>
            <w:r w:rsidRPr="00BD0BAC">
              <w:t>20</w:t>
            </w:r>
          </w:p>
        </w:tc>
        <w:tc>
          <w:tcPr>
            <w:tcW w:w="2160" w:type="dxa"/>
            <w:shd w:val="clear" w:color="auto" w:fill="FFFFFF"/>
          </w:tcPr>
          <w:p w:rsidR="00D5576B" w:rsidRPr="00BD0BAC" w:rsidRDefault="00D5576B" w:rsidP="00A8199B">
            <w:pPr>
              <w:jc w:val="center"/>
            </w:pPr>
            <w:r w:rsidRPr="00BD0BAC">
              <w:t>25.11.2013</w:t>
            </w:r>
          </w:p>
        </w:tc>
        <w:tc>
          <w:tcPr>
            <w:tcW w:w="2053" w:type="dxa"/>
            <w:shd w:val="clear" w:color="auto" w:fill="FFFFFF"/>
          </w:tcPr>
          <w:p w:rsidR="00D5576B" w:rsidRPr="00BD0BAC" w:rsidRDefault="00D5576B" w:rsidP="00A8199B">
            <w:pPr>
              <w:jc w:val="center"/>
            </w:pPr>
            <w:r w:rsidRPr="00BD0BAC">
              <w:t>16</w:t>
            </w:r>
            <w:r w:rsidR="00954A39" w:rsidRPr="00BD0BAC">
              <w:t>.</w:t>
            </w:r>
            <w:r w:rsidRPr="00BD0BAC">
              <w:t>00-18</w:t>
            </w:r>
            <w:r w:rsidR="00954A39" w:rsidRPr="00BD0BAC">
              <w:t>.</w:t>
            </w:r>
            <w:r w:rsidRPr="00BD0BAC">
              <w:t>00</w:t>
            </w:r>
          </w:p>
        </w:tc>
      </w:tr>
      <w:tr w:rsidR="00D5576B" w:rsidRPr="00BD0BAC">
        <w:trPr>
          <w:trHeight w:val="599"/>
          <w:jc w:val="center"/>
        </w:trPr>
        <w:tc>
          <w:tcPr>
            <w:tcW w:w="2540" w:type="dxa"/>
          </w:tcPr>
          <w:p w:rsidR="00D5576B" w:rsidRPr="00BD0BAC" w:rsidRDefault="00D5576B" w:rsidP="00A8199B">
            <w:pPr>
              <w:jc w:val="center"/>
            </w:pPr>
            <w:r w:rsidRPr="00BD0BAC">
              <w:t>обществознание</w:t>
            </w:r>
          </w:p>
        </w:tc>
        <w:tc>
          <w:tcPr>
            <w:tcW w:w="2363" w:type="dxa"/>
          </w:tcPr>
          <w:p w:rsidR="00D5576B" w:rsidRPr="00BD0BAC" w:rsidRDefault="00D5576B" w:rsidP="00A8199B">
            <w:pPr>
              <w:jc w:val="center"/>
            </w:pPr>
            <w:r w:rsidRPr="00BD0BAC">
              <w:t>48</w:t>
            </w:r>
          </w:p>
        </w:tc>
        <w:tc>
          <w:tcPr>
            <w:tcW w:w="2160" w:type="dxa"/>
          </w:tcPr>
          <w:p w:rsidR="00D5576B" w:rsidRPr="00BD0BAC" w:rsidRDefault="00D5576B" w:rsidP="00A8199B">
            <w:pPr>
              <w:jc w:val="center"/>
            </w:pPr>
            <w:r w:rsidRPr="00BD0BAC">
              <w:t>25.11.2013</w:t>
            </w:r>
          </w:p>
        </w:tc>
        <w:tc>
          <w:tcPr>
            <w:tcW w:w="2053" w:type="dxa"/>
          </w:tcPr>
          <w:p w:rsidR="00D5576B" w:rsidRPr="00BD0BAC" w:rsidRDefault="00D5576B" w:rsidP="00A8199B">
            <w:pPr>
              <w:jc w:val="center"/>
            </w:pPr>
            <w:r w:rsidRPr="00BD0BAC">
              <w:t>15</w:t>
            </w:r>
            <w:r w:rsidR="00954A39" w:rsidRPr="00BD0BAC">
              <w:t>.</w:t>
            </w:r>
            <w:r w:rsidRPr="00BD0BAC">
              <w:t>00-17</w:t>
            </w:r>
            <w:r w:rsidR="00954A39" w:rsidRPr="00BD0BAC">
              <w:t>.</w:t>
            </w:r>
            <w:r w:rsidRPr="00BD0BAC">
              <w:t>00</w:t>
            </w:r>
          </w:p>
        </w:tc>
      </w:tr>
      <w:tr w:rsidR="00D5576B" w:rsidRPr="00BD0BAC">
        <w:trPr>
          <w:trHeight w:val="599"/>
          <w:jc w:val="center"/>
        </w:trPr>
        <w:tc>
          <w:tcPr>
            <w:tcW w:w="2540" w:type="dxa"/>
          </w:tcPr>
          <w:p w:rsidR="00D5576B" w:rsidRPr="00BD0BAC" w:rsidRDefault="00D5576B" w:rsidP="00A8199B">
            <w:r w:rsidRPr="00BD0BAC">
              <w:t xml:space="preserve"> информатика</w:t>
            </w:r>
          </w:p>
        </w:tc>
        <w:tc>
          <w:tcPr>
            <w:tcW w:w="2363" w:type="dxa"/>
          </w:tcPr>
          <w:p w:rsidR="00D5576B" w:rsidRPr="00BD0BAC" w:rsidRDefault="00D5576B" w:rsidP="00A8199B">
            <w:pPr>
              <w:jc w:val="center"/>
            </w:pPr>
            <w:r w:rsidRPr="00BD0BAC">
              <w:t xml:space="preserve">БелГУ, факультет </w:t>
            </w:r>
            <w:proofErr w:type="spellStart"/>
            <w:r w:rsidRPr="00BD0BAC">
              <w:t>МиИТ</w:t>
            </w:r>
            <w:proofErr w:type="spellEnd"/>
          </w:p>
        </w:tc>
        <w:tc>
          <w:tcPr>
            <w:tcW w:w="2160" w:type="dxa"/>
          </w:tcPr>
          <w:p w:rsidR="00D5576B" w:rsidRPr="00BD0BAC" w:rsidRDefault="00D5576B" w:rsidP="00D5576B">
            <w:pPr>
              <w:jc w:val="center"/>
            </w:pPr>
            <w:r w:rsidRPr="00BD0BAC">
              <w:t>24.11.2013</w:t>
            </w:r>
          </w:p>
        </w:tc>
        <w:tc>
          <w:tcPr>
            <w:tcW w:w="2053" w:type="dxa"/>
          </w:tcPr>
          <w:p w:rsidR="00D5576B" w:rsidRPr="00BD0BAC" w:rsidRDefault="00D5576B" w:rsidP="00A8199B">
            <w:pPr>
              <w:jc w:val="center"/>
            </w:pPr>
            <w:r w:rsidRPr="00BD0BAC">
              <w:t>18</w:t>
            </w:r>
            <w:r w:rsidR="00954A39" w:rsidRPr="00BD0BAC">
              <w:t>.</w:t>
            </w:r>
            <w:r w:rsidRPr="00BD0BAC">
              <w:t>00-20</w:t>
            </w:r>
            <w:r w:rsidR="00954A39" w:rsidRPr="00BD0BAC">
              <w:t>.</w:t>
            </w:r>
            <w:r w:rsidRPr="00BD0BAC">
              <w:t>00</w:t>
            </w:r>
          </w:p>
        </w:tc>
      </w:tr>
      <w:tr w:rsidR="00D5576B" w:rsidRPr="00BD0BAC">
        <w:trPr>
          <w:trHeight w:val="599"/>
          <w:jc w:val="center"/>
        </w:trPr>
        <w:tc>
          <w:tcPr>
            <w:tcW w:w="2540" w:type="dxa"/>
            <w:shd w:val="clear" w:color="auto" w:fill="FFFFFF"/>
          </w:tcPr>
          <w:p w:rsidR="00D5576B" w:rsidRPr="00BD0BAC" w:rsidRDefault="00D5576B" w:rsidP="00A8199B">
            <w:pPr>
              <w:jc w:val="center"/>
            </w:pPr>
            <w:r w:rsidRPr="00BD0BAC">
              <w:t>английский язык</w:t>
            </w:r>
          </w:p>
        </w:tc>
        <w:tc>
          <w:tcPr>
            <w:tcW w:w="2363" w:type="dxa"/>
            <w:shd w:val="clear" w:color="auto" w:fill="FFFFFF"/>
          </w:tcPr>
          <w:p w:rsidR="00D5576B" w:rsidRPr="00BD0BAC" w:rsidRDefault="00D5576B" w:rsidP="00A8199B">
            <w:pPr>
              <w:jc w:val="center"/>
            </w:pPr>
            <w:r w:rsidRPr="00BD0BAC">
              <w:t>45</w:t>
            </w:r>
          </w:p>
        </w:tc>
        <w:tc>
          <w:tcPr>
            <w:tcW w:w="2160" w:type="dxa"/>
            <w:shd w:val="clear" w:color="auto" w:fill="FFFFFF"/>
          </w:tcPr>
          <w:p w:rsidR="00D5576B" w:rsidRPr="00BD0BAC" w:rsidRDefault="00D5576B" w:rsidP="00A8199B">
            <w:pPr>
              <w:jc w:val="center"/>
            </w:pPr>
            <w:r w:rsidRPr="00BD0BAC">
              <w:t>25.11.2013</w:t>
            </w:r>
          </w:p>
        </w:tc>
        <w:tc>
          <w:tcPr>
            <w:tcW w:w="2053" w:type="dxa"/>
            <w:shd w:val="clear" w:color="auto" w:fill="FFFFFF"/>
          </w:tcPr>
          <w:p w:rsidR="00D5576B" w:rsidRPr="00BD0BAC" w:rsidRDefault="00D5576B" w:rsidP="00A8199B">
            <w:pPr>
              <w:jc w:val="center"/>
            </w:pPr>
            <w:r w:rsidRPr="00BD0BAC">
              <w:t>15</w:t>
            </w:r>
            <w:r w:rsidR="00954A39" w:rsidRPr="00BD0BAC">
              <w:t>.</w:t>
            </w:r>
            <w:r w:rsidRPr="00BD0BAC">
              <w:t>00-17</w:t>
            </w:r>
            <w:r w:rsidR="00954A39" w:rsidRPr="00BD0BAC">
              <w:t>.</w:t>
            </w:r>
            <w:r w:rsidRPr="00BD0BAC">
              <w:t>00</w:t>
            </w:r>
          </w:p>
        </w:tc>
      </w:tr>
      <w:tr w:rsidR="00D5576B" w:rsidRPr="00BD0BAC">
        <w:trPr>
          <w:trHeight w:val="599"/>
          <w:jc w:val="center"/>
        </w:trPr>
        <w:tc>
          <w:tcPr>
            <w:tcW w:w="2540" w:type="dxa"/>
            <w:shd w:val="clear" w:color="auto" w:fill="FFFFFF"/>
          </w:tcPr>
          <w:p w:rsidR="00D5576B" w:rsidRPr="00BD0BAC" w:rsidRDefault="00D5576B" w:rsidP="00A8199B">
            <w:pPr>
              <w:jc w:val="center"/>
            </w:pPr>
            <w:r w:rsidRPr="00BD0BAC">
              <w:t>основы безопасности жизнедеятельности</w:t>
            </w:r>
          </w:p>
        </w:tc>
        <w:tc>
          <w:tcPr>
            <w:tcW w:w="2363" w:type="dxa"/>
            <w:shd w:val="clear" w:color="auto" w:fill="FFFFFF"/>
          </w:tcPr>
          <w:p w:rsidR="00D5576B" w:rsidRPr="00BD0BAC" w:rsidRDefault="00D5576B" w:rsidP="00A8199B">
            <w:pPr>
              <w:jc w:val="center"/>
            </w:pPr>
            <w:r w:rsidRPr="00BD0BAC">
              <w:t>37</w:t>
            </w:r>
          </w:p>
        </w:tc>
        <w:tc>
          <w:tcPr>
            <w:tcW w:w="2160" w:type="dxa"/>
            <w:shd w:val="clear" w:color="auto" w:fill="FFFFFF"/>
          </w:tcPr>
          <w:p w:rsidR="00D5576B" w:rsidRPr="00BD0BAC" w:rsidRDefault="00D5576B" w:rsidP="00A8199B">
            <w:pPr>
              <w:jc w:val="center"/>
            </w:pPr>
            <w:r w:rsidRPr="00BD0BAC">
              <w:t>25.11.2013</w:t>
            </w:r>
          </w:p>
        </w:tc>
        <w:tc>
          <w:tcPr>
            <w:tcW w:w="2053" w:type="dxa"/>
            <w:shd w:val="clear" w:color="auto" w:fill="FFFFFF"/>
          </w:tcPr>
          <w:p w:rsidR="00D5576B" w:rsidRPr="00BD0BAC" w:rsidRDefault="00D5576B" w:rsidP="00A8199B">
            <w:pPr>
              <w:jc w:val="center"/>
            </w:pPr>
            <w:r w:rsidRPr="00BD0BAC">
              <w:t>16:00-18</w:t>
            </w:r>
            <w:r w:rsidR="00954A39" w:rsidRPr="00BD0BAC">
              <w:t>.</w:t>
            </w:r>
            <w:r w:rsidRPr="00BD0BAC">
              <w:t>00</w:t>
            </w:r>
          </w:p>
        </w:tc>
      </w:tr>
      <w:tr w:rsidR="00D5576B" w:rsidRPr="00BD0BAC">
        <w:trPr>
          <w:trHeight w:val="599"/>
          <w:jc w:val="center"/>
        </w:trPr>
        <w:tc>
          <w:tcPr>
            <w:tcW w:w="2540" w:type="dxa"/>
          </w:tcPr>
          <w:p w:rsidR="00D5576B" w:rsidRPr="00BD0BAC" w:rsidRDefault="00D5576B" w:rsidP="00A8199B">
            <w:pPr>
              <w:jc w:val="center"/>
            </w:pPr>
            <w:r w:rsidRPr="00BD0BAC">
              <w:lastRenderedPageBreak/>
              <w:t>русский язык</w:t>
            </w:r>
          </w:p>
        </w:tc>
        <w:tc>
          <w:tcPr>
            <w:tcW w:w="2363" w:type="dxa"/>
          </w:tcPr>
          <w:p w:rsidR="00D5576B" w:rsidRPr="00BD0BAC" w:rsidRDefault="00D5576B" w:rsidP="00A8199B">
            <w:pPr>
              <w:jc w:val="center"/>
            </w:pPr>
            <w:r w:rsidRPr="00BD0BAC">
              <w:t>5</w:t>
            </w:r>
          </w:p>
        </w:tc>
        <w:tc>
          <w:tcPr>
            <w:tcW w:w="2160" w:type="dxa"/>
          </w:tcPr>
          <w:p w:rsidR="00D5576B" w:rsidRPr="00BD0BAC" w:rsidRDefault="00D5576B" w:rsidP="00A8199B">
            <w:pPr>
              <w:jc w:val="center"/>
            </w:pPr>
            <w:r w:rsidRPr="00BD0BAC">
              <w:t>26.11.2013</w:t>
            </w:r>
          </w:p>
        </w:tc>
        <w:tc>
          <w:tcPr>
            <w:tcW w:w="2053" w:type="dxa"/>
          </w:tcPr>
          <w:p w:rsidR="00D5576B" w:rsidRPr="00BD0BAC" w:rsidRDefault="00D5576B" w:rsidP="00A8199B">
            <w:pPr>
              <w:jc w:val="center"/>
            </w:pPr>
            <w:r w:rsidRPr="00BD0BAC">
              <w:t>16</w:t>
            </w:r>
            <w:r w:rsidR="00954A39" w:rsidRPr="00BD0BAC">
              <w:t>.</w:t>
            </w:r>
            <w:r w:rsidRPr="00BD0BAC">
              <w:t>00-18</w:t>
            </w:r>
            <w:r w:rsidR="00954A39" w:rsidRPr="00BD0BAC">
              <w:t>.</w:t>
            </w:r>
            <w:r w:rsidRPr="00BD0BAC">
              <w:t>00</w:t>
            </w:r>
          </w:p>
        </w:tc>
      </w:tr>
      <w:tr w:rsidR="00D5576B" w:rsidRPr="00BD0BAC">
        <w:trPr>
          <w:trHeight w:val="599"/>
          <w:jc w:val="center"/>
        </w:trPr>
        <w:tc>
          <w:tcPr>
            <w:tcW w:w="2540" w:type="dxa"/>
          </w:tcPr>
          <w:p w:rsidR="00D5576B" w:rsidRPr="00BD0BAC" w:rsidRDefault="00D5576B" w:rsidP="00A8199B">
            <w:pPr>
              <w:jc w:val="center"/>
            </w:pPr>
            <w:r w:rsidRPr="00BD0BAC">
              <w:t>математика</w:t>
            </w:r>
          </w:p>
        </w:tc>
        <w:tc>
          <w:tcPr>
            <w:tcW w:w="2363" w:type="dxa"/>
          </w:tcPr>
          <w:p w:rsidR="00D5576B" w:rsidRPr="00BD0BAC" w:rsidRDefault="00D5576B" w:rsidP="00A8199B">
            <w:pPr>
              <w:jc w:val="center"/>
            </w:pPr>
            <w:r w:rsidRPr="00BD0BAC">
              <w:t>21</w:t>
            </w:r>
          </w:p>
        </w:tc>
        <w:tc>
          <w:tcPr>
            <w:tcW w:w="2160" w:type="dxa"/>
          </w:tcPr>
          <w:p w:rsidR="00D5576B" w:rsidRPr="00BD0BAC" w:rsidRDefault="00D5576B" w:rsidP="00D5576B">
            <w:pPr>
              <w:jc w:val="center"/>
            </w:pPr>
            <w:r w:rsidRPr="00BD0BAC">
              <w:t>02.12.2013</w:t>
            </w:r>
          </w:p>
        </w:tc>
        <w:tc>
          <w:tcPr>
            <w:tcW w:w="2053" w:type="dxa"/>
          </w:tcPr>
          <w:p w:rsidR="00D5576B" w:rsidRPr="00BD0BAC" w:rsidRDefault="00D5576B" w:rsidP="00A8199B">
            <w:pPr>
              <w:jc w:val="center"/>
            </w:pPr>
            <w:r w:rsidRPr="00BD0BAC">
              <w:t>15</w:t>
            </w:r>
            <w:r w:rsidR="00954A39" w:rsidRPr="00BD0BAC">
              <w:t>.</w:t>
            </w:r>
            <w:r w:rsidRPr="00BD0BAC">
              <w:t>00-17</w:t>
            </w:r>
            <w:r w:rsidR="00954A39" w:rsidRPr="00BD0BAC">
              <w:t>.</w:t>
            </w:r>
            <w:r w:rsidRPr="00BD0BAC">
              <w:t>00</w:t>
            </w:r>
          </w:p>
        </w:tc>
      </w:tr>
      <w:tr w:rsidR="00D5576B" w:rsidRPr="00BD0BAC">
        <w:trPr>
          <w:trHeight w:val="605"/>
          <w:jc w:val="center"/>
        </w:trPr>
        <w:tc>
          <w:tcPr>
            <w:tcW w:w="2540" w:type="dxa"/>
          </w:tcPr>
          <w:p w:rsidR="00D5576B" w:rsidRPr="00BD0BAC" w:rsidRDefault="00D5576B" w:rsidP="00A8199B">
            <w:pPr>
              <w:jc w:val="center"/>
            </w:pPr>
            <w:r w:rsidRPr="00BD0BAC">
              <w:t>литература</w:t>
            </w:r>
          </w:p>
        </w:tc>
        <w:tc>
          <w:tcPr>
            <w:tcW w:w="2363" w:type="dxa"/>
          </w:tcPr>
          <w:p w:rsidR="00D5576B" w:rsidRPr="00BD0BAC" w:rsidRDefault="00D5576B" w:rsidP="00A8199B">
            <w:pPr>
              <w:jc w:val="center"/>
            </w:pPr>
            <w:r w:rsidRPr="00BD0BAC">
              <w:t>41</w:t>
            </w:r>
          </w:p>
        </w:tc>
        <w:tc>
          <w:tcPr>
            <w:tcW w:w="2160" w:type="dxa"/>
          </w:tcPr>
          <w:p w:rsidR="00D5576B" w:rsidRPr="00BD0BAC" w:rsidRDefault="00D5576B" w:rsidP="00A8199B">
            <w:pPr>
              <w:jc w:val="center"/>
            </w:pPr>
            <w:r w:rsidRPr="00BD0BAC">
              <w:t>02.12.2013</w:t>
            </w:r>
          </w:p>
        </w:tc>
        <w:tc>
          <w:tcPr>
            <w:tcW w:w="2053" w:type="dxa"/>
          </w:tcPr>
          <w:p w:rsidR="00D5576B" w:rsidRPr="00BD0BAC" w:rsidRDefault="00D5576B" w:rsidP="00A8199B">
            <w:pPr>
              <w:jc w:val="center"/>
            </w:pPr>
            <w:r w:rsidRPr="00BD0BAC">
              <w:t>16</w:t>
            </w:r>
            <w:r w:rsidR="001E2155" w:rsidRPr="00BD0BAC">
              <w:t>.</w:t>
            </w:r>
            <w:r w:rsidRPr="00BD0BAC">
              <w:t>00-18</w:t>
            </w:r>
            <w:r w:rsidR="001E2155" w:rsidRPr="00BD0BAC">
              <w:t>.</w:t>
            </w:r>
            <w:r w:rsidRPr="00BD0BAC">
              <w:t>00</w:t>
            </w:r>
          </w:p>
        </w:tc>
      </w:tr>
      <w:tr w:rsidR="00D5576B" w:rsidRPr="00BD0BAC">
        <w:trPr>
          <w:trHeight w:val="599"/>
          <w:jc w:val="center"/>
        </w:trPr>
        <w:tc>
          <w:tcPr>
            <w:tcW w:w="2540" w:type="dxa"/>
          </w:tcPr>
          <w:p w:rsidR="00D5576B" w:rsidRPr="00BD0BAC" w:rsidRDefault="00D5576B" w:rsidP="00A8199B">
            <w:pPr>
              <w:jc w:val="center"/>
            </w:pPr>
            <w:r w:rsidRPr="00BD0BAC">
              <w:t>физическая культура</w:t>
            </w:r>
          </w:p>
        </w:tc>
        <w:tc>
          <w:tcPr>
            <w:tcW w:w="2363" w:type="dxa"/>
          </w:tcPr>
          <w:p w:rsidR="00D5576B" w:rsidRPr="00BD0BAC" w:rsidRDefault="00D5576B" w:rsidP="00A8199B">
            <w:pPr>
              <w:jc w:val="center"/>
            </w:pPr>
            <w:r w:rsidRPr="00BD0BAC">
              <w:t>38</w:t>
            </w:r>
          </w:p>
        </w:tc>
        <w:tc>
          <w:tcPr>
            <w:tcW w:w="2160" w:type="dxa"/>
          </w:tcPr>
          <w:p w:rsidR="00D5576B" w:rsidRPr="00BD0BAC" w:rsidRDefault="00D5576B" w:rsidP="00A8199B">
            <w:pPr>
              <w:jc w:val="center"/>
            </w:pPr>
            <w:r w:rsidRPr="00BD0BAC">
              <w:t>02.12.2013</w:t>
            </w:r>
          </w:p>
        </w:tc>
        <w:tc>
          <w:tcPr>
            <w:tcW w:w="2053" w:type="dxa"/>
          </w:tcPr>
          <w:p w:rsidR="00D5576B" w:rsidRPr="00BD0BAC" w:rsidRDefault="00D5576B" w:rsidP="00A8199B">
            <w:pPr>
              <w:jc w:val="center"/>
            </w:pPr>
            <w:r w:rsidRPr="00BD0BAC">
              <w:t>16</w:t>
            </w:r>
            <w:r w:rsidR="001E2155" w:rsidRPr="00BD0BAC">
              <w:t>.</w:t>
            </w:r>
            <w:r w:rsidRPr="00BD0BAC">
              <w:t>00-17</w:t>
            </w:r>
            <w:r w:rsidR="001E2155" w:rsidRPr="00BD0BAC">
              <w:t>.</w:t>
            </w:r>
            <w:r w:rsidRPr="00BD0BAC">
              <w:t>00</w:t>
            </w:r>
          </w:p>
        </w:tc>
      </w:tr>
      <w:tr w:rsidR="00D5576B" w:rsidRPr="00BD0BAC">
        <w:trPr>
          <w:trHeight w:val="599"/>
          <w:jc w:val="center"/>
        </w:trPr>
        <w:tc>
          <w:tcPr>
            <w:tcW w:w="2540" w:type="dxa"/>
          </w:tcPr>
          <w:p w:rsidR="00D5576B" w:rsidRPr="00BD0BAC" w:rsidRDefault="00D5576B" w:rsidP="00A8199B">
            <w:pPr>
              <w:jc w:val="center"/>
            </w:pPr>
            <w:r w:rsidRPr="00BD0BAC">
              <w:t>история</w:t>
            </w:r>
          </w:p>
        </w:tc>
        <w:tc>
          <w:tcPr>
            <w:tcW w:w="2363" w:type="dxa"/>
          </w:tcPr>
          <w:p w:rsidR="00D5576B" w:rsidRPr="00BD0BAC" w:rsidRDefault="00D5576B" w:rsidP="00A8199B">
            <w:pPr>
              <w:jc w:val="center"/>
            </w:pPr>
            <w:r w:rsidRPr="00BD0BAC">
              <w:t>35</w:t>
            </w:r>
          </w:p>
        </w:tc>
        <w:tc>
          <w:tcPr>
            <w:tcW w:w="2160" w:type="dxa"/>
          </w:tcPr>
          <w:p w:rsidR="00D5576B" w:rsidRPr="00BD0BAC" w:rsidRDefault="00D5576B" w:rsidP="00A8199B">
            <w:pPr>
              <w:jc w:val="center"/>
            </w:pPr>
            <w:r w:rsidRPr="00BD0BAC">
              <w:t>02.12.2013</w:t>
            </w:r>
          </w:p>
        </w:tc>
        <w:tc>
          <w:tcPr>
            <w:tcW w:w="2053" w:type="dxa"/>
          </w:tcPr>
          <w:p w:rsidR="00D5576B" w:rsidRPr="00BD0BAC" w:rsidRDefault="00D5576B" w:rsidP="00A8199B">
            <w:pPr>
              <w:jc w:val="center"/>
            </w:pPr>
            <w:r w:rsidRPr="00BD0BAC">
              <w:t>15</w:t>
            </w:r>
            <w:r w:rsidR="001E2155" w:rsidRPr="00BD0BAC">
              <w:t>.</w:t>
            </w:r>
            <w:r w:rsidRPr="00BD0BAC">
              <w:t>00-17</w:t>
            </w:r>
            <w:r w:rsidR="001E2155" w:rsidRPr="00BD0BAC">
              <w:t>.</w:t>
            </w:r>
            <w:r w:rsidRPr="00BD0BAC">
              <w:t>00</w:t>
            </w:r>
          </w:p>
        </w:tc>
      </w:tr>
      <w:tr w:rsidR="00D5576B" w:rsidRPr="00BD0BAC">
        <w:trPr>
          <w:trHeight w:val="605"/>
          <w:jc w:val="center"/>
        </w:trPr>
        <w:tc>
          <w:tcPr>
            <w:tcW w:w="2540" w:type="dxa"/>
          </w:tcPr>
          <w:p w:rsidR="00D5576B" w:rsidRPr="00BD0BAC" w:rsidRDefault="00D5576B" w:rsidP="00A8199B">
            <w:pPr>
              <w:jc w:val="center"/>
            </w:pPr>
            <w:r w:rsidRPr="00BD0BAC">
              <w:t>немецкий язык</w:t>
            </w:r>
          </w:p>
        </w:tc>
        <w:tc>
          <w:tcPr>
            <w:tcW w:w="2363" w:type="dxa"/>
          </w:tcPr>
          <w:p w:rsidR="00D5576B" w:rsidRPr="00BD0BAC" w:rsidRDefault="00D5576B" w:rsidP="00A8199B">
            <w:pPr>
              <w:jc w:val="center"/>
            </w:pPr>
            <w:r w:rsidRPr="00BD0BAC">
              <w:t>2</w:t>
            </w:r>
          </w:p>
        </w:tc>
        <w:tc>
          <w:tcPr>
            <w:tcW w:w="2160" w:type="dxa"/>
          </w:tcPr>
          <w:p w:rsidR="00D5576B" w:rsidRPr="00BD0BAC" w:rsidRDefault="00D5576B" w:rsidP="00D5576B">
            <w:pPr>
              <w:jc w:val="center"/>
            </w:pPr>
            <w:r w:rsidRPr="00BD0BAC">
              <w:t>0</w:t>
            </w:r>
            <w:r w:rsidR="001E2155" w:rsidRPr="00BD0BAC">
              <w:t>2</w:t>
            </w:r>
            <w:r w:rsidRPr="00BD0BAC">
              <w:t>.1</w:t>
            </w:r>
            <w:r w:rsidR="001E2155" w:rsidRPr="00BD0BAC">
              <w:t>2</w:t>
            </w:r>
            <w:r w:rsidRPr="00BD0BAC">
              <w:t>.2013</w:t>
            </w:r>
          </w:p>
        </w:tc>
        <w:tc>
          <w:tcPr>
            <w:tcW w:w="2053" w:type="dxa"/>
          </w:tcPr>
          <w:p w:rsidR="00D5576B" w:rsidRPr="00BD0BAC" w:rsidRDefault="00D5576B" w:rsidP="00A8199B">
            <w:pPr>
              <w:jc w:val="center"/>
            </w:pPr>
            <w:r w:rsidRPr="00BD0BAC">
              <w:t>16</w:t>
            </w:r>
            <w:r w:rsidR="001E2155" w:rsidRPr="00BD0BAC">
              <w:t>.</w:t>
            </w:r>
            <w:r w:rsidRPr="00BD0BAC">
              <w:t>00-18</w:t>
            </w:r>
            <w:r w:rsidR="001E2155" w:rsidRPr="00BD0BAC">
              <w:t>.</w:t>
            </w:r>
            <w:r w:rsidRPr="00BD0BAC">
              <w:t>00</w:t>
            </w:r>
          </w:p>
        </w:tc>
      </w:tr>
      <w:tr w:rsidR="00D5576B" w:rsidRPr="00BD0BAC">
        <w:trPr>
          <w:trHeight w:val="652"/>
          <w:jc w:val="center"/>
        </w:trPr>
        <w:tc>
          <w:tcPr>
            <w:tcW w:w="2540" w:type="dxa"/>
          </w:tcPr>
          <w:p w:rsidR="00D5576B" w:rsidRPr="00BD0BAC" w:rsidRDefault="00D5576B" w:rsidP="00C76991">
            <w:pPr>
              <w:jc w:val="center"/>
            </w:pPr>
            <w:r w:rsidRPr="00BD0BAC">
              <w:t>химия</w:t>
            </w:r>
          </w:p>
        </w:tc>
        <w:tc>
          <w:tcPr>
            <w:tcW w:w="2363" w:type="dxa"/>
          </w:tcPr>
          <w:p w:rsidR="00D5576B" w:rsidRPr="00BD0BAC" w:rsidRDefault="00D5576B" w:rsidP="00C76991">
            <w:pPr>
              <w:jc w:val="center"/>
            </w:pPr>
            <w:r w:rsidRPr="00BD0BAC">
              <w:t>19</w:t>
            </w:r>
          </w:p>
        </w:tc>
        <w:tc>
          <w:tcPr>
            <w:tcW w:w="2160" w:type="dxa"/>
          </w:tcPr>
          <w:p w:rsidR="00D5576B" w:rsidRPr="00BD0BAC" w:rsidRDefault="00D5576B" w:rsidP="00D5576B">
            <w:pPr>
              <w:jc w:val="center"/>
            </w:pPr>
            <w:r w:rsidRPr="00BD0BAC">
              <w:t>02.12.2013</w:t>
            </w:r>
          </w:p>
        </w:tc>
        <w:tc>
          <w:tcPr>
            <w:tcW w:w="2053" w:type="dxa"/>
          </w:tcPr>
          <w:p w:rsidR="00D5576B" w:rsidRPr="00BD0BAC" w:rsidRDefault="00D5576B" w:rsidP="00C76991">
            <w:pPr>
              <w:jc w:val="center"/>
            </w:pPr>
            <w:r w:rsidRPr="00BD0BAC">
              <w:t>16</w:t>
            </w:r>
            <w:r w:rsidR="001E2155" w:rsidRPr="00BD0BAC">
              <w:t>.</w:t>
            </w:r>
            <w:r w:rsidRPr="00BD0BAC">
              <w:t>00-18</w:t>
            </w:r>
            <w:r w:rsidR="001E2155" w:rsidRPr="00BD0BAC">
              <w:t>.</w:t>
            </w:r>
            <w:r w:rsidRPr="00BD0BAC">
              <w:t>00</w:t>
            </w:r>
          </w:p>
        </w:tc>
      </w:tr>
      <w:tr w:rsidR="00240F15" w:rsidRPr="00BD0BAC">
        <w:trPr>
          <w:trHeight w:val="599"/>
          <w:jc w:val="center"/>
        </w:trPr>
        <w:tc>
          <w:tcPr>
            <w:tcW w:w="2540" w:type="dxa"/>
          </w:tcPr>
          <w:p w:rsidR="00240F15" w:rsidRPr="00BD0BAC" w:rsidRDefault="00240F15" w:rsidP="00C76991">
            <w:pPr>
              <w:jc w:val="center"/>
            </w:pPr>
            <w:r w:rsidRPr="00BD0BAC">
              <w:t>экономика</w:t>
            </w:r>
          </w:p>
        </w:tc>
        <w:tc>
          <w:tcPr>
            <w:tcW w:w="2363" w:type="dxa"/>
          </w:tcPr>
          <w:p w:rsidR="00240F15" w:rsidRPr="00BD0BAC" w:rsidRDefault="00240F15" w:rsidP="00C76991">
            <w:pPr>
              <w:jc w:val="center"/>
            </w:pPr>
            <w:r w:rsidRPr="00BD0BAC">
              <w:t>35</w:t>
            </w:r>
          </w:p>
        </w:tc>
        <w:tc>
          <w:tcPr>
            <w:tcW w:w="2160" w:type="dxa"/>
          </w:tcPr>
          <w:p w:rsidR="00240F15" w:rsidRPr="00BD0BAC" w:rsidRDefault="00240F15" w:rsidP="00FF7ABE">
            <w:pPr>
              <w:jc w:val="center"/>
            </w:pPr>
            <w:r w:rsidRPr="00BD0BAC">
              <w:t>0</w:t>
            </w:r>
            <w:r w:rsidR="00FF7ABE" w:rsidRPr="00BD0BAC">
              <w:t>3</w:t>
            </w:r>
            <w:r w:rsidRPr="00BD0BAC">
              <w:t>.12.201</w:t>
            </w:r>
            <w:r w:rsidR="00FF7ABE" w:rsidRPr="00BD0BAC">
              <w:t>3</w:t>
            </w:r>
          </w:p>
        </w:tc>
        <w:tc>
          <w:tcPr>
            <w:tcW w:w="2053" w:type="dxa"/>
          </w:tcPr>
          <w:p w:rsidR="00240F15" w:rsidRPr="00BD0BAC" w:rsidRDefault="00240F15" w:rsidP="00C76991">
            <w:pPr>
              <w:jc w:val="center"/>
            </w:pPr>
            <w:r w:rsidRPr="00BD0BAC">
              <w:t>15</w:t>
            </w:r>
            <w:r w:rsidR="001E2155" w:rsidRPr="00BD0BAC">
              <w:t>.</w:t>
            </w:r>
            <w:r w:rsidRPr="00BD0BAC">
              <w:t>00-17</w:t>
            </w:r>
            <w:r w:rsidR="001E2155" w:rsidRPr="00BD0BAC">
              <w:t>.</w:t>
            </w:r>
            <w:r w:rsidRPr="00BD0BAC">
              <w:t>00</w:t>
            </w:r>
          </w:p>
        </w:tc>
      </w:tr>
      <w:tr w:rsidR="00240F15" w:rsidRPr="00BD0BAC">
        <w:trPr>
          <w:trHeight w:val="599"/>
          <w:jc w:val="center"/>
        </w:trPr>
        <w:tc>
          <w:tcPr>
            <w:tcW w:w="2540" w:type="dxa"/>
          </w:tcPr>
          <w:p w:rsidR="00240F15" w:rsidRPr="00BD0BAC" w:rsidRDefault="00240F15" w:rsidP="00C76991">
            <w:pPr>
              <w:jc w:val="center"/>
            </w:pPr>
            <w:r w:rsidRPr="00BD0BAC">
              <w:t>астрономия</w:t>
            </w:r>
          </w:p>
        </w:tc>
        <w:tc>
          <w:tcPr>
            <w:tcW w:w="2363" w:type="dxa"/>
          </w:tcPr>
          <w:p w:rsidR="00240F15" w:rsidRPr="00BD0BAC" w:rsidRDefault="00240F15" w:rsidP="00C76991">
            <w:pPr>
              <w:jc w:val="center"/>
            </w:pPr>
            <w:r w:rsidRPr="00BD0BAC">
              <w:t>31</w:t>
            </w:r>
          </w:p>
        </w:tc>
        <w:tc>
          <w:tcPr>
            <w:tcW w:w="2160" w:type="dxa"/>
          </w:tcPr>
          <w:p w:rsidR="00240F15" w:rsidRPr="00BD0BAC" w:rsidRDefault="00240F15" w:rsidP="00D5576B">
            <w:pPr>
              <w:jc w:val="center"/>
            </w:pPr>
            <w:r w:rsidRPr="00BD0BAC">
              <w:t>0</w:t>
            </w:r>
            <w:r w:rsidR="00D5576B" w:rsidRPr="00BD0BAC">
              <w:t>3</w:t>
            </w:r>
            <w:r w:rsidRPr="00BD0BAC">
              <w:t>.12.201</w:t>
            </w:r>
            <w:r w:rsidR="00D5576B" w:rsidRPr="00BD0BAC">
              <w:t>3</w:t>
            </w:r>
          </w:p>
        </w:tc>
        <w:tc>
          <w:tcPr>
            <w:tcW w:w="2053" w:type="dxa"/>
          </w:tcPr>
          <w:p w:rsidR="00240F15" w:rsidRPr="00BD0BAC" w:rsidRDefault="00240F15" w:rsidP="00C76991">
            <w:pPr>
              <w:jc w:val="center"/>
            </w:pPr>
            <w:r w:rsidRPr="00BD0BAC">
              <w:t>16</w:t>
            </w:r>
            <w:r w:rsidR="001E2155" w:rsidRPr="00BD0BAC">
              <w:t>.</w:t>
            </w:r>
            <w:r w:rsidRPr="00BD0BAC">
              <w:t>00-18</w:t>
            </w:r>
            <w:r w:rsidR="001E2155" w:rsidRPr="00BD0BAC">
              <w:t>.</w:t>
            </w:r>
            <w:r w:rsidRPr="00BD0BAC">
              <w:t>00</w:t>
            </w:r>
          </w:p>
        </w:tc>
      </w:tr>
    </w:tbl>
    <w:p w:rsidR="009F4DB9" w:rsidRPr="00BD0BAC" w:rsidRDefault="009F4DB9" w:rsidP="000B2C7F">
      <w:pPr>
        <w:ind w:firstLine="708"/>
        <w:jc w:val="both"/>
      </w:pPr>
      <w:r w:rsidRPr="00BD0BAC">
        <w:t xml:space="preserve">13. </w:t>
      </w:r>
      <w:r w:rsidR="00566F34" w:rsidRPr="00BD0BAC">
        <w:t>Утвердить список учителей информатики, привлекаемых к работе в качестве технических специалистов для проведения</w:t>
      </w:r>
      <w:r w:rsidR="00085F4A" w:rsidRPr="00BD0BAC">
        <w:t xml:space="preserve"> устного </w:t>
      </w:r>
      <w:r w:rsidR="00FC2738" w:rsidRPr="00BD0BAC">
        <w:t>тура</w:t>
      </w:r>
      <w:r w:rsidR="00566F34" w:rsidRPr="00BD0BAC">
        <w:t xml:space="preserve"> олимпиад по английскому и немецкому языку (прилагается).</w:t>
      </w:r>
    </w:p>
    <w:p w:rsidR="007B1AAC" w:rsidRPr="00BD0BAC" w:rsidRDefault="003E0BBE" w:rsidP="000B2C7F">
      <w:pPr>
        <w:ind w:firstLine="708"/>
        <w:jc w:val="both"/>
      </w:pPr>
      <w:r w:rsidRPr="00BD0BAC">
        <w:t>1</w:t>
      </w:r>
      <w:r w:rsidR="00566F34" w:rsidRPr="00BD0BAC">
        <w:t>4</w:t>
      </w:r>
      <w:r w:rsidR="007B1AAC" w:rsidRPr="00BD0BAC">
        <w:t xml:space="preserve">. Руководителям </w:t>
      </w:r>
      <w:r w:rsidR="00952317" w:rsidRPr="00BD0BAC">
        <w:t>обще</w:t>
      </w:r>
      <w:r w:rsidR="007B1AAC" w:rsidRPr="00BD0BAC">
        <w:t>образовательных учреждений:</w:t>
      </w:r>
    </w:p>
    <w:p w:rsidR="00B043F6" w:rsidRPr="00BD0BAC" w:rsidRDefault="00E74290" w:rsidP="00B043F6">
      <w:pPr>
        <w:ind w:firstLine="708"/>
        <w:jc w:val="both"/>
      </w:pPr>
      <w:r w:rsidRPr="00BD0BAC">
        <w:t>1</w:t>
      </w:r>
      <w:r w:rsidR="00566F34" w:rsidRPr="00BD0BAC">
        <w:t>4</w:t>
      </w:r>
      <w:r w:rsidR="00E51E8D" w:rsidRPr="00BD0BAC">
        <w:t>.</w:t>
      </w:r>
      <w:r w:rsidR="007B1AAC" w:rsidRPr="00BD0BAC">
        <w:t xml:space="preserve">1. </w:t>
      </w:r>
      <w:r w:rsidR="00B043F6" w:rsidRPr="00BD0BAC">
        <w:t xml:space="preserve">Оформить стенды, разместив на них информацию о порядке  </w:t>
      </w:r>
      <w:r w:rsidR="007031A4" w:rsidRPr="00BD0BAC">
        <w:t>проведения муниципального этапа</w:t>
      </w:r>
      <w:r w:rsidR="00B043F6" w:rsidRPr="00BD0BAC">
        <w:t xml:space="preserve"> </w:t>
      </w:r>
      <w:proofErr w:type="gramStart"/>
      <w:r w:rsidR="00B043F6" w:rsidRPr="00BD0BAC">
        <w:t>всер</w:t>
      </w:r>
      <w:r w:rsidR="007031A4" w:rsidRPr="00BD0BAC">
        <w:t>оссийской</w:t>
      </w:r>
      <w:proofErr w:type="gramEnd"/>
      <w:r w:rsidR="007031A4" w:rsidRPr="00BD0BAC">
        <w:t xml:space="preserve"> олимпиады школьников.</w:t>
      </w:r>
    </w:p>
    <w:p w:rsidR="000C7E16" w:rsidRPr="00BD0BAC" w:rsidRDefault="003E0BBE" w:rsidP="000B2C7F">
      <w:pPr>
        <w:ind w:firstLine="708"/>
        <w:jc w:val="both"/>
        <w:rPr>
          <w:color w:val="000000"/>
        </w:rPr>
      </w:pPr>
      <w:r w:rsidRPr="00BD0BAC">
        <w:t>1</w:t>
      </w:r>
      <w:r w:rsidR="00566F34" w:rsidRPr="00BD0BAC">
        <w:t>4</w:t>
      </w:r>
      <w:r w:rsidR="007B1AAC" w:rsidRPr="00BD0BAC">
        <w:t>.</w:t>
      </w:r>
      <w:r w:rsidR="008F107F" w:rsidRPr="00BD0BAC">
        <w:t>2</w:t>
      </w:r>
      <w:r w:rsidR="007B1AAC" w:rsidRPr="00BD0BAC">
        <w:t>. Обеспечить явку кома</w:t>
      </w:r>
      <w:r w:rsidR="00B043F6" w:rsidRPr="00BD0BAC">
        <w:t>нд для участия в</w:t>
      </w:r>
      <w:r w:rsidR="007B1AAC" w:rsidRPr="00BD0BAC">
        <w:t xml:space="preserve"> </w:t>
      </w:r>
      <w:r w:rsidR="00B35B03" w:rsidRPr="00BD0BAC">
        <w:t>муниципальном</w:t>
      </w:r>
      <w:r w:rsidR="007031A4" w:rsidRPr="00BD0BAC">
        <w:t xml:space="preserve"> </w:t>
      </w:r>
      <w:r w:rsidR="005668C1" w:rsidRPr="00BD0BAC">
        <w:t xml:space="preserve">этапе </w:t>
      </w:r>
      <w:proofErr w:type="gramStart"/>
      <w:r w:rsidR="005668C1" w:rsidRPr="00BD0BAC">
        <w:t>в</w:t>
      </w:r>
      <w:r w:rsidR="007B1AAC" w:rsidRPr="00BD0BAC">
        <w:t>сероссийск</w:t>
      </w:r>
      <w:r w:rsidR="005668C1" w:rsidRPr="00BD0BAC">
        <w:t>ой</w:t>
      </w:r>
      <w:proofErr w:type="gramEnd"/>
      <w:r w:rsidR="007B1AAC" w:rsidRPr="00BD0BAC">
        <w:t xml:space="preserve"> олимпиад</w:t>
      </w:r>
      <w:r w:rsidR="005668C1" w:rsidRPr="00BD0BAC">
        <w:t>ы школьников</w:t>
      </w:r>
      <w:r w:rsidR="007B1AAC" w:rsidRPr="00BD0BAC">
        <w:t>.</w:t>
      </w:r>
      <w:r w:rsidR="000C7E16" w:rsidRPr="00BD0BAC">
        <w:t xml:space="preserve"> </w:t>
      </w:r>
      <w:r w:rsidR="00BE1EB2" w:rsidRPr="00BD0BAC">
        <w:rPr>
          <w:color w:val="000000"/>
        </w:rPr>
        <w:t>У</w:t>
      </w:r>
      <w:r w:rsidR="000C7E16" w:rsidRPr="00BD0BAC">
        <w:rPr>
          <w:color w:val="000000"/>
        </w:rPr>
        <w:t xml:space="preserve">частникам олимпиады иметь при себе </w:t>
      </w:r>
      <w:r w:rsidR="00FF5A94" w:rsidRPr="00BD0BAC">
        <w:rPr>
          <w:color w:val="000000"/>
        </w:rPr>
        <w:t>следующие документы:</w:t>
      </w:r>
    </w:p>
    <w:p w:rsidR="00FF5A94" w:rsidRPr="00BD0BAC" w:rsidRDefault="00FF5A94" w:rsidP="00FF5A94">
      <w:pPr>
        <w:pStyle w:val="a9"/>
        <w:ind w:firstLine="720"/>
        <w:jc w:val="both"/>
        <w:rPr>
          <w:b w:val="0"/>
          <w:sz w:val="24"/>
        </w:rPr>
      </w:pPr>
      <w:r w:rsidRPr="00BD0BAC">
        <w:rPr>
          <w:sz w:val="24"/>
        </w:rPr>
        <w:t xml:space="preserve">- </w:t>
      </w:r>
      <w:r w:rsidRPr="00BD0BAC">
        <w:rPr>
          <w:b w:val="0"/>
          <w:sz w:val="24"/>
        </w:rPr>
        <w:t xml:space="preserve">школьный приказ о направлении на </w:t>
      </w:r>
      <w:r w:rsidR="00943E0E" w:rsidRPr="00BD0BAC">
        <w:rPr>
          <w:b w:val="0"/>
          <w:sz w:val="24"/>
        </w:rPr>
        <w:t>о</w:t>
      </w:r>
      <w:r w:rsidRPr="00BD0BAC">
        <w:rPr>
          <w:b w:val="0"/>
          <w:sz w:val="24"/>
        </w:rPr>
        <w:t>лимпиаду;</w:t>
      </w:r>
    </w:p>
    <w:p w:rsidR="00FF5A94" w:rsidRPr="00BD0BAC" w:rsidRDefault="00FF5A94" w:rsidP="00FF5A94">
      <w:pPr>
        <w:pStyle w:val="a9"/>
        <w:ind w:firstLine="720"/>
        <w:jc w:val="both"/>
        <w:rPr>
          <w:b w:val="0"/>
          <w:sz w:val="24"/>
        </w:rPr>
      </w:pPr>
      <w:r w:rsidRPr="00BD0BAC">
        <w:rPr>
          <w:sz w:val="24"/>
        </w:rPr>
        <w:t xml:space="preserve">- </w:t>
      </w:r>
      <w:r w:rsidRPr="00BD0BAC">
        <w:rPr>
          <w:b w:val="0"/>
          <w:sz w:val="24"/>
        </w:rPr>
        <w:t>паспорт или свидетельство о рождении участника олимпиады;</w:t>
      </w:r>
    </w:p>
    <w:p w:rsidR="00FF5A94" w:rsidRPr="00BD0BAC" w:rsidRDefault="00FF5A94" w:rsidP="00FF5A94">
      <w:pPr>
        <w:pStyle w:val="a9"/>
        <w:ind w:firstLine="720"/>
        <w:jc w:val="both"/>
        <w:rPr>
          <w:b w:val="0"/>
          <w:sz w:val="24"/>
        </w:rPr>
      </w:pPr>
      <w:r w:rsidRPr="00BD0BAC">
        <w:rPr>
          <w:sz w:val="24"/>
        </w:rPr>
        <w:t>-</w:t>
      </w:r>
      <w:r w:rsidRPr="00BD0BAC">
        <w:rPr>
          <w:b w:val="0"/>
          <w:sz w:val="24"/>
        </w:rPr>
        <w:t xml:space="preserve"> справку с места учёбы (если нет паспорта, то с фотографией</w:t>
      </w:r>
      <w:r w:rsidR="00BE1EB2" w:rsidRPr="00BD0BAC">
        <w:rPr>
          <w:b w:val="0"/>
          <w:sz w:val="24"/>
        </w:rPr>
        <w:t>).</w:t>
      </w:r>
      <w:r w:rsidRPr="00BD0BAC">
        <w:rPr>
          <w:b w:val="0"/>
          <w:sz w:val="24"/>
        </w:rPr>
        <w:t xml:space="preserve"> </w:t>
      </w:r>
    </w:p>
    <w:p w:rsidR="007B1AAC" w:rsidRPr="00BD0BAC" w:rsidRDefault="00E74290" w:rsidP="000B2C7F">
      <w:pPr>
        <w:ind w:firstLine="708"/>
        <w:jc w:val="both"/>
      </w:pPr>
      <w:r w:rsidRPr="00BD0BAC">
        <w:t>1</w:t>
      </w:r>
      <w:r w:rsidR="00566F34" w:rsidRPr="00BD0BAC">
        <w:t>4</w:t>
      </w:r>
      <w:r w:rsidR="000C7E16" w:rsidRPr="00BD0BAC">
        <w:t>.3.</w:t>
      </w:r>
      <w:r w:rsidR="007B1AAC" w:rsidRPr="00BD0BAC">
        <w:t xml:space="preserve"> Назначить руководителями команд </w:t>
      </w:r>
      <w:r w:rsidR="005260C0" w:rsidRPr="00BD0BAC">
        <w:t>педагогических работников образовательных учреждений</w:t>
      </w:r>
      <w:r w:rsidR="007B1AAC" w:rsidRPr="00BD0BAC">
        <w:t xml:space="preserve">, вменив им в обязанности ответственность за жизнь и здоровье членов команды в пути следования </w:t>
      </w:r>
      <w:r w:rsidR="00CE53BD" w:rsidRPr="00BD0BAC">
        <w:t xml:space="preserve">до места </w:t>
      </w:r>
      <w:r w:rsidR="007B1AAC" w:rsidRPr="00BD0BAC">
        <w:t>проведения олимпиад</w:t>
      </w:r>
      <w:r w:rsidR="005260C0" w:rsidRPr="00BD0BAC">
        <w:t xml:space="preserve"> и обратно</w:t>
      </w:r>
      <w:r w:rsidR="007B1AAC" w:rsidRPr="00BD0BAC">
        <w:t xml:space="preserve">. </w:t>
      </w:r>
    </w:p>
    <w:p w:rsidR="00B043F6" w:rsidRPr="00BD0BAC" w:rsidRDefault="003E0BBE" w:rsidP="000B2C7F">
      <w:pPr>
        <w:ind w:firstLine="708"/>
        <w:jc w:val="both"/>
      </w:pPr>
      <w:r w:rsidRPr="00BD0BAC">
        <w:t>1</w:t>
      </w:r>
      <w:r w:rsidR="00566F34" w:rsidRPr="00BD0BAC">
        <w:t>4</w:t>
      </w:r>
      <w:r w:rsidR="007B1AAC" w:rsidRPr="00BD0BAC">
        <w:t>.</w:t>
      </w:r>
      <w:r w:rsidR="00EF05C1" w:rsidRPr="00BD0BAC">
        <w:t>4</w:t>
      </w:r>
      <w:r w:rsidR="007B1AAC" w:rsidRPr="00BD0BAC">
        <w:t>. Направить на проверку олимпиадных заданий</w:t>
      </w:r>
      <w:r w:rsidR="00BE1EB2" w:rsidRPr="00BD0BAC">
        <w:t xml:space="preserve"> и рассмотрение апелляционных заявлений</w:t>
      </w:r>
      <w:r w:rsidR="007B1AAC" w:rsidRPr="00BD0BAC">
        <w:t xml:space="preserve"> учителей-предметников</w:t>
      </w:r>
      <w:r w:rsidR="00207F91" w:rsidRPr="00BD0BAC">
        <w:t>, входящих в состав предметных жюри</w:t>
      </w:r>
      <w:r w:rsidR="00BE1EB2" w:rsidRPr="00BD0BAC">
        <w:t>, согласно прилагаемым спискам</w:t>
      </w:r>
      <w:r w:rsidR="00B043F6" w:rsidRPr="00BD0BAC">
        <w:t>.</w:t>
      </w:r>
    </w:p>
    <w:p w:rsidR="00566F34" w:rsidRPr="00BD0BAC" w:rsidRDefault="00566F34" w:rsidP="000B2C7F">
      <w:pPr>
        <w:ind w:firstLine="708"/>
        <w:jc w:val="both"/>
      </w:pPr>
      <w:r w:rsidRPr="00BD0BAC">
        <w:t xml:space="preserve">14.5. Направить 24 ноября (олимпиада по английскому языку) и 1 декабря (олимпиада по немецкому языку) учителей </w:t>
      </w:r>
      <w:r w:rsidR="004C4A2E" w:rsidRPr="00BD0BAC">
        <w:t xml:space="preserve">информатики для организации технического сопровождения олимпиад по иностранному </w:t>
      </w:r>
      <w:proofErr w:type="gramStart"/>
      <w:r w:rsidR="004C4A2E" w:rsidRPr="00BD0BAC">
        <w:t>языку</w:t>
      </w:r>
      <w:proofErr w:type="gramEnd"/>
      <w:r w:rsidR="004C4A2E" w:rsidRPr="00BD0BAC">
        <w:t xml:space="preserve"> </w:t>
      </w:r>
      <w:r w:rsidR="00085F4A" w:rsidRPr="00BD0BAC">
        <w:t>согласно</w:t>
      </w:r>
      <w:r w:rsidR="004C4A2E" w:rsidRPr="00BD0BAC">
        <w:t xml:space="preserve"> прилагаемому списку.</w:t>
      </w:r>
    </w:p>
    <w:p w:rsidR="00EF05C1" w:rsidRPr="00BD0BAC" w:rsidRDefault="00EF05C1" w:rsidP="000B2C7F">
      <w:pPr>
        <w:ind w:firstLine="708"/>
        <w:jc w:val="both"/>
      </w:pPr>
      <w:r w:rsidRPr="00BD0BAC">
        <w:t>1</w:t>
      </w:r>
      <w:r w:rsidR="00566F34" w:rsidRPr="00BD0BAC">
        <w:t>4</w:t>
      </w:r>
      <w:r w:rsidRPr="00BD0BAC">
        <w:t>.</w:t>
      </w:r>
      <w:r w:rsidR="004C4A2E" w:rsidRPr="00BD0BAC">
        <w:t>6</w:t>
      </w:r>
      <w:r w:rsidRPr="00BD0BAC">
        <w:t>. Обеспечить замену занятий работников, занятых в проведении муниципального этапа всероссийской олимпиады школьников, с сохранением заработной платы.</w:t>
      </w:r>
    </w:p>
    <w:p w:rsidR="00B043F6" w:rsidRPr="00BD0BAC" w:rsidRDefault="00B043F6" w:rsidP="000B2C7F">
      <w:pPr>
        <w:ind w:firstLine="708"/>
        <w:jc w:val="both"/>
      </w:pPr>
      <w:r w:rsidRPr="00BD0BAC">
        <w:t>1</w:t>
      </w:r>
      <w:r w:rsidR="00566F34" w:rsidRPr="00BD0BAC">
        <w:t>4</w:t>
      </w:r>
      <w:r w:rsidRPr="00BD0BAC">
        <w:t>.</w:t>
      </w:r>
      <w:r w:rsidR="004C4A2E" w:rsidRPr="00BD0BAC">
        <w:t>7</w:t>
      </w:r>
      <w:r w:rsidR="00EF05C1" w:rsidRPr="00BD0BAC">
        <w:t xml:space="preserve">. </w:t>
      </w:r>
      <w:r w:rsidRPr="00BD0BAC">
        <w:rPr>
          <w:color w:val="000000"/>
        </w:rPr>
        <w:t>Руководствоваться ст.</w:t>
      </w:r>
      <w:r w:rsidR="00201812" w:rsidRPr="00BD0BAC">
        <w:rPr>
          <w:color w:val="000000"/>
        </w:rPr>
        <w:t xml:space="preserve"> </w:t>
      </w:r>
      <w:r w:rsidRPr="00BD0BAC">
        <w:rPr>
          <w:color w:val="000000"/>
        </w:rPr>
        <w:t>113, 153 Трудового кодекса РФ при назначении компенсации</w:t>
      </w:r>
      <w:r w:rsidR="00DF032E" w:rsidRPr="00BD0BAC">
        <w:rPr>
          <w:color w:val="000000"/>
        </w:rPr>
        <w:t xml:space="preserve"> </w:t>
      </w:r>
      <w:r w:rsidRPr="00BD0BAC">
        <w:rPr>
          <w:color w:val="000000"/>
        </w:rPr>
        <w:t>работникам, привлекаемым к работе в выходные дни.</w:t>
      </w:r>
    </w:p>
    <w:p w:rsidR="00DF032E" w:rsidRPr="00BD0BAC" w:rsidRDefault="00E51E8D" w:rsidP="000B2C7F">
      <w:pPr>
        <w:ind w:firstLine="708"/>
        <w:jc w:val="both"/>
      </w:pPr>
      <w:r w:rsidRPr="00BD0BAC">
        <w:t>1</w:t>
      </w:r>
      <w:r w:rsidR="004C4A2E" w:rsidRPr="00BD0BAC">
        <w:t>5</w:t>
      </w:r>
      <w:r w:rsidRPr="00BD0BAC">
        <w:t xml:space="preserve">. Руководителям общеобразовательных учреждений №№ </w:t>
      </w:r>
      <w:r w:rsidR="00EE4EF6" w:rsidRPr="00BD0BAC">
        <w:t>2</w:t>
      </w:r>
      <w:r w:rsidR="00AF346B" w:rsidRPr="00BD0BAC">
        <w:t xml:space="preserve">, </w:t>
      </w:r>
      <w:r w:rsidR="00C33F82" w:rsidRPr="00BD0BAC">
        <w:t xml:space="preserve">4, </w:t>
      </w:r>
      <w:r w:rsidR="00D87BF7" w:rsidRPr="00BD0BAC">
        <w:t>5,</w:t>
      </w:r>
      <w:r w:rsidR="00201812" w:rsidRPr="00BD0BAC">
        <w:t xml:space="preserve"> </w:t>
      </w:r>
      <w:r w:rsidR="00D87BF7" w:rsidRPr="00BD0BAC">
        <w:t>10,</w:t>
      </w:r>
      <w:r w:rsidR="005244BF" w:rsidRPr="00BD0BAC">
        <w:t xml:space="preserve"> </w:t>
      </w:r>
      <w:r w:rsidR="00943E0E" w:rsidRPr="00BD0BAC">
        <w:t xml:space="preserve">19, 20, </w:t>
      </w:r>
      <w:r w:rsidR="00D87BF7" w:rsidRPr="00BD0BAC">
        <w:t>21,</w:t>
      </w:r>
      <w:r w:rsidR="00964DBB" w:rsidRPr="00BD0BAC">
        <w:t xml:space="preserve"> </w:t>
      </w:r>
      <w:r w:rsidR="00C33F82" w:rsidRPr="00BD0BAC">
        <w:t xml:space="preserve">31, </w:t>
      </w:r>
      <w:r w:rsidR="00D87BF7" w:rsidRPr="00BD0BAC">
        <w:t>35,</w:t>
      </w:r>
      <w:r w:rsidR="00964DBB" w:rsidRPr="00BD0BAC">
        <w:t xml:space="preserve"> </w:t>
      </w:r>
      <w:r w:rsidR="00D87BF7" w:rsidRPr="00BD0BAC">
        <w:t>36,</w:t>
      </w:r>
      <w:r w:rsidR="00964DBB" w:rsidRPr="00BD0BAC">
        <w:t xml:space="preserve"> </w:t>
      </w:r>
      <w:r w:rsidR="00943E0E" w:rsidRPr="00BD0BAC">
        <w:t xml:space="preserve">37, </w:t>
      </w:r>
      <w:r w:rsidR="00D87BF7" w:rsidRPr="00BD0BAC">
        <w:t>38,</w:t>
      </w:r>
      <w:r w:rsidR="00964DBB" w:rsidRPr="00BD0BAC">
        <w:t xml:space="preserve"> </w:t>
      </w:r>
      <w:r w:rsidR="00371065" w:rsidRPr="00BD0BAC">
        <w:t>39</w:t>
      </w:r>
      <w:r w:rsidR="00D87BF7" w:rsidRPr="00BD0BAC">
        <w:t>,</w:t>
      </w:r>
      <w:r w:rsidR="00964DBB" w:rsidRPr="00BD0BAC">
        <w:t xml:space="preserve"> </w:t>
      </w:r>
      <w:r w:rsidR="00943E0E" w:rsidRPr="00BD0BAC">
        <w:t>41,43,</w:t>
      </w:r>
      <w:r w:rsidR="00EE4EF6" w:rsidRPr="00BD0BAC">
        <w:t xml:space="preserve"> 45, </w:t>
      </w:r>
      <w:r w:rsidR="00D87BF7" w:rsidRPr="00BD0BAC">
        <w:t>47,</w:t>
      </w:r>
      <w:r w:rsidR="00964DBB" w:rsidRPr="00BD0BAC">
        <w:t xml:space="preserve"> </w:t>
      </w:r>
      <w:r w:rsidR="00D87BF7" w:rsidRPr="00BD0BAC">
        <w:t>48</w:t>
      </w:r>
      <w:r w:rsidR="00943E0E" w:rsidRPr="00BD0BAC">
        <w:t>:</w:t>
      </w:r>
    </w:p>
    <w:p w:rsidR="00943E0E" w:rsidRPr="00BD0BAC" w:rsidRDefault="00DF032E" w:rsidP="000B2C7F">
      <w:pPr>
        <w:ind w:firstLine="708"/>
        <w:jc w:val="both"/>
        <w:rPr>
          <w:bCs/>
        </w:rPr>
      </w:pPr>
      <w:r w:rsidRPr="00BD0BAC">
        <w:t>1</w:t>
      </w:r>
      <w:r w:rsidR="004C4A2E" w:rsidRPr="00BD0BAC">
        <w:t>5</w:t>
      </w:r>
      <w:r w:rsidRPr="00BD0BAC">
        <w:t xml:space="preserve">.1. </w:t>
      </w:r>
      <w:r w:rsidR="00943E0E" w:rsidRPr="00BD0BAC">
        <w:rPr>
          <w:bCs/>
        </w:rPr>
        <w:t>Изменить режим работы общеобразовательного учреждения в связи с проведением муниципального этапа всероссийской олимпиады школьников, обеспечив выполнение учебного плана и прохождение программного материала.</w:t>
      </w:r>
    </w:p>
    <w:p w:rsidR="00943E0E" w:rsidRPr="00BD0BAC" w:rsidRDefault="00943E0E" w:rsidP="00943E0E">
      <w:pPr>
        <w:ind w:firstLine="709"/>
        <w:jc w:val="both"/>
        <w:rPr>
          <w:bCs/>
        </w:rPr>
      </w:pPr>
      <w:r w:rsidRPr="00BD0BAC">
        <w:rPr>
          <w:bCs/>
        </w:rPr>
        <w:t>1</w:t>
      </w:r>
      <w:r w:rsidR="004C4A2E" w:rsidRPr="00BD0BAC">
        <w:rPr>
          <w:bCs/>
        </w:rPr>
        <w:t>5</w:t>
      </w:r>
      <w:r w:rsidRPr="00BD0BAC">
        <w:rPr>
          <w:bCs/>
        </w:rPr>
        <w:t xml:space="preserve">.2. Выделить помещения для проведения </w:t>
      </w:r>
      <w:r w:rsidR="009917E0" w:rsidRPr="00BD0BAC">
        <w:rPr>
          <w:bCs/>
        </w:rPr>
        <w:t xml:space="preserve">муниципального этапа </w:t>
      </w:r>
      <w:r w:rsidRPr="00BD0BAC">
        <w:rPr>
          <w:bCs/>
        </w:rPr>
        <w:t>олимпиады в соответствии с количеством её участников для каждой параллели классов.</w:t>
      </w:r>
    </w:p>
    <w:p w:rsidR="00943E0E" w:rsidRPr="00BD0BAC" w:rsidRDefault="00943E0E" w:rsidP="00943E0E">
      <w:pPr>
        <w:ind w:firstLine="709"/>
        <w:jc w:val="both"/>
        <w:rPr>
          <w:bCs/>
        </w:rPr>
      </w:pPr>
      <w:r w:rsidRPr="00BD0BAC">
        <w:rPr>
          <w:bCs/>
        </w:rPr>
        <w:t>1</w:t>
      </w:r>
      <w:r w:rsidR="004C4A2E" w:rsidRPr="00BD0BAC">
        <w:rPr>
          <w:bCs/>
        </w:rPr>
        <w:t>5</w:t>
      </w:r>
      <w:r w:rsidRPr="00BD0BAC">
        <w:rPr>
          <w:bCs/>
        </w:rPr>
        <w:t>.3. Выделить помещения для представителей оргкомитета и жюри.</w:t>
      </w:r>
    </w:p>
    <w:p w:rsidR="00943E0E" w:rsidRPr="00BD0BAC" w:rsidRDefault="00943E0E" w:rsidP="00943E0E">
      <w:pPr>
        <w:ind w:firstLine="709"/>
        <w:jc w:val="both"/>
        <w:rPr>
          <w:bCs/>
        </w:rPr>
      </w:pPr>
      <w:r w:rsidRPr="00BD0BAC">
        <w:rPr>
          <w:bCs/>
        </w:rPr>
        <w:t>1</w:t>
      </w:r>
      <w:r w:rsidR="004C4A2E" w:rsidRPr="00BD0BAC">
        <w:rPr>
          <w:bCs/>
        </w:rPr>
        <w:t>5</w:t>
      </w:r>
      <w:r w:rsidRPr="00BD0BAC">
        <w:rPr>
          <w:bCs/>
        </w:rPr>
        <w:t xml:space="preserve">.4. Организовать регистрацию участников олимпиады, медицинское обслуживание. </w:t>
      </w:r>
    </w:p>
    <w:p w:rsidR="005319DB" w:rsidRPr="00BD0BAC" w:rsidRDefault="005319DB" w:rsidP="005319DB">
      <w:pPr>
        <w:ind w:firstLine="709"/>
        <w:jc w:val="both"/>
        <w:rPr>
          <w:bCs/>
        </w:rPr>
      </w:pPr>
      <w:r w:rsidRPr="00BD0BAC">
        <w:rPr>
          <w:bCs/>
        </w:rPr>
        <w:lastRenderedPageBreak/>
        <w:t>1</w:t>
      </w:r>
      <w:r w:rsidR="004C4A2E" w:rsidRPr="00BD0BAC">
        <w:rPr>
          <w:bCs/>
        </w:rPr>
        <w:t>5</w:t>
      </w:r>
      <w:r w:rsidRPr="00BD0BAC">
        <w:rPr>
          <w:bCs/>
        </w:rPr>
        <w:t>.5. Обеспечить дежурство педагогов в аудиториях и на этажах во время проведения олимпиады.</w:t>
      </w:r>
    </w:p>
    <w:p w:rsidR="005319DB" w:rsidRPr="00BD0BAC" w:rsidRDefault="005319DB" w:rsidP="005319DB">
      <w:pPr>
        <w:ind w:firstLine="709"/>
        <w:jc w:val="both"/>
        <w:rPr>
          <w:bCs/>
        </w:rPr>
      </w:pPr>
      <w:r w:rsidRPr="00BD0BAC">
        <w:rPr>
          <w:bCs/>
        </w:rPr>
        <w:t>1</w:t>
      </w:r>
      <w:r w:rsidR="004C4A2E" w:rsidRPr="00BD0BAC">
        <w:rPr>
          <w:bCs/>
        </w:rPr>
        <w:t>5</w:t>
      </w:r>
      <w:r w:rsidRPr="00BD0BAC">
        <w:rPr>
          <w:bCs/>
        </w:rPr>
        <w:t>.6. Обеспечить необходимое техническое сопровождение олимпиады.</w:t>
      </w:r>
    </w:p>
    <w:p w:rsidR="00E51E8D" w:rsidRPr="00BD0BAC" w:rsidRDefault="005319DB" w:rsidP="000B2C7F">
      <w:pPr>
        <w:ind w:firstLine="708"/>
        <w:jc w:val="both"/>
        <w:rPr>
          <w:color w:val="000000"/>
        </w:rPr>
      </w:pPr>
      <w:r w:rsidRPr="00BD0BAC">
        <w:t>1</w:t>
      </w:r>
      <w:r w:rsidR="004C4A2E" w:rsidRPr="00BD0BAC">
        <w:t>5</w:t>
      </w:r>
      <w:r w:rsidRPr="00BD0BAC">
        <w:t xml:space="preserve">.7. </w:t>
      </w:r>
      <w:r w:rsidR="00DF032E" w:rsidRPr="00BD0BAC">
        <w:t>О</w:t>
      </w:r>
      <w:r w:rsidR="00E51E8D" w:rsidRPr="00BD0BAC">
        <w:t>беспечить получение по электронной почте ответов к олимпиадным</w:t>
      </w:r>
      <w:r w:rsidR="00E51E8D" w:rsidRPr="00BD0BAC">
        <w:rPr>
          <w:color w:val="000000"/>
        </w:rPr>
        <w:t xml:space="preserve"> задани</w:t>
      </w:r>
      <w:r w:rsidR="00A21797" w:rsidRPr="00BD0BAC">
        <w:rPr>
          <w:color w:val="000000"/>
        </w:rPr>
        <w:t>ям в день проведения олимпиады.</w:t>
      </w:r>
    </w:p>
    <w:p w:rsidR="009A2546" w:rsidRPr="00BD0BAC" w:rsidRDefault="00A00813" w:rsidP="009A2546">
      <w:pPr>
        <w:ind w:firstLine="709"/>
        <w:jc w:val="both"/>
        <w:rPr>
          <w:bCs/>
        </w:rPr>
      </w:pPr>
      <w:r w:rsidRPr="00BD0BAC">
        <w:rPr>
          <w:bCs/>
        </w:rPr>
        <w:t>1</w:t>
      </w:r>
      <w:r w:rsidR="004C4A2E" w:rsidRPr="00BD0BAC">
        <w:rPr>
          <w:bCs/>
        </w:rPr>
        <w:t>5</w:t>
      </w:r>
      <w:r w:rsidR="009A2546" w:rsidRPr="00BD0BAC">
        <w:rPr>
          <w:bCs/>
        </w:rPr>
        <w:t>.</w:t>
      </w:r>
      <w:r w:rsidR="005319DB" w:rsidRPr="00BD0BAC">
        <w:rPr>
          <w:bCs/>
        </w:rPr>
        <w:t>8</w:t>
      </w:r>
      <w:r w:rsidR="009A2546" w:rsidRPr="00BD0BAC">
        <w:rPr>
          <w:bCs/>
        </w:rPr>
        <w:t xml:space="preserve">. </w:t>
      </w:r>
      <w:r w:rsidRPr="00BD0BAC">
        <w:rPr>
          <w:bCs/>
        </w:rPr>
        <w:t>О</w:t>
      </w:r>
      <w:r w:rsidR="009A2546" w:rsidRPr="00BD0BAC">
        <w:rPr>
          <w:bCs/>
        </w:rPr>
        <w:t>беспечить правопорядок и безопасность в местах проведения олимпиад</w:t>
      </w:r>
      <w:r w:rsidRPr="00BD0BAC">
        <w:rPr>
          <w:bCs/>
        </w:rPr>
        <w:t>ы</w:t>
      </w:r>
      <w:r w:rsidR="005244BF" w:rsidRPr="00BD0BAC">
        <w:rPr>
          <w:bCs/>
        </w:rPr>
        <w:t>.</w:t>
      </w:r>
    </w:p>
    <w:p w:rsidR="00915246" w:rsidRPr="00BD0BAC" w:rsidRDefault="00915246" w:rsidP="00915246">
      <w:pPr>
        <w:ind w:firstLine="708"/>
        <w:jc w:val="both"/>
      </w:pPr>
      <w:r w:rsidRPr="00BD0BAC">
        <w:rPr>
          <w:bCs/>
        </w:rPr>
        <w:t>1</w:t>
      </w:r>
      <w:r w:rsidR="004C4A2E" w:rsidRPr="00BD0BAC">
        <w:rPr>
          <w:bCs/>
        </w:rPr>
        <w:t>5</w:t>
      </w:r>
      <w:r w:rsidRPr="00BD0BAC">
        <w:rPr>
          <w:bCs/>
        </w:rPr>
        <w:t xml:space="preserve">.9. </w:t>
      </w:r>
      <w:r w:rsidRPr="00BD0BAC">
        <w:rPr>
          <w:color w:val="000000"/>
        </w:rPr>
        <w:t>Руководствоваться ст. 113, 153 Трудового кодекса РФ при назначении компенсации работникам ОУ, привлекаемым к работе в выходные дни.</w:t>
      </w:r>
    </w:p>
    <w:p w:rsidR="005668C1" w:rsidRPr="00BD0BAC" w:rsidRDefault="005668C1" w:rsidP="000B2C7F">
      <w:pPr>
        <w:ind w:firstLine="708"/>
        <w:jc w:val="both"/>
      </w:pPr>
      <w:r w:rsidRPr="00BD0BAC">
        <w:rPr>
          <w:color w:val="000000"/>
        </w:rPr>
        <w:t>1</w:t>
      </w:r>
      <w:r w:rsidR="004C4A2E" w:rsidRPr="00BD0BAC">
        <w:rPr>
          <w:color w:val="000000"/>
        </w:rPr>
        <w:t>6</w:t>
      </w:r>
      <w:r w:rsidRPr="00BD0BAC">
        <w:rPr>
          <w:color w:val="000000"/>
        </w:rPr>
        <w:t xml:space="preserve">. </w:t>
      </w:r>
      <w:r w:rsidR="00952317" w:rsidRPr="00BD0BAC">
        <w:t xml:space="preserve">Директору </w:t>
      </w:r>
      <w:r w:rsidR="0013017A" w:rsidRPr="00BD0BAC">
        <w:t>М</w:t>
      </w:r>
      <w:r w:rsidR="00BE1EB2" w:rsidRPr="00BD0BAC">
        <w:t>К</w:t>
      </w:r>
      <w:r w:rsidR="0013017A" w:rsidRPr="00BD0BAC">
        <w:t>У «Центр ресурсного обеспечения</w:t>
      </w:r>
      <w:r w:rsidR="00EE4EF6" w:rsidRPr="00BD0BAC">
        <w:t xml:space="preserve"> образовательных учреждений</w:t>
      </w:r>
      <w:r w:rsidR="0013017A" w:rsidRPr="00BD0BAC">
        <w:t xml:space="preserve">» </w:t>
      </w:r>
      <w:r w:rsidR="00237375" w:rsidRPr="00BD0BAC">
        <w:t xml:space="preserve">С.Л. </w:t>
      </w:r>
      <w:proofErr w:type="spellStart"/>
      <w:r w:rsidR="00237375" w:rsidRPr="00BD0BAC">
        <w:t>Восканову</w:t>
      </w:r>
      <w:proofErr w:type="spellEnd"/>
      <w:r w:rsidR="008C6A37" w:rsidRPr="00BD0BAC">
        <w:t>:</w:t>
      </w:r>
    </w:p>
    <w:p w:rsidR="005D39DC" w:rsidRPr="00BD0BAC" w:rsidRDefault="008C6A37" w:rsidP="000B2C7F">
      <w:pPr>
        <w:ind w:firstLine="708"/>
        <w:jc w:val="both"/>
        <w:rPr>
          <w:color w:val="000000"/>
        </w:rPr>
      </w:pPr>
      <w:r w:rsidRPr="00BD0BAC">
        <w:rPr>
          <w:color w:val="000000"/>
        </w:rPr>
        <w:t>1</w:t>
      </w:r>
      <w:r w:rsidR="004C4A2E" w:rsidRPr="00BD0BAC">
        <w:rPr>
          <w:color w:val="000000"/>
        </w:rPr>
        <w:t>6</w:t>
      </w:r>
      <w:r w:rsidRPr="00BD0BAC">
        <w:rPr>
          <w:color w:val="000000"/>
        </w:rPr>
        <w:t>.1. Выделить автотранспорт</w:t>
      </w:r>
      <w:r w:rsidR="00E81FA0" w:rsidRPr="00BD0BAC">
        <w:rPr>
          <w:color w:val="000000"/>
        </w:rPr>
        <w:t xml:space="preserve"> в д</w:t>
      </w:r>
      <w:r w:rsidR="00FF5A94" w:rsidRPr="00BD0BAC">
        <w:rPr>
          <w:color w:val="000000"/>
        </w:rPr>
        <w:t>ни</w:t>
      </w:r>
      <w:r w:rsidR="00E81FA0" w:rsidRPr="00BD0BAC">
        <w:rPr>
          <w:color w:val="000000"/>
        </w:rPr>
        <w:t xml:space="preserve"> проведения </w:t>
      </w:r>
      <w:r w:rsidR="00DE718C" w:rsidRPr="00BD0BAC">
        <w:rPr>
          <w:color w:val="000000"/>
        </w:rPr>
        <w:t xml:space="preserve">предметных </w:t>
      </w:r>
      <w:r w:rsidR="00E81FA0" w:rsidRPr="00BD0BAC">
        <w:rPr>
          <w:color w:val="000000"/>
        </w:rPr>
        <w:t>олимпиад</w:t>
      </w:r>
      <w:r w:rsidRPr="00BD0BAC">
        <w:rPr>
          <w:color w:val="000000"/>
        </w:rPr>
        <w:t xml:space="preserve"> для доставки уполномоченных представителей и пакетов с олимпиадными заданиями </w:t>
      </w:r>
      <w:r w:rsidR="00DF032E" w:rsidRPr="00BD0BAC">
        <w:rPr>
          <w:color w:val="000000"/>
        </w:rPr>
        <w:t>согласно схеме (прил</w:t>
      </w:r>
      <w:r w:rsidR="00533360" w:rsidRPr="00BD0BAC">
        <w:rPr>
          <w:color w:val="000000"/>
        </w:rPr>
        <w:t>агается</w:t>
      </w:r>
      <w:r w:rsidR="00D464A2" w:rsidRPr="00BD0BAC">
        <w:rPr>
          <w:color w:val="000000"/>
        </w:rPr>
        <w:t>)</w:t>
      </w:r>
      <w:r w:rsidR="005D39DC" w:rsidRPr="00BD0BAC">
        <w:rPr>
          <w:color w:val="000000"/>
        </w:rPr>
        <w:t>.</w:t>
      </w:r>
    </w:p>
    <w:p w:rsidR="00E81FA0" w:rsidRPr="00BD0BAC" w:rsidRDefault="00E81FA0" w:rsidP="000B2C7F">
      <w:pPr>
        <w:ind w:firstLine="708"/>
        <w:jc w:val="both"/>
        <w:rPr>
          <w:color w:val="000000"/>
        </w:rPr>
      </w:pPr>
      <w:r w:rsidRPr="00BD0BAC">
        <w:rPr>
          <w:color w:val="000000"/>
        </w:rPr>
        <w:t>1</w:t>
      </w:r>
      <w:r w:rsidR="004C4A2E" w:rsidRPr="00BD0BAC">
        <w:rPr>
          <w:color w:val="000000"/>
        </w:rPr>
        <w:t>6</w:t>
      </w:r>
      <w:r w:rsidRPr="00BD0BAC">
        <w:rPr>
          <w:color w:val="000000"/>
        </w:rPr>
        <w:t xml:space="preserve">.2. Обеспечить надлежащее техническое </w:t>
      </w:r>
      <w:r w:rsidR="00DF032E" w:rsidRPr="00BD0BAC">
        <w:rPr>
          <w:color w:val="000000"/>
        </w:rPr>
        <w:t xml:space="preserve">и санитарное </w:t>
      </w:r>
      <w:r w:rsidRPr="00BD0BAC">
        <w:rPr>
          <w:color w:val="000000"/>
        </w:rPr>
        <w:t>состояние автотранспорта.</w:t>
      </w:r>
    </w:p>
    <w:p w:rsidR="00E81FA0" w:rsidRPr="00BD0BAC" w:rsidRDefault="00E81FA0" w:rsidP="000B2C7F">
      <w:pPr>
        <w:ind w:firstLine="708"/>
        <w:jc w:val="both"/>
        <w:rPr>
          <w:color w:val="000000"/>
        </w:rPr>
      </w:pPr>
      <w:r w:rsidRPr="00BD0BAC">
        <w:rPr>
          <w:color w:val="000000"/>
        </w:rPr>
        <w:t>1</w:t>
      </w:r>
      <w:r w:rsidR="004C4A2E" w:rsidRPr="00BD0BAC">
        <w:rPr>
          <w:color w:val="000000"/>
        </w:rPr>
        <w:t>6</w:t>
      </w:r>
      <w:r w:rsidRPr="00BD0BAC">
        <w:rPr>
          <w:color w:val="000000"/>
        </w:rPr>
        <w:t>.</w:t>
      </w:r>
      <w:r w:rsidR="00645B75" w:rsidRPr="00BD0BAC">
        <w:rPr>
          <w:color w:val="000000"/>
        </w:rPr>
        <w:t>3</w:t>
      </w:r>
      <w:r w:rsidRPr="00BD0BAC">
        <w:rPr>
          <w:color w:val="000000"/>
        </w:rPr>
        <w:t>.</w:t>
      </w:r>
      <w:r w:rsidR="00B043F6" w:rsidRPr="00BD0BAC">
        <w:rPr>
          <w:color w:val="000000"/>
        </w:rPr>
        <w:t xml:space="preserve"> Руководствоваться ст.</w:t>
      </w:r>
      <w:r w:rsidR="00201812" w:rsidRPr="00BD0BAC">
        <w:rPr>
          <w:color w:val="000000"/>
        </w:rPr>
        <w:t xml:space="preserve"> </w:t>
      </w:r>
      <w:r w:rsidR="00B043F6" w:rsidRPr="00BD0BAC">
        <w:rPr>
          <w:color w:val="000000"/>
        </w:rPr>
        <w:t>113, 153 Т</w:t>
      </w:r>
      <w:r w:rsidRPr="00BD0BAC">
        <w:rPr>
          <w:color w:val="000000"/>
        </w:rPr>
        <w:t>рудового кодекса РФ при назначении компенсации водителям, привлекаемым к работе в выходные дни.</w:t>
      </w:r>
    </w:p>
    <w:p w:rsidR="007B1AAC" w:rsidRPr="00BD0BAC" w:rsidRDefault="003E0BBE" w:rsidP="007C6A0C">
      <w:pPr>
        <w:ind w:firstLine="708"/>
        <w:jc w:val="both"/>
      </w:pPr>
      <w:r w:rsidRPr="00BD0BAC">
        <w:t>1</w:t>
      </w:r>
      <w:r w:rsidR="004C4A2E" w:rsidRPr="00BD0BAC">
        <w:t>7</w:t>
      </w:r>
      <w:r w:rsidR="00E51E8D" w:rsidRPr="00BD0BAC">
        <w:t>.</w:t>
      </w:r>
      <w:r w:rsidR="007B1AAC" w:rsidRPr="00BD0BAC">
        <w:t xml:space="preserve"> Предоставить </w:t>
      </w:r>
      <w:r w:rsidR="00DF032E" w:rsidRPr="00BD0BAC">
        <w:t>дополнительный день отдыха</w:t>
      </w:r>
      <w:r w:rsidR="007B1AAC" w:rsidRPr="00BD0BAC">
        <w:t xml:space="preserve"> </w:t>
      </w:r>
      <w:r w:rsidR="00EF05C1" w:rsidRPr="00BD0BAC">
        <w:t>специалистам М</w:t>
      </w:r>
      <w:r w:rsidR="006553ED" w:rsidRPr="00BD0BAC">
        <w:t xml:space="preserve">КУ </w:t>
      </w:r>
      <w:r w:rsidR="00EF05C1" w:rsidRPr="00BD0BAC">
        <w:t>НМИЦ</w:t>
      </w:r>
      <w:r w:rsidR="00FB5F40" w:rsidRPr="00BD0BAC">
        <w:t xml:space="preserve">, задействованным в проведении </w:t>
      </w:r>
      <w:r w:rsidR="00DF032E" w:rsidRPr="00BD0BAC">
        <w:t>муниципального этапа всероссийской</w:t>
      </w:r>
      <w:r w:rsidR="00FB5F40" w:rsidRPr="00BD0BAC">
        <w:t xml:space="preserve"> олимпиады</w:t>
      </w:r>
      <w:r w:rsidR="007B1AAC" w:rsidRPr="00BD0BAC">
        <w:t xml:space="preserve"> </w:t>
      </w:r>
      <w:r w:rsidR="00DF032E" w:rsidRPr="00BD0BAC">
        <w:t xml:space="preserve">школьников </w:t>
      </w:r>
      <w:r w:rsidR="007B1AAC" w:rsidRPr="00BD0BAC">
        <w:t>в выходной день</w:t>
      </w:r>
      <w:r w:rsidR="00952317" w:rsidRPr="00BD0BAC">
        <w:t>,</w:t>
      </w:r>
      <w:r w:rsidR="00DF032E" w:rsidRPr="00BD0BAC">
        <w:t xml:space="preserve"> согласно ст.153 Трудового кодекса РФ</w:t>
      </w:r>
      <w:r w:rsidR="007B1AAC" w:rsidRPr="00BD0BAC">
        <w:t>.</w:t>
      </w:r>
    </w:p>
    <w:p w:rsidR="007B1AAC" w:rsidRPr="00BD0BAC" w:rsidRDefault="00B35B03" w:rsidP="007C6A0C">
      <w:pPr>
        <w:ind w:firstLine="708"/>
        <w:jc w:val="both"/>
      </w:pPr>
      <w:r w:rsidRPr="00BD0BAC">
        <w:t>1</w:t>
      </w:r>
      <w:r w:rsidR="004C4A2E" w:rsidRPr="00BD0BAC">
        <w:t>8</w:t>
      </w:r>
      <w:r w:rsidR="007B1AAC" w:rsidRPr="00BD0BAC">
        <w:t xml:space="preserve">. </w:t>
      </w:r>
      <w:proofErr w:type="gramStart"/>
      <w:r w:rsidR="007B1AAC" w:rsidRPr="00BD0BAC">
        <w:t>Контроль за</w:t>
      </w:r>
      <w:proofErr w:type="gramEnd"/>
      <w:r w:rsidR="007B1AAC" w:rsidRPr="00BD0BAC">
        <w:t xml:space="preserve"> исполнением данного приказа возложить на директора </w:t>
      </w:r>
      <w:r w:rsidR="00C73310" w:rsidRPr="00BD0BAC">
        <w:t>М</w:t>
      </w:r>
      <w:r w:rsidR="00D464A2" w:rsidRPr="00BD0BAC">
        <w:t>К</w:t>
      </w:r>
      <w:r w:rsidR="00C73310" w:rsidRPr="00BD0BAC">
        <w:t xml:space="preserve">У </w:t>
      </w:r>
      <w:r w:rsidR="007B1AAC" w:rsidRPr="00BD0BAC">
        <w:t>НМИЦ</w:t>
      </w:r>
      <w:r w:rsidR="00C73310" w:rsidRPr="00BD0BAC">
        <w:t xml:space="preserve"> </w:t>
      </w:r>
      <w:r w:rsidR="00D464A2" w:rsidRPr="00BD0BAC">
        <w:t>В.В. Дубинину</w:t>
      </w:r>
      <w:r w:rsidR="00A35663" w:rsidRPr="00BD0BAC">
        <w:t>.</w:t>
      </w:r>
    </w:p>
    <w:p w:rsidR="001C1BE1" w:rsidRPr="00BD0BAC" w:rsidRDefault="001C1BE1" w:rsidP="007C6A0C">
      <w:pPr>
        <w:ind w:firstLine="708"/>
        <w:jc w:val="both"/>
      </w:pPr>
    </w:p>
    <w:p w:rsidR="002A5BCB" w:rsidRPr="00BD0BAC" w:rsidRDefault="002A5BCB" w:rsidP="007C6A0C">
      <w:pPr>
        <w:ind w:firstLine="708"/>
        <w:jc w:val="both"/>
      </w:pPr>
    </w:p>
    <w:p w:rsidR="002A5BCB" w:rsidRPr="00BD0BAC" w:rsidRDefault="002A5BCB" w:rsidP="007C6A0C">
      <w:pPr>
        <w:ind w:firstLine="708"/>
        <w:jc w:val="both"/>
      </w:pPr>
    </w:p>
    <w:tbl>
      <w:tblPr>
        <w:tblW w:w="9781" w:type="dxa"/>
        <w:tblInd w:w="108" w:type="dxa"/>
        <w:tblBorders>
          <w:insideH w:val="single" w:sz="4" w:space="0" w:color="auto"/>
        </w:tblBorders>
        <w:tblLook w:val="04A0"/>
      </w:tblPr>
      <w:tblGrid>
        <w:gridCol w:w="4140"/>
        <w:gridCol w:w="5641"/>
      </w:tblGrid>
      <w:tr w:rsidR="002A5BCB" w:rsidRPr="00BD0BAC">
        <w:tc>
          <w:tcPr>
            <w:tcW w:w="4140" w:type="dxa"/>
          </w:tcPr>
          <w:p w:rsidR="009917E0" w:rsidRPr="00BD0BAC" w:rsidRDefault="002A5BCB" w:rsidP="009917E0">
            <w:pPr>
              <w:jc w:val="center"/>
              <w:rPr>
                <w:b/>
              </w:rPr>
            </w:pPr>
            <w:r w:rsidRPr="00BD0BAC">
              <w:rPr>
                <w:b/>
              </w:rPr>
              <w:t>Начальник</w:t>
            </w:r>
          </w:p>
          <w:p w:rsidR="002A5BCB" w:rsidRPr="00BD0BAC" w:rsidRDefault="009917E0" w:rsidP="009917E0">
            <w:pPr>
              <w:jc w:val="center"/>
              <w:rPr>
                <w:b/>
              </w:rPr>
            </w:pPr>
            <w:r w:rsidRPr="00BD0BAC">
              <w:rPr>
                <w:b/>
              </w:rPr>
              <w:t>у</w:t>
            </w:r>
            <w:r w:rsidR="002A5BCB" w:rsidRPr="00BD0BAC">
              <w:rPr>
                <w:b/>
              </w:rPr>
              <w:t>правления</w:t>
            </w:r>
            <w:r w:rsidRPr="00BD0BAC">
              <w:rPr>
                <w:b/>
              </w:rPr>
              <w:t xml:space="preserve"> </w:t>
            </w:r>
            <w:r w:rsidR="002A5BCB" w:rsidRPr="00BD0BAC">
              <w:rPr>
                <w:b/>
              </w:rPr>
              <w:t>образования</w:t>
            </w:r>
          </w:p>
          <w:p w:rsidR="00A712C6" w:rsidRPr="00BD0BAC" w:rsidRDefault="00A712C6" w:rsidP="00A712C6">
            <w:pPr>
              <w:jc w:val="both"/>
              <w:rPr>
                <w:b/>
              </w:rPr>
            </w:pPr>
            <w:r w:rsidRPr="00BD0BAC">
              <w:rPr>
                <w:b/>
              </w:rPr>
              <w:t xml:space="preserve">   администрации </w:t>
            </w:r>
            <w:proofErr w:type="gramStart"/>
            <w:r w:rsidRPr="00BD0BAC">
              <w:rPr>
                <w:b/>
              </w:rPr>
              <w:t>г</w:t>
            </w:r>
            <w:proofErr w:type="gramEnd"/>
            <w:r w:rsidRPr="00BD0BAC">
              <w:rPr>
                <w:b/>
              </w:rPr>
              <w:t>. Белгорода</w:t>
            </w:r>
          </w:p>
        </w:tc>
        <w:tc>
          <w:tcPr>
            <w:tcW w:w="5641" w:type="dxa"/>
          </w:tcPr>
          <w:p w:rsidR="002A5BCB" w:rsidRPr="00BD0BAC" w:rsidRDefault="002A5BCB" w:rsidP="00D207C3">
            <w:pPr>
              <w:ind w:firstLine="709"/>
              <w:jc w:val="center"/>
              <w:rPr>
                <w:b/>
              </w:rPr>
            </w:pPr>
          </w:p>
          <w:p w:rsidR="00A712C6" w:rsidRPr="00BD0BAC" w:rsidRDefault="00A712C6" w:rsidP="006553ED">
            <w:pPr>
              <w:jc w:val="right"/>
              <w:rPr>
                <w:b/>
              </w:rPr>
            </w:pPr>
          </w:p>
          <w:p w:rsidR="002A5BCB" w:rsidRPr="00BD0BAC" w:rsidRDefault="002A5BCB" w:rsidP="006553ED">
            <w:pPr>
              <w:jc w:val="right"/>
              <w:rPr>
                <w:b/>
              </w:rPr>
            </w:pPr>
            <w:r w:rsidRPr="00BD0BAC">
              <w:rPr>
                <w:b/>
              </w:rPr>
              <w:t>А. Мухартов</w:t>
            </w:r>
          </w:p>
        </w:tc>
      </w:tr>
    </w:tbl>
    <w:p w:rsidR="006553ED" w:rsidRPr="00BD0BAC" w:rsidRDefault="006553ED" w:rsidP="00623F62"/>
    <w:p w:rsidR="00FF4FF3" w:rsidRPr="00BD0BAC" w:rsidRDefault="00FF4FF3"/>
    <w:p w:rsidR="00FF4FF3" w:rsidRPr="00BD0BAC" w:rsidRDefault="00FF4FF3"/>
    <w:p w:rsidR="00FF4FF3" w:rsidRPr="00BD0BAC" w:rsidRDefault="00FF4FF3"/>
    <w:p w:rsidR="00FF4FF3" w:rsidRPr="00BD0BAC" w:rsidRDefault="00FF4FF3"/>
    <w:p w:rsidR="00FF4FF3" w:rsidRPr="00BD0BAC" w:rsidRDefault="00FF4FF3"/>
    <w:p w:rsidR="00FF4FF3" w:rsidRPr="00BD0BAC" w:rsidRDefault="00FF4FF3"/>
    <w:p w:rsidR="00FF4FF3" w:rsidRPr="00BD0BAC" w:rsidRDefault="00FF4FF3"/>
    <w:p w:rsidR="00FF4FF3" w:rsidRPr="00BD0BAC" w:rsidRDefault="00FF4FF3"/>
    <w:p w:rsidR="00FF4FF3" w:rsidRPr="00BD0BAC" w:rsidRDefault="00FF4FF3"/>
    <w:p w:rsidR="00FF4FF3" w:rsidRPr="00BD0BAC" w:rsidRDefault="00FF4FF3"/>
    <w:p w:rsidR="00FF4FF3" w:rsidRPr="00BD0BAC" w:rsidRDefault="00FF4FF3"/>
    <w:p w:rsidR="00FF4FF3" w:rsidRPr="00BD0BAC" w:rsidRDefault="00FF4FF3"/>
    <w:p w:rsidR="00FF4FF3" w:rsidRPr="00BD0BAC" w:rsidRDefault="00FF4FF3"/>
    <w:p w:rsidR="00FF4FF3" w:rsidRPr="00BD0BAC" w:rsidRDefault="00FF4FF3"/>
    <w:p w:rsidR="00FF4FF3" w:rsidRPr="00BD0BAC" w:rsidRDefault="00FF4FF3"/>
    <w:p w:rsidR="00FF4FF3" w:rsidRPr="00BD0BAC" w:rsidRDefault="00FF4FF3"/>
    <w:p w:rsidR="00FF4FF3" w:rsidRPr="00BD0BAC" w:rsidRDefault="00FF4FF3"/>
    <w:p w:rsidR="00FF4FF3" w:rsidRPr="00BD0BAC" w:rsidRDefault="00FF4FF3"/>
    <w:p w:rsidR="00FF4FF3" w:rsidRPr="00BD0BAC" w:rsidRDefault="009917E0" w:rsidP="00FF4FF3">
      <w:pPr>
        <w:jc w:val="both"/>
      </w:pPr>
      <w:r w:rsidRPr="00BD0BAC">
        <w:t>Е.П</w:t>
      </w:r>
      <w:r w:rsidR="00FF4FF3" w:rsidRPr="00BD0BAC">
        <w:t xml:space="preserve">. </w:t>
      </w:r>
      <w:r w:rsidRPr="00BD0BAC">
        <w:t>Катаржнова</w:t>
      </w:r>
    </w:p>
    <w:p w:rsidR="00FF4FF3" w:rsidRPr="00BD0BAC" w:rsidRDefault="00FF4FF3" w:rsidP="00FF4FF3">
      <w:pPr>
        <w:jc w:val="both"/>
      </w:pPr>
      <w:r w:rsidRPr="00BD0BAC">
        <w:t>32-34-89</w:t>
      </w:r>
    </w:p>
    <w:p w:rsidR="00C334E5" w:rsidRPr="00BD0BAC" w:rsidRDefault="00B50B95" w:rsidP="00C334E5">
      <w:r w:rsidRPr="00BD0BA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43pt;margin-top:-16.65pt;width:252pt;height:101.4pt;z-index:2" stroked="f">
            <v:textbox style="mso-next-textbox:#_x0000_s1029">
              <w:txbxContent>
                <w:p w:rsidR="00C334E5" w:rsidRPr="000E0224" w:rsidRDefault="00C334E5" w:rsidP="000E0224"/>
              </w:txbxContent>
            </v:textbox>
          </v:shape>
        </w:pict>
      </w:r>
    </w:p>
    <w:p w:rsidR="00C334E5" w:rsidRPr="00BD0BAC" w:rsidRDefault="00C334E5" w:rsidP="00C334E5"/>
    <w:p w:rsidR="00C334E5" w:rsidRPr="00BD0BAC" w:rsidRDefault="00C334E5" w:rsidP="00C334E5"/>
    <w:p w:rsidR="00C334E5" w:rsidRPr="00BD0BAC" w:rsidRDefault="00C334E5" w:rsidP="00C334E5">
      <w:pPr>
        <w:rPr>
          <w:b/>
        </w:rPr>
      </w:pPr>
    </w:p>
    <w:p w:rsidR="00C334E5" w:rsidRPr="00BD0BAC" w:rsidRDefault="00C334E5" w:rsidP="00C334E5">
      <w:pPr>
        <w:jc w:val="center"/>
        <w:rPr>
          <w:b/>
        </w:rPr>
      </w:pPr>
    </w:p>
    <w:p w:rsidR="00C334E5" w:rsidRPr="00BD0BAC" w:rsidRDefault="00C334E5" w:rsidP="00C334E5">
      <w:pPr>
        <w:jc w:val="center"/>
        <w:rPr>
          <w:b/>
        </w:rPr>
      </w:pPr>
    </w:p>
    <w:sectPr w:rsidR="00C334E5" w:rsidRPr="00BD0BAC" w:rsidSect="009B701A">
      <w:type w:val="continuous"/>
      <w:pgSz w:w="11906" w:h="16838"/>
      <w:pgMar w:top="1077" w:right="794" w:bottom="680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C5C5B"/>
    <w:multiLevelType w:val="multilevel"/>
    <w:tmpl w:val="C00AD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1D02F18"/>
    <w:multiLevelType w:val="hybridMultilevel"/>
    <w:tmpl w:val="C00AD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3F62"/>
    <w:rsid w:val="00004A6F"/>
    <w:rsid w:val="00007B8B"/>
    <w:rsid w:val="000132CC"/>
    <w:rsid w:val="0001538B"/>
    <w:rsid w:val="000233C6"/>
    <w:rsid w:val="000314AF"/>
    <w:rsid w:val="00032673"/>
    <w:rsid w:val="000350B9"/>
    <w:rsid w:val="00040F43"/>
    <w:rsid w:val="00043108"/>
    <w:rsid w:val="000446E3"/>
    <w:rsid w:val="00051849"/>
    <w:rsid w:val="000567BE"/>
    <w:rsid w:val="00062A3B"/>
    <w:rsid w:val="00067A4D"/>
    <w:rsid w:val="000732FD"/>
    <w:rsid w:val="00077125"/>
    <w:rsid w:val="0008152B"/>
    <w:rsid w:val="00085F4A"/>
    <w:rsid w:val="000A3F65"/>
    <w:rsid w:val="000A5FF6"/>
    <w:rsid w:val="000B23D0"/>
    <w:rsid w:val="000B2C7F"/>
    <w:rsid w:val="000B7713"/>
    <w:rsid w:val="000C08DE"/>
    <w:rsid w:val="000C1F87"/>
    <w:rsid w:val="000C23E9"/>
    <w:rsid w:val="000C7E16"/>
    <w:rsid w:val="000E0224"/>
    <w:rsid w:val="000E09F8"/>
    <w:rsid w:val="000E3951"/>
    <w:rsid w:val="000E73FA"/>
    <w:rsid w:val="000F7F81"/>
    <w:rsid w:val="00102D2A"/>
    <w:rsid w:val="00117582"/>
    <w:rsid w:val="00122371"/>
    <w:rsid w:val="001242A6"/>
    <w:rsid w:val="0012594F"/>
    <w:rsid w:val="0013017A"/>
    <w:rsid w:val="00134765"/>
    <w:rsid w:val="0013592E"/>
    <w:rsid w:val="00136468"/>
    <w:rsid w:val="00136D6A"/>
    <w:rsid w:val="00141C57"/>
    <w:rsid w:val="0015118C"/>
    <w:rsid w:val="0016566C"/>
    <w:rsid w:val="00171AAA"/>
    <w:rsid w:val="00184C01"/>
    <w:rsid w:val="001945BE"/>
    <w:rsid w:val="00194DA6"/>
    <w:rsid w:val="001A3385"/>
    <w:rsid w:val="001A73A2"/>
    <w:rsid w:val="001C1BE1"/>
    <w:rsid w:val="001C52C4"/>
    <w:rsid w:val="001C7920"/>
    <w:rsid w:val="001D21F1"/>
    <w:rsid w:val="001D5720"/>
    <w:rsid w:val="001D5B54"/>
    <w:rsid w:val="001D7D8A"/>
    <w:rsid w:val="001E2155"/>
    <w:rsid w:val="001E78C4"/>
    <w:rsid w:val="00201089"/>
    <w:rsid w:val="00201812"/>
    <w:rsid w:val="00207F91"/>
    <w:rsid w:val="002231C1"/>
    <w:rsid w:val="00223A8C"/>
    <w:rsid w:val="00237375"/>
    <w:rsid w:val="00240F15"/>
    <w:rsid w:val="00241672"/>
    <w:rsid w:val="0024240C"/>
    <w:rsid w:val="00255E3A"/>
    <w:rsid w:val="002568DD"/>
    <w:rsid w:val="00261550"/>
    <w:rsid w:val="002677FC"/>
    <w:rsid w:val="00271CC0"/>
    <w:rsid w:val="002755E7"/>
    <w:rsid w:val="00286AC7"/>
    <w:rsid w:val="002958E4"/>
    <w:rsid w:val="00297619"/>
    <w:rsid w:val="002A49E0"/>
    <w:rsid w:val="002A5BCB"/>
    <w:rsid w:val="002A5F62"/>
    <w:rsid w:val="002A628F"/>
    <w:rsid w:val="002B19F6"/>
    <w:rsid w:val="002B22C4"/>
    <w:rsid w:val="002B4050"/>
    <w:rsid w:val="002E1B45"/>
    <w:rsid w:val="002F0277"/>
    <w:rsid w:val="00312218"/>
    <w:rsid w:val="003139DE"/>
    <w:rsid w:val="00316499"/>
    <w:rsid w:val="00320EE2"/>
    <w:rsid w:val="00340738"/>
    <w:rsid w:val="0034688B"/>
    <w:rsid w:val="00357337"/>
    <w:rsid w:val="0036354C"/>
    <w:rsid w:val="00367F66"/>
    <w:rsid w:val="00371065"/>
    <w:rsid w:val="00384204"/>
    <w:rsid w:val="003867BD"/>
    <w:rsid w:val="003919DB"/>
    <w:rsid w:val="0039711A"/>
    <w:rsid w:val="003A0405"/>
    <w:rsid w:val="003A23F0"/>
    <w:rsid w:val="003B1EA0"/>
    <w:rsid w:val="003C04B0"/>
    <w:rsid w:val="003C2E4A"/>
    <w:rsid w:val="003E0BBE"/>
    <w:rsid w:val="003E4D47"/>
    <w:rsid w:val="003F26E2"/>
    <w:rsid w:val="003F52FE"/>
    <w:rsid w:val="004172D6"/>
    <w:rsid w:val="004402D2"/>
    <w:rsid w:val="00440D8F"/>
    <w:rsid w:val="0044210B"/>
    <w:rsid w:val="00442C87"/>
    <w:rsid w:val="004524F8"/>
    <w:rsid w:val="00463873"/>
    <w:rsid w:val="00464947"/>
    <w:rsid w:val="00474062"/>
    <w:rsid w:val="00476910"/>
    <w:rsid w:val="004813A3"/>
    <w:rsid w:val="00486FB5"/>
    <w:rsid w:val="004A392F"/>
    <w:rsid w:val="004B29D0"/>
    <w:rsid w:val="004B353A"/>
    <w:rsid w:val="004C4A2E"/>
    <w:rsid w:val="004D5A0B"/>
    <w:rsid w:val="004E7856"/>
    <w:rsid w:val="004F21B7"/>
    <w:rsid w:val="004F60DB"/>
    <w:rsid w:val="00510D68"/>
    <w:rsid w:val="00514C88"/>
    <w:rsid w:val="0052238A"/>
    <w:rsid w:val="005244BF"/>
    <w:rsid w:val="005260C0"/>
    <w:rsid w:val="00531884"/>
    <w:rsid w:val="005319DB"/>
    <w:rsid w:val="0053246D"/>
    <w:rsid w:val="00533360"/>
    <w:rsid w:val="00534404"/>
    <w:rsid w:val="0053466E"/>
    <w:rsid w:val="00551EBC"/>
    <w:rsid w:val="005527F2"/>
    <w:rsid w:val="005579C1"/>
    <w:rsid w:val="00560509"/>
    <w:rsid w:val="005668C1"/>
    <w:rsid w:val="00566F34"/>
    <w:rsid w:val="005744AC"/>
    <w:rsid w:val="00582A7B"/>
    <w:rsid w:val="00586F4C"/>
    <w:rsid w:val="00591250"/>
    <w:rsid w:val="005B3819"/>
    <w:rsid w:val="005B6EEA"/>
    <w:rsid w:val="005C0696"/>
    <w:rsid w:val="005C383B"/>
    <w:rsid w:val="005C5F84"/>
    <w:rsid w:val="005D39DC"/>
    <w:rsid w:val="005E6D6B"/>
    <w:rsid w:val="005E7420"/>
    <w:rsid w:val="005F00A3"/>
    <w:rsid w:val="00607621"/>
    <w:rsid w:val="00611EC8"/>
    <w:rsid w:val="00615700"/>
    <w:rsid w:val="00622103"/>
    <w:rsid w:val="00623F62"/>
    <w:rsid w:val="00645B75"/>
    <w:rsid w:val="006553ED"/>
    <w:rsid w:val="00667FE9"/>
    <w:rsid w:val="0068479B"/>
    <w:rsid w:val="006906A7"/>
    <w:rsid w:val="006B21D7"/>
    <w:rsid w:val="006B3324"/>
    <w:rsid w:val="006B42A4"/>
    <w:rsid w:val="006B5241"/>
    <w:rsid w:val="006D29D5"/>
    <w:rsid w:val="006E2CA0"/>
    <w:rsid w:val="007031A4"/>
    <w:rsid w:val="0071263B"/>
    <w:rsid w:val="00712977"/>
    <w:rsid w:val="0071741B"/>
    <w:rsid w:val="00742075"/>
    <w:rsid w:val="0075074D"/>
    <w:rsid w:val="00752FC3"/>
    <w:rsid w:val="00754AC5"/>
    <w:rsid w:val="00760C03"/>
    <w:rsid w:val="00772585"/>
    <w:rsid w:val="00795BB6"/>
    <w:rsid w:val="007B1AAC"/>
    <w:rsid w:val="007C6A0C"/>
    <w:rsid w:val="007C77C1"/>
    <w:rsid w:val="007E23C6"/>
    <w:rsid w:val="007E6D4D"/>
    <w:rsid w:val="00802A5F"/>
    <w:rsid w:val="008137FB"/>
    <w:rsid w:val="0081498D"/>
    <w:rsid w:val="008431CC"/>
    <w:rsid w:val="00843E60"/>
    <w:rsid w:val="00845545"/>
    <w:rsid w:val="0085406A"/>
    <w:rsid w:val="00863751"/>
    <w:rsid w:val="0087063A"/>
    <w:rsid w:val="00875680"/>
    <w:rsid w:val="008776A4"/>
    <w:rsid w:val="00885BB4"/>
    <w:rsid w:val="0088606E"/>
    <w:rsid w:val="008A106B"/>
    <w:rsid w:val="008A1525"/>
    <w:rsid w:val="008A6487"/>
    <w:rsid w:val="008B2783"/>
    <w:rsid w:val="008B7A56"/>
    <w:rsid w:val="008C0C4A"/>
    <w:rsid w:val="008C61E0"/>
    <w:rsid w:val="008C6A37"/>
    <w:rsid w:val="008D4973"/>
    <w:rsid w:val="008D531F"/>
    <w:rsid w:val="008D7C10"/>
    <w:rsid w:val="008E267D"/>
    <w:rsid w:val="008F107F"/>
    <w:rsid w:val="008F785A"/>
    <w:rsid w:val="00903182"/>
    <w:rsid w:val="00904FD5"/>
    <w:rsid w:val="00915246"/>
    <w:rsid w:val="00916A0F"/>
    <w:rsid w:val="00917FD2"/>
    <w:rsid w:val="00922A5D"/>
    <w:rsid w:val="00924D38"/>
    <w:rsid w:val="00943E0E"/>
    <w:rsid w:val="009448B7"/>
    <w:rsid w:val="00952317"/>
    <w:rsid w:val="00953E45"/>
    <w:rsid w:val="00954A39"/>
    <w:rsid w:val="00955E4A"/>
    <w:rsid w:val="009606F2"/>
    <w:rsid w:val="00964128"/>
    <w:rsid w:val="00964DBB"/>
    <w:rsid w:val="00972EAD"/>
    <w:rsid w:val="0097536F"/>
    <w:rsid w:val="00980D25"/>
    <w:rsid w:val="00981F45"/>
    <w:rsid w:val="0098411D"/>
    <w:rsid w:val="009858E2"/>
    <w:rsid w:val="00987A4E"/>
    <w:rsid w:val="009917E0"/>
    <w:rsid w:val="009930A8"/>
    <w:rsid w:val="009A2546"/>
    <w:rsid w:val="009B1231"/>
    <w:rsid w:val="009B3AD1"/>
    <w:rsid w:val="009B5391"/>
    <w:rsid w:val="009B701A"/>
    <w:rsid w:val="009B7B5E"/>
    <w:rsid w:val="009C7F97"/>
    <w:rsid w:val="009D0272"/>
    <w:rsid w:val="009F4DB9"/>
    <w:rsid w:val="00A00813"/>
    <w:rsid w:val="00A037B0"/>
    <w:rsid w:val="00A21797"/>
    <w:rsid w:val="00A35663"/>
    <w:rsid w:val="00A4000F"/>
    <w:rsid w:val="00A566C3"/>
    <w:rsid w:val="00A57DC3"/>
    <w:rsid w:val="00A62469"/>
    <w:rsid w:val="00A63B45"/>
    <w:rsid w:val="00A64682"/>
    <w:rsid w:val="00A66240"/>
    <w:rsid w:val="00A712C6"/>
    <w:rsid w:val="00A736B9"/>
    <w:rsid w:val="00A775A7"/>
    <w:rsid w:val="00A80D48"/>
    <w:rsid w:val="00A8199B"/>
    <w:rsid w:val="00A82356"/>
    <w:rsid w:val="00A95524"/>
    <w:rsid w:val="00AC2766"/>
    <w:rsid w:val="00AD1F1F"/>
    <w:rsid w:val="00AD2FB8"/>
    <w:rsid w:val="00AD40B7"/>
    <w:rsid w:val="00AE4593"/>
    <w:rsid w:val="00AE773A"/>
    <w:rsid w:val="00AF0086"/>
    <w:rsid w:val="00AF346B"/>
    <w:rsid w:val="00AF4404"/>
    <w:rsid w:val="00AF4D66"/>
    <w:rsid w:val="00AF51FE"/>
    <w:rsid w:val="00B01694"/>
    <w:rsid w:val="00B01985"/>
    <w:rsid w:val="00B043F6"/>
    <w:rsid w:val="00B051A7"/>
    <w:rsid w:val="00B074B5"/>
    <w:rsid w:val="00B105A4"/>
    <w:rsid w:val="00B35B03"/>
    <w:rsid w:val="00B414D3"/>
    <w:rsid w:val="00B43BC1"/>
    <w:rsid w:val="00B50B95"/>
    <w:rsid w:val="00B55B32"/>
    <w:rsid w:val="00B74E70"/>
    <w:rsid w:val="00B77B3A"/>
    <w:rsid w:val="00B92DB0"/>
    <w:rsid w:val="00BA33DA"/>
    <w:rsid w:val="00BA38E8"/>
    <w:rsid w:val="00BC3BD2"/>
    <w:rsid w:val="00BD0BAC"/>
    <w:rsid w:val="00BD39D1"/>
    <w:rsid w:val="00BE1EB2"/>
    <w:rsid w:val="00BE403E"/>
    <w:rsid w:val="00BE4C4E"/>
    <w:rsid w:val="00BF0AD6"/>
    <w:rsid w:val="00C12E05"/>
    <w:rsid w:val="00C138EE"/>
    <w:rsid w:val="00C20651"/>
    <w:rsid w:val="00C21E46"/>
    <w:rsid w:val="00C24F75"/>
    <w:rsid w:val="00C30D1A"/>
    <w:rsid w:val="00C31FC6"/>
    <w:rsid w:val="00C334E5"/>
    <w:rsid w:val="00C33F82"/>
    <w:rsid w:val="00C414A6"/>
    <w:rsid w:val="00C41601"/>
    <w:rsid w:val="00C459CF"/>
    <w:rsid w:val="00C522DB"/>
    <w:rsid w:val="00C560AF"/>
    <w:rsid w:val="00C73310"/>
    <w:rsid w:val="00C74E12"/>
    <w:rsid w:val="00C74E47"/>
    <w:rsid w:val="00C76053"/>
    <w:rsid w:val="00C76991"/>
    <w:rsid w:val="00C77441"/>
    <w:rsid w:val="00C82064"/>
    <w:rsid w:val="00C85D31"/>
    <w:rsid w:val="00C94E9A"/>
    <w:rsid w:val="00CB1906"/>
    <w:rsid w:val="00CB6530"/>
    <w:rsid w:val="00CB791B"/>
    <w:rsid w:val="00CC25C5"/>
    <w:rsid w:val="00CC4656"/>
    <w:rsid w:val="00CD7409"/>
    <w:rsid w:val="00CE126E"/>
    <w:rsid w:val="00CE53BD"/>
    <w:rsid w:val="00CF59C5"/>
    <w:rsid w:val="00D129F0"/>
    <w:rsid w:val="00D207C3"/>
    <w:rsid w:val="00D34390"/>
    <w:rsid w:val="00D3475B"/>
    <w:rsid w:val="00D37764"/>
    <w:rsid w:val="00D40388"/>
    <w:rsid w:val="00D423AC"/>
    <w:rsid w:val="00D464A2"/>
    <w:rsid w:val="00D50C18"/>
    <w:rsid w:val="00D5576B"/>
    <w:rsid w:val="00D57EB8"/>
    <w:rsid w:val="00D65FC7"/>
    <w:rsid w:val="00D77ECB"/>
    <w:rsid w:val="00D86894"/>
    <w:rsid w:val="00D87BF7"/>
    <w:rsid w:val="00DA34D7"/>
    <w:rsid w:val="00DB795C"/>
    <w:rsid w:val="00DD118E"/>
    <w:rsid w:val="00DE5364"/>
    <w:rsid w:val="00DE718C"/>
    <w:rsid w:val="00DF032E"/>
    <w:rsid w:val="00E11569"/>
    <w:rsid w:val="00E15FA7"/>
    <w:rsid w:val="00E20D89"/>
    <w:rsid w:val="00E31160"/>
    <w:rsid w:val="00E3608C"/>
    <w:rsid w:val="00E474A3"/>
    <w:rsid w:val="00E51E8D"/>
    <w:rsid w:val="00E64ADA"/>
    <w:rsid w:val="00E6588B"/>
    <w:rsid w:val="00E666C8"/>
    <w:rsid w:val="00E74290"/>
    <w:rsid w:val="00E807C7"/>
    <w:rsid w:val="00E81FA0"/>
    <w:rsid w:val="00EB0CAE"/>
    <w:rsid w:val="00EB3466"/>
    <w:rsid w:val="00EE4EF6"/>
    <w:rsid w:val="00EF05C1"/>
    <w:rsid w:val="00F03D11"/>
    <w:rsid w:val="00F12472"/>
    <w:rsid w:val="00F31CF8"/>
    <w:rsid w:val="00F46BB3"/>
    <w:rsid w:val="00F55C9C"/>
    <w:rsid w:val="00F5660B"/>
    <w:rsid w:val="00F6568F"/>
    <w:rsid w:val="00F7355B"/>
    <w:rsid w:val="00F74D1F"/>
    <w:rsid w:val="00F922BA"/>
    <w:rsid w:val="00FA0F7E"/>
    <w:rsid w:val="00FA220F"/>
    <w:rsid w:val="00FB5F40"/>
    <w:rsid w:val="00FC17B1"/>
    <w:rsid w:val="00FC2738"/>
    <w:rsid w:val="00FD3870"/>
    <w:rsid w:val="00FD618B"/>
    <w:rsid w:val="00FD7406"/>
    <w:rsid w:val="00FF4FF3"/>
    <w:rsid w:val="00FF537C"/>
    <w:rsid w:val="00FF5A94"/>
    <w:rsid w:val="00FF6851"/>
    <w:rsid w:val="00FF7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3F62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rsid w:val="00623F62"/>
    <w:pPr>
      <w:keepNext/>
      <w:ind w:left="720" w:firstLine="720"/>
      <w:outlineLvl w:val="0"/>
    </w:pPr>
    <w:rPr>
      <w:sz w:val="40"/>
      <w:szCs w:val="20"/>
    </w:rPr>
  </w:style>
  <w:style w:type="paragraph" w:styleId="2">
    <w:name w:val="heading 2"/>
    <w:basedOn w:val="a"/>
    <w:next w:val="a"/>
    <w:qFormat/>
    <w:rsid w:val="00623F62"/>
    <w:pPr>
      <w:keepNext/>
      <w:outlineLvl w:val="1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23F62"/>
    <w:pPr>
      <w:jc w:val="both"/>
    </w:pPr>
    <w:rPr>
      <w:sz w:val="28"/>
    </w:rPr>
  </w:style>
  <w:style w:type="paragraph" w:styleId="a4">
    <w:name w:val="Body Text Indent"/>
    <w:basedOn w:val="a"/>
    <w:rsid w:val="00623F62"/>
    <w:pPr>
      <w:ind w:firstLine="680"/>
      <w:jc w:val="both"/>
    </w:pPr>
    <w:rPr>
      <w:sz w:val="28"/>
    </w:rPr>
  </w:style>
  <w:style w:type="table" w:styleId="a5">
    <w:name w:val="Table Grid"/>
    <w:basedOn w:val="a1"/>
    <w:rsid w:val="00623F6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464947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2B22C4"/>
    <w:rPr>
      <w:color w:val="0000FF"/>
      <w:u w:val="single"/>
    </w:rPr>
  </w:style>
  <w:style w:type="paragraph" w:customStyle="1" w:styleId="a8">
    <w:name w:val="Знак Знак Знак"/>
    <w:basedOn w:val="a"/>
    <w:rsid w:val="002A5BC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FF5A94"/>
    <w:pPr>
      <w:jc w:val="center"/>
    </w:pPr>
    <w:rPr>
      <w:b/>
      <w:bCs/>
      <w:sz w:val="28"/>
    </w:rPr>
  </w:style>
  <w:style w:type="character" w:customStyle="1" w:styleId="aa">
    <w:name w:val="Название Знак"/>
    <w:basedOn w:val="a0"/>
    <w:link w:val="a9"/>
    <w:rsid w:val="00FF5A94"/>
    <w:rPr>
      <w:b/>
      <w:bCs/>
      <w:sz w:val="28"/>
      <w:szCs w:val="24"/>
      <w:lang w:val="ru-RU" w:eastAsia="ru-RU" w:bidi="ar-SA"/>
    </w:rPr>
  </w:style>
  <w:style w:type="paragraph" w:customStyle="1" w:styleId="ab">
    <w:name w:val=" Знак"/>
    <w:basedOn w:val="a"/>
    <w:rsid w:val="000350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0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pkps@bsu.edu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pkps@bsu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golimp@yandex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1832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Министерство образования Российской Федерации</Company>
  <LinksUpToDate>false</LinksUpToDate>
  <CharactersWithSpaces>12257</CharactersWithSpaces>
  <SharedDoc>false</SharedDoc>
  <HLinks>
    <vt:vector size="18" baseType="variant">
      <vt:variant>
        <vt:i4>6684701</vt:i4>
      </vt:variant>
      <vt:variant>
        <vt:i4>6</vt:i4>
      </vt:variant>
      <vt:variant>
        <vt:i4>0</vt:i4>
      </vt:variant>
      <vt:variant>
        <vt:i4>5</vt:i4>
      </vt:variant>
      <vt:variant>
        <vt:lpwstr>mailto:ipkps@bsu.edu.ru</vt:lpwstr>
      </vt:variant>
      <vt:variant>
        <vt:lpwstr/>
      </vt:variant>
      <vt:variant>
        <vt:i4>6684701</vt:i4>
      </vt:variant>
      <vt:variant>
        <vt:i4>3</vt:i4>
      </vt:variant>
      <vt:variant>
        <vt:i4>0</vt:i4>
      </vt:variant>
      <vt:variant>
        <vt:i4>5</vt:i4>
      </vt:variant>
      <vt:variant>
        <vt:lpwstr>mailto:ipkps@bsu.edu.ru</vt:lpwstr>
      </vt:variant>
      <vt:variant>
        <vt:lpwstr/>
      </vt:variant>
      <vt:variant>
        <vt:i4>3735557</vt:i4>
      </vt:variant>
      <vt:variant>
        <vt:i4>0</vt:i4>
      </vt:variant>
      <vt:variant>
        <vt:i4>0</vt:i4>
      </vt:variant>
      <vt:variant>
        <vt:i4>5</vt:i4>
      </vt:variant>
      <vt:variant>
        <vt:lpwstr>mailto:regolimp@yandex.ru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Пользователь</dc:creator>
  <cp:keywords/>
  <dc:description/>
  <cp:lastModifiedBy>Trudovik45</cp:lastModifiedBy>
  <cp:revision>2</cp:revision>
  <cp:lastPrinted>2013-11-07T12:10:00Z</cp:lastPrinted>
  <dcterms:created xsi:type="dcterms:W3CDTF">2013-11-14T05:02:00Z</dcterms:created>
  <dcterms:modified xsi:type="dcterms:W3CDTF">2013-11-14T05:02:00Z</dcterms:modified>
</cp:coreProperties>
</file>