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0E" w:rsidRDefault="00764E0E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28"/>
          <w:szCs w:val="28"/>
        </w:rPr>
      </w:pPr>
    </w:p>
    <w:p w:rsidR="00796AB3" w:rsidRDefault="00796AB3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6"/>
          <w:szCs w:val="36"/>
        </w:rPr>
      </w:pPr>
    </w:p>
    <w:p w:rsidR="004D7873" w:rsidRPr="00764E0E" w:rsidRDefault="004D7873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6"/>
          <w:szCs w:val="36"/>
        </w:rPr>
      </w:pPr>
    </w:p>
    <w:p w:rsidR="00764E0E" w:rsidRPr="00EA0CE7" w:rsidRDefault="00EA0CE7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</w:pPr>
      <w:hyperlink r:id="rId5" w:history="1">
        <w:r w:rsidRPr="00EA0CE7">
          <w:rPr>
            <w:rStyle w:val="a3"/>
          </w:rPr>
          <w:t>http://alekscdt.narod.ru/</w:t>
        </w:r>
      </w:hyperlink>
    </w:p>
    <w:p w:rsidR="00764E0E" w:rsidRDefault="00764E0E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96"/>
          <w:szCs w:val="96"/>
        </w:rPr>
      </w:pPr>
    </w:p>
    <w:p w:rsidR="00764E0E" w:rsidRDefault="00764E0E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96"/>
          <w:szCs w:val="96"/>
        </w:rPr>
      </w:pPr>
    </w:p>
    <w:p w:rsidR="00764E0E" w:rsidRPr="00C03205" w:rsidRDefault="00764E0E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96"/>
          <w:szCs w:val="96"/>
        </w:rPr>
      </w:pPr>
      <w:r w:rsidRPr="00C03205">
        <w:rPr>
          <w:b/>
          <w:sz w:val="96"/>
          <w:szCs w:val="96"/>
        </w:rPr>
        <w:t xml:space="preserve">Методические рекомендации </w:t>
      </w:r>
    </w:p>
    <w:p w:rsidR="00764E0E" w:rsidRPr="00C03205" w:rsidRDefault="00764E0E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96"/>
          <w:szCs w:val="96"/>
        </w:rPr>
      </w:pPr>
      <w:r w:rsidRPr="00C03205">
        <w:rPr>
          <w:b/>
          <w:sz w:val="96"/>
          <w:szCs w:val="96"/>
        </w:rPr>
        <w:t>по изготовлению изделий из соломки</w:t>
      </w:r>
    </w:p>
    <w:p w:rsidR="00764E0E" w:rsidRDefault="00764E0E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28"/>
          <w:szCs w:val="28"/>
        </w:rPr>
      </w:pPr>
    </w:p>
    <w:p w:rsidR="00764E0E" w:rsidRDefault="00764E0E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28"/>
          <w:szCs w:val="28"/>
        </w:rPr>
      </w:pPr>
    </w:p>
    <w:p w:rsidR="00764E0E" w:rsidRDefault="00764E0E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28"/>
          <w:szCs w:val="28"/>
        </w:rPr>
      </w:pPr>
    </w:p>
    <w:p w:rsidR="00764E0E" w:rsidRDefault="00764E0E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28"/>
          <w:szCs w:val="28"/>
        </w:rPr>
      </w:pPr>
    </w:p>
    <w:p w:rsidR="00764E0E" w:rsidRDefault="00764E0E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28"/>
          <w:szCs w:val="28"/>
        </w:rPr>
      </w:pPr>
    </w:p>
    <w:p w:rsidR="00764E0E" w:rsidRDefault="00764E0E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28"/>
          <w:szCs w:val="28"/>
        </w:rPr>
      </w:pPr>
    </w:p>
    <w:p w:rsidR="00764E0E" w:rsidRDefault="00764E0E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28"/>
          <w:szCs w:val="28"/>
        </w:rPr>
      </w:pPr>
    </w:p>
    <w:p w:rsidR="00764E0E" w:rsidRDefault="00764E0E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28"/>
          <w:szCs w:val="28"/>
        </w:rPr>
      </w:pPr>
    </w:p>
    <w:p w:rsidR="00764E0E" w:rsidRDefault="00764E0E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28"/>
          <w:szCs w:val="28"/>
        </w:rPr>
      </w:pPr>
    </w:p>
    <w:p w:rsidR="00764E0E" w:rsidRDefault="00764E0E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28"/>
          <w:szCs w:val="28"/>
        </w:rPr>
      </w:pPr>
    </w:p>
    <w:p w:rsidR="00796AB3" w:rsidRDefault="00796AB3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sz w:val="28"/>
          <w:szCs w:val="28"/>
        </w:rPr>
      </w:pPr>
    </w:p>
    <w:p w:rsidR="00764E0E" w:rsidRDefault="00764E0E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28"/>
          <w:szCs w:val="28"/>
        </w:rPr>
      </w:pPr>
    </w:p>
    <w:p w:rsidR="00764E0E" w:rsidRDefault="00764E0E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28"/>
          <w:szCs w:val="28"/>
        </w:rPr>
      </w:pPr>
    </w:p>
    <w:p w:rsidR="00764E0E" w:rsidRDefault="00764E0E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28"/>
          <w:szCs w:val="28"/>
        </w:rPr>
      </w:pPr>
    </w:p>
    <w:p w:rsidR="00764E0E" w:rsidRDefault="00764E0E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28"/>
          <w:szCs w:val="28"/>
        </w:rPr>
      </w:pPr>
    </w:p>
    <w:p w:rsidR="001F5F39" w:rsidRDefault="001F5F39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6"/>
          <w:szCs w:val="36"/>
        </w:rPr>
      </w:pPr>
    </w:p>
    <w:p w:rsidR="001F5F39" w:rsidRDefault="001F5F39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6"/>
          <w:szCs w:val="36"/>
        </w:rPr>
      </w:pPr>
    </w:p>
    <w:p w:rsidR="00CC39B5" w:rsidRPr="00C03205" w:rsidRDefault="00CC39B5" w:rsidP="001F5F3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6"/>
          <w:szCs w:val="36"/>
        </w:rPr>
      </w:pPr>
    </w:p>
    <w:p w:rsidR="00B95F68" w:rsidRDefault="00B95F68" w:rsidP="00C06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МЕТОДИЧЕСКИЕ РЕКОМЕНДАЦИИ </w:t>
      </w:r>
    </w:p>
    <w:p w:rsidR="00B04B1B" w:rsidRDefault="00B95F68" w:rsidP="00C06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ИЗГОТОВЛЕНИЮ ИЗДЕЛИЙ ИЗ СОЛОМКИ</w:t>
      </w:r>
    </w:p>
    <w:p w:rsidR="00B47A8B" w:rsidRPr="00B47A8B" w:rsidRDefault="00B47A8B" w:rsidP="00C0643E">
      <w:pPr>
        <w:jc w:val="center"/>
        <w:rPr>
          <w:b/>
          <w:sz w:val="16"/>
          <w:szCs w:val="16"/>
        </w:rPr>
      </w:pPr>
    </w:p>
    <w:p w:rsidR="00B04B1B" w:rsidRDefault="00C97AA6" w:rsidP="00C97AA6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32AEB" w:rsidRDefault="00332AEB" w:rsidP="00332A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уделяется большое внимание изучению, пропаганде и возрождению угасающих видов народного декоративно-прикладного искусства. В этой связи особый интерес представляют виды творчества, которые тесно связаны с художественной обработкой местных растительных материалов – лозы, бересты, рогоза и соломки.</w:t>
      </w:r>
    </w:p>
    <w:p w:rsidR="00332AEB" w:rsidRDefault="00332AEB" w:rsidP="00332A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 соломкой есть какая-то магическая притягательность. Этот теплый, солнечный материал </w:t>
      </w:r>
      <w:r w:rsidR="00DB4DD4">
        <w:rPr>
          <w:sz w:val="28"/>
          <w:szCs w:val="28"/>
        </w:rPr>
        <w:t xml:space="preserve">будто </w:t>
      </w:r>
      <w:r>
        <w:rPr>
          <w:sz w:val="28"/>
          <w:szCs w:val="28"/>
        </w:rPr>
        <w:t xml:space="preserve">имеет </w:t>
      </w:r>
      <w:r w:rsidR="006F05C2">
        <w:rPr>
          <w:sz w:val="28"/>
          <w:szCs w:val="28"/>
        </w:rPr>
        <w:t>колдовскую силу, и тот, кто однажды попробовал сплетать, клеить из соломки, становится страстным поклонником этого вида художественного ремесла.</w:t>
      </w:r>
    </w:p>
    <w:p w:rsidR="006F05C2" w:rsidRDefault="006F05C2" w:rsidP="00332A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135F4">
        <w:rPr>
          <w:sz w:val="28"/>
          <w:szCs w:val="28"/>
        </w:rPr>
        <w:t xml:space="preserve">крестьянских семьях приемы традиционного ремесла передавались из рук в руки, </w:t>
      </w:r>
      <w:r w:rsidR="0018784C">
        <w:rPr>
          <w:sz w:val="28"/>
          <w:szCs w:val="28"/>
        </w:rPr>
        <w:t>от старших – к детям в процессе непосредственного наблюдения</w:t>
      </w:r>
      <w:r w:rsidR="00F617E7">
        <w:rPr>
          <w:sz w:val="28"/>
          <w:szCs w:val="28"/>
        </w:rPr>
        <w:t xml:space="preserve"> </w:t>
      </w:r>
      <w:r w:rsidR="00961613">
        <w:rPr>
          <w:sz w:val="28"/>
          <w:szCs w:val="28"/>
        </w:rPr>
        <w:t xml:space="preserve">и показа. В настоящее время в условиях городской цивилизации такая преемственность прервалась. Сохранить традиции, восстановить недостающее звено в цепи </w:t>
      </w:r>
      <w:r w:rsidR="00C97AA6">
        <w:rPr>
          <w:sz w:val="28"/>
          <w:szCs w:val="28"/>
        </w:rPr>
        <w:t xml:space="preserve">преемственности ремесленного и художественного опыта в какой-то мере помогут методические рекомендации, поэтому крайне важно обеспечить методическими рекомендациями по работе с соломкой учреждения дополнительного образования детей. </w:t>
      </w:r>
    </w:p>
    <w:p w:rsidR="00C97AA6" w:rsidRDefault="00C97AA6" w:rsidP="00332AE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97AA6" w:rsidRDefault="00FF2713" w:rsidP="00FF2713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C0D83">
        <w:rPr>
          <w:sz w:val="28"/>
          <w:szCs w:val="28"/>
        </w:rPr>
        <w:t xml:space="preserve">бучение основным приемам и навыкам работы с соломкой (технологическая подготовка учащихся, включающая в себя формирование </w:t>
      </w:r>
      <w:r w:rsidR="002F37BD">
        <w:rPr>
          <w:sz w:val="28"/>
          <w:szCs w:val="28"/>
        </w:rPr>
        <w:t xml:space="preserve">первоначальных сведений о культуре труда, приобретение </w:t>
      </w:r>
      <w:r>
        <w:rPr>
          <w:sz w:val="28"/>
          <w:szCs w:val="28"/>
        </w:rPr>
        <w:t xml:space="preserve">воспитанниками </w:t>
      </w:r>
      <w:proofErr w:type="spellStart"/>
      <w:r>
        <w:rPr>
          <w:sz w:val="28"/>
          <w:szCs w:val="28"/>
        </w:rPr>
        <w:t>общетрудовых</w:t>
      </w:r>
      <w:proofErr w:type="spellEnd"/>
      <w:r>
        <w:rPr>
          <w:sz w:val="28"/>
          <w:szCs w:val="28"/>
        </w:rPr>
        <w:t xml:space="preserve"> навыков);</w:t>
      </w:r>
    </w:p>
    <w:p w:rsidR="00FF2713" w:rsidRDefault="00FF2713" w:rsidP="00FF271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способностей, эстетического вкуса;</w:t>
      </w:r>
    </w:p>
    <w:p w:rsidR="00FF2713" w:rsidRDefault="00FF2713" w:rsidP="00FF2713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целостного восприятия народного искусства как части культуры народа (формирование у учащихся элементов художественного мышления).</w:t>
      </w:r>
    </w:p>
    <w:p w:rsidR="00FF2713" w:rsidRDefault="00FF2713" w:rsidP="00FF271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 эти задачи могут быть успешно решены педагогом только в процессе практических творческих занятий: при изготовлении различных художественно-прикладных изделий, выполнении творческих проектных заданий, в процессе знакомства с историей возникновения, развития и значением в жизни человека того или иного изделия из соломки.</w:t>
      </w:r>
    </w:p>
    <w:p w:rsidR="00FF2713" w:rsidRDefault="00FF2713" w:rsidP="00FF271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подобрать интересные, многогранные задания, которые решали бы основные задачи художественного конструирования:</w:t>
      </w:r>
    </w:p>
    <w:p w:rsidR="00FF2713" w:rsidRDefault="00FF2713" w:rsidP="00FF271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Конструкторские задачи</w:t>
      </w:r>
    </w:p>
    <w:p w:rsidR="00502896" w:rsidRDefault="00502896" w:rsidP="00502896">
      <w:pPr>
        <w:jc w:val="both"/>
        <w:rPr>
          <w:sz w:val="28"/>
          <w:szCs w:val="28"/>
        </w:rPr>
      </w:pPr>
      <w:r>
        <w:rPr>
          <w:sz w:val="28"/>
          <w:szCs w:val="28"/>
        </w:rPr>
        <w:t>- выбор формы и числа деталей, способ их соединения;</w:t>
      </w:r>
    </w:p>
    <w:p w:rsidR="00502896" w:rsidRDefault="00502896" w:rsidP="005028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задачи</w:t>
      </w:r>
    </w:p>
    <w:p w:rsidR="00502896" w:rsidRDefault="00502896" w:rsidP="0050289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материал (соломка), способы его обработки; составление плана изготовления изделия, порядок выполнения операций (разметка, обработка, отделка); овладение приемами работы инструментами при заготовке деталей, их подгонке, сборке, отделка всего изделия;</w:t>
      </w:r>
      <w:proofErr w:type="gramEnd"/>
    </w:p>
    <w:p w:rsidR="00502896" w:rsidRDefault="00502896" w:rsidP="005028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Организационно-технические задачи: подготовка рабочего места с соблюдением гигиены и техники безопасности.</w:t>
      </w:r>
    </w:p>
    <w:p w:rsidR="00C059F1" w:rsidRDefault="00502896" w:rsidP="00C059F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данных рекомендациях будет предложена технология создания объемной аппликации из соломки. Данный материал может быть использован во всех образовательных учреждениях, как при проведении кружковой работы, так и на уроках по разным предметам трудового обучения. Наиболее простыми темами </w:t>
      </w:r>
      <w:r>
        <w:rPr>
          <w:sz w:val="28"/>
          <w:szCs w:val="28"/>
        </w:rPr>
        <w:lastRenderedPageBreak/>
        <w:t>могут быть: «Цветочный калейдоскоп</w:t>
      </w:r>
      <w:r w:rsidR="00C059F1">
        <w:rPr>
          <w:sz w:val="28"/>
          <w:szCs w:val="28"/>
        </w:rPr>
        <w:t>», «Корзина чудес», Праздничная сюита» и т.д.</w:t>
      </w:r>
    </w:p>
    <w:p w:rsidR="00C059F1" w:rsidRDefault="00C059F1" w:rsidP="00C059F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Если вы проводите практические занятия, постарайтесь создать настроение с помощью музыки. Музыка должна быть спокойной и умиротворяющей, такая музыка помогает сосредоточиться, правильно подобрать оттенки цветовой гаммы соломки, приводит к душевному равновесию.</w:t>
      </w:r>
    </w:p>
    <w:p w:rsidR="00C059F1" w:rsidRPr="00B47A8B" w:rsidRDefault="00C059F1" w:rsidP="00C059F1">
      <w:pPr>
        <w:jc w:val="both"/>
        <w:rPr>
          <w:sz w:val="16"/>
          <w:szCs w:val="16"/>
        </w:rPr>
      </w:pPr>
    </w:p>
    <w:p w:rsidR="00C059F1" w:rsidRDefault="00C059F1" w:rsidP="005C1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НЕМНОГО ИСТОРИИ</w:t>
      </w:r>
    </w:p>
    <w:p w:rsidR="00C059F1" w:rsidRDefault="001D1BF3" w:rsidP="001562DC">
      <w:pPr>
        <w:ind w:firstLine="360"/>
        <w:jc w:val="both"/>
        <w:rPr>
          <w:sz w:val="28"/>
          <w:szCs w:val="28"/>
        </w:rPr>
      </w:pPr>
      <w:r w:rsidRPr="001D1BF3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>соломы злаковых растений для аппликации и плетения различных предметов обихода относится к тому периоду истории человеческого общества, когда было освоено земледелие. Только с культивированием злаков пшеницы, ячменя, ржи образовался источник сырья – солома, которая нашла многообразное применение в жизни земледельцев. Этот материал не требовал от крестьянина каких-либо дополнительных затрат на заготовку или приобретение. После уборки урожая и обмолота зерна солома всегда была в достатке.</w:t>
      </w:r>
    </w:p>
    <w:p w:rsidR="001D1BF3" w:rsidRDefault="0003309B" w:rsidP="001562DC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Уж давно крестьянин </w:t>
      </w:r>
    </w:p>
    <w:p w:rsidR="0003309B" w:rsidRDefault="0003309B" w:rsidP="001562DC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Ждал зимы и стужи,</w:t>
      </w:r>
    </w:p>
    <w:p w:rsidR="0003309B" w:rsidRDefault="0003309B" w:rsidP="001562DC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избу соломой</w:t>
      </w:r>
    </w:p>
    <w:p w:rsidR="0003309B" w:rsidRDefault="0003309B" w:rsidP="001562DC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Он убрал снаружи.</w:t>
      </w:r>
    </w:p>
    <w:p w:rsidR="0003309B" w:rsidRDefault="0003309B" w:rsidP="001562DC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Чтобы в избу ветер</w:t>
      </w:r>
    </w:p>
    <w:p w:rsidR="0003309B" w:rsidRDefault="0003309B" w:rsidP="001562DC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проник сквозь щели,</w:t>
      </w:r>
    </w:p>
    <w:p w:rsidR="0003309B" w:rsidRDefault="0003309B" w:rsidP="001562DC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надули б снега</w:t>
      </w:r>
    </w:p>
    <w:p w:rsidR="0003309B" w:rsidRDefault="0003309B" w:rsidP="001562DC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Вьюги и метели.</w:t>
      </w:r>
    </w:p>
    <w:p w:rsidR="0003309B" w:rsidRDefault="0003309B" w:rsidP="001562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Это стихотворение написано И.Суриковым в конце прошлого века. Хотя теперь стены изб утепляют соломой довольно редко, сама идея использования этого замечательного теплоизоляционного материала не забыта.</w:t>
      </w:r>
    </w:p>
    <w:p w:rsidR="005344EB" w:rsidRDefault="005344EB" w:rsidP="001562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наше время успешно работают предприятия, которые выпускают так называемый соломит – теплоизоляционный материал, представляющий собой щиты из прессованной и прошитой проволокой соломы.</w:t>
      </w:r>
    </w:p>
    <w:p w:rsidR="005344EB" w:rsidRDefault="005344EB" w:rsidP="001562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декоративно-прикладном творчестве соломка пшеницы, ржи, овса и других зерновых культур – один из любимых материалов, используемых многими народами мира. В каждом изделии, какую бы оно страну не представляло, отражаются не только особенности национальной культуры, но и свойства самого материала, выращиваемого в данном климате. В Японии, Вьетнаме</w:t>
      </w:r>
      <w:r w:rsidR="00A66376">
        <w:rPr>
          <w:sz w:val="28"/>
          <w:szCs w:val="28"/>
        </w:rPr>
        <w:t xml:space="preserve"> широко использовали рисовую соломку, в Западной Европе – пшеничную, в России, Белоруссии, на Украине – ржаную. Некоторые сохранившиеся предметы, декорированные соломкой, датируются </w:t>
      </w:r>
      <w:r w:rsidR="00A66376">
        <w:rPr>
          <w:sz w:val="28"/>
          <w:szCs w:val="28"/>
          <w:lang w:val="en-US"/>
        </w:rPr>
        <w:t>XVIII</w:t>
      </w:r>
      <w:r w:rsidR="00A66376">
        <w:rPr>
          <w:sz w:val="28"/>
          <w:szCs w:val="28"/>
        </w:rPr>
        <w:t xml:space="preserve"> – началом </w:t>
      </w:r>
      <w:r w:rsidR="00A66376">
        <w:rPr>
          <w:sz w:val="28"/>
          <w:szCs w:val="28"/>
          <w:lang w:val="en-US"/>
        </w:rPr>
        <w:t>XX</w:t>
      </w:r>
      <w:r w:rsidR="00A66376">
        <w:rPr>
          <w:sz w:val="28"/>
          <w:szCs w:val="28"/>
        </w:rPr>
        <w:t xml:space="preserve"> века. В Польше, Чехословакии соломкой украшали пасхальные яйца, игрушки, рамки для фотографий. Во Вьетнаме, Японии из рисовой соломки плели корзины, сумки, коврики. Одно из свойств рисовой соломки – высокая прочность. В Белоруссии, Литве, на Украине получила популярность инкрустация соломкой. </w:t>
      </w:r>
      <w:r w:rsidR="00902FB0">
        <w:rPr>
          <w:sz w:val="28"/>
          <w:szCs w:val="28"/>
        </w:rPr>
        <w:t>Интарсия и инкрустация по дереву были известны в Древнем Египте, Древнем Риме. Наивысшего расцвета интарсия достигала в эпоху Возрождения в Италии. Модно было инкрустировать шкатулки, мебель. Это были поистине произведения искусства. Но доступны они были лишь очень состоятельным людям.</w:t>
      </w:r>
    </w:p>
    <w:p w:rsidR="00902FB0" w:rsidRDefault="00902FB0" w:rsidP="001562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в Белоруссии удалось обнаружить в двух полуразрушенных</w:t>
      </w:r>
      <w:r w:rsidR="00AD7E97">
        <w:rPr>
          <w:sz w:val="28"/>
          <w:szCs w:val="28"/>
        </w:rPr>
        <w:t xml:space="preserve"> церквах алтарные двери, изготовленные в </w:t>
      </w:r>
      <w:r w:rsidR="00AD7E97">
        <w:rPr>
          <w:sz w:val="28"/>
          <w:szCs w:val="28"/>
          <w:lang w:val="en-US"/>
        </w:rPr>
        <w:t>XVIII</w:t>
      </w:r>
      <w:r w:rsidR="00AD7E97">
        <w:rPr>
          <w:sz w:val="28"/>
          <w:szCs w:val="28"/>
        </w:rPr>
        <w:t xml:space="preserve"> веке. Сначала рельефные украшения на них были приняты за тончайшую деревянную резьбу с позолотой. Но при </w:t>
      </w:r>
      <w:r w:rsidR="00AD7E97">
        <w:rPr>
          <w:sz w:val="28"/>
          <w:szCs w:val="28"/>
        </w:rPr>
        <w:lastRenderedPageBreak/>
        <w:t xml:space="preserve">ближайшем рассмотрении оказалось, что они обиты многочисленными деталями, сплетенными из соломы. Используя, по сути дела, ограниченный набор </w:t>
      </w:r>
      <w:proofErr w:type="spellStart"/>
      <w:r w:rsidR="00AD7E97">
        <w:rPr>
          <w:sz w:val="28"/>
          <w:szCs w:val="28"/>
        </w:rPr>
        <w:t>плетежков</w:t>
      </w:r>
      <w:proofErr w:type="spellEnd"/>
      <w:r w:rsidR="00AD7E97">
        <w:rPr>
          <w:sz w:val="28"/>
          <w:szCs w:val="28"/>
        </w:rPr>
        <w:t xml:space="preserve"> различной величины, старые мастера успели создать оригинальные орнаментальные композиции. Алтарные двери, украшенные соломенным плетением, - это уникальные произведения народного</w:t>
      </w:r>
      <w:r w:rsidR="00FD5F87">
        <w:rPr>
          <w:sz w:val="28"/>
          <w:szCs w:val="28"/>
        </w:rPr>
        <w:t xml:space="preserve"> декоративно-прикладного искусства. Судя по тому, с каким мастерством были выполнены плетеные детали, орнаменты, можно предположить, что корни этого мастерства уходят в глубокую древность.</w:t>
      </w:r>
    </w:p>
    <w:p w:rsidR="00FD5F87" w:rsidRDefault="00FD5F87" w:rsidP="001562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70-х годов все большую популярность получает аппликация соломкой. Отличается она от инкрустации тем, что рисунок наклеивается на ткань или бумагу и доступна для самостоятельного овладения мастерством.</w:t>
      </w:r>
    </w:p>
    <w:p w:rsidR="00FD5F87" w:rsidRDefault="00FD5F87" w:rsidP="001562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Художественные работы из соломки близки и понятны широкому кругу зрителей и играют большую роль в эстетическом воспитании взрослых и детей. </w:t>
      </w:r>
    </w:p>
    <w:p w:rsidR="00735CAC" w:rsidRPr="00735CAC" w:rsidRDefault="00735CAC" w:rsidP="001562DC">
      <w:pPr>
        <w:ind w:firstLine="360"/>
        <w:jc w:val="both"/>
        <w:rPr>
          <w:b/>
          <w:sz w:val="16"/>
          <w:szCs w:val="16"/>
        </w:rPr>
      </w:pPr>
    </w:p>
    <w:p w:rsidR="00417B9B" w:rsidRDefault="00417B9B" w:rsidP="001562DC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ЗАГОТОВКА МАТЕРИАЛА</w:t>
      </w:r>
    </w:p>
    <w:p w:rsidR="00683482" w:rsidRDefault="00683482" w:rsidP="001562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Солома  - стебли хлебных злаков ржи, пшеницы, овса, ячменя – дешевый и доступный материал для плетения, инкрустации, аппликации.</w:t>
      </w:r>
    </w:p>
    <w:p w:rsidR="002C6FDE" w:rsidRDefault="00683482" w:rsidP="001562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Хрупкая и ломкая солома при замачивании или распаривании становится мягкой пластиной. Такие качества в сочетании с декоративными природными свойствами – глянцевой поверхностью, естественной красотой золотистого цвета – позволяют в работе</w:t>
      </w:r>
      <w:r w:rsidR="002C6FDE">
        <w:rPr>
          <w:sz w:val="28"/>
          <w:szCs w:val="28"/>
        </w:rPr>
        <w:t xml:space="preserve"> с этим материалом достичь высокого художественного результата.</w:t>
      </w:r>
    </w:p>
    <w:p w:rsidR="002C6FDE" w:rsidRDefault="002C6FDE" w:rsidP="001562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плетения используют преимущественно ржаную соломку, также пригодна и пшеничная соломка, но она короче, грубее и толще ржаной.</w:t>
      </w:r>
    </w:p>
    <w:p w:rsidR="002C6FDE" w:rsidRDefault="002C6FDE" w:rsidP="001562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Овсяная соломка – мягкая, красивая, более светлая, с перламутровыми оттенками цвета, имеет короткий стебель, можно использовать большей частью для плетения небольших деталей, аппликации, инкрустации.</w:t>
      </w:r>
    </w:p>
    <w:p w:rsidR="0095565F" w:rsidRDefault="002C6FDE" w:rsidP="001562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Сельские жители и те, кто профессионально занимается соломкой, выращивают злаковые культуры на своих приусадебных участках. Наилучшими качествами обладает соломка специального густого посева на песчаных почвах, заготовленная в период молочно-восковой</w:t>
      </w:r>
      <w:r w:rsidR="0095565F">
        <w:rPr>
          <w:sz w:val="28"/>
          <w:szCs w:val="28"/>
        </w:rPr>
        <w:t xml:space="preserve"> спелости зерна. В таких условиях формируется тонкий, ровный, длинный, с небольшими узлами стебель.</w:t>
      </w:r>
    </w:p>
    <w:p w:rsidR="00417B9B" w:rsidRDefault="0095565F" w:rsidP="001562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Срезку соломки производят при помощи серпа или ножниц.</w:t>
      </w:r>
    </w:p>
    <w:p w:rsidR="0095565F" w:rsidRDefault="0095565F" w:rsidP="001562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приступить к заготовке сырья, нужно выделить по пунктам требования, предъявляемые к качеству материала:</w:t>
      </w:r>
    </w:p>
    <w:p w:rsidR="0095565F" w:rsidRDefault="0095565F" w:rsidP="001562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окрашенность соломки;</w:t>
      </w:r>
    </w:p>
    <w:p w:rsidR="0095565F" w:rsidRDefault="0095565F" w:rsidP="001562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эластичность;</w:t>
      </w:r>
    </w:p>
    <w:p w:rsidR="0095565F" w:rsidRDefault="0095565F" w:rsidP="001562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длина соломки;</w:t>
      </w:r>
    </w:p>
    <w:p w:rsidR="0095565F" w:rsidRDefault="0095565F" w:rsidP="001562D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сортность.</w:t>
      </w:r>
    </w:p>
    <w:p w:rsidR="0095565F" w:rsidRDefault="0095565F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получить максимальное число оттенков соломки, заготовку злаков производят в два э</w:t>
      </w:r>
      <w:r w:rsidR="004B0964">
        <w:rPr>
          <w:sz w:val="28"/>
          <w:szCs w:val="28"/>
        </w:rPr>
        <w:t xml:space="preserve">тапа. </w:t>
      </w:r>
      <w:r>
        <w:rPr>
          <w:sz w:val="28"/>
          <w:szCs w:val="28"/>
        </w:rPr>
        <w:t>Первый сбор производят в фазу восковой спелости</w:t>
      </w:r>
      <w:r w:rsidR="00F25980">
        <w:rPr>
          <w:sz w:val="28"/>
          <w:szCs w:val="28"/>
        </w:rPr>
        <w:t xml:space="preserve">, </w:t>
      </w:r>
      <w:r w:rsidR="004D412B">
        <w:rPr>
          <w:sz w:val="28"/>
          <w:szCs w:val="28"/>
        </w:rPr>
        <w:t>когда злаки только начинают созревать и стебли еще наполовину зеленые. Собранная соломка в этот период роста растений получается наиболее эластичной и светлой, почти белой. Второй сбор проводят, когда злак созрел, в фазу полной спелости. Стебель растения в этот период совсем пожелтел, а зерно готово к уборке урожая.</w:t>
      </w:r>
    </w:p>
    <w:p w:rsidR="004D412B" w:rsidRDefault="004D412B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также знать, что лучше использовать высокорослые сорта злаков, так как у них длина междоузлий больше, но при этом теряется эластичность стебля.</w:t>
      </w:r>
    </w:p>
    <w:p w:rsidR="004D412B" w:rsidRDefault="004D412B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 время заготовки следует помнить, что окрашенность и высота стебля зависят от места, где рос данный злак.</w:t>
      </w:r>
    </w:p>
    <w:p w:rsidR="004D412B" w:rsidRDefault="004D412B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Убирают злаки в конце июля – начале августа. В работе пригодятся стебли любых злаков, как культивируемых, так и дикорастущих (мятлик, тимофеевка, пырей, овсяница луговая, низкорослые разновидности тростника). Стебли аккуратно складывают и связывают в снопы.</w:t>
      </w:r>
    </w:p>
    <w:p w:rsidR="00735CAC" w:rsidRPr="00735CAC" w:rsidRDefault="00735CAC" w:rsidP="004B0964">
      <w:pPr>
        <w:ind w:firstLine="360"/>
        <w:jc w:val="both"/>
        <w:rPr>
          <w:b/>
          <w:sz w:val="16"/>
          <w:szCs w:val="16"/>
        </w:rPr>
      </w:pPr>
    </w:p>
    <w:p w:rsidR="00897437" w:rsidRDefault="00897437" w:rsidP="004B0964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ОБРАБОТКА И СУШКА</w:t>
      </w:r>
    </w:p>
    <w:p w:rsidR="00897437" w:rsidRDefault="00897437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Следует помнить, что в снопах солому держать нельзя, так как непросушенная, она может преть и стать непригодной для работы. Поэтому, когда снопы доставлены на место обработки, их следует развязать и разложить на полу или стеллажах, в сухих хорошо проветриваемых помещениях.</w:t>
      </w:r>
    </w:p>
    <w:p w:rsidR="00897437" w:rsidRDefault="00897437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также знать, что чем быстрее будет проведена первичная обработка (разборка, сушка), тем меньше будет потерь и выше качество сырья.</w:t>
      </w:r>
    </w:p>
    <w:p w:rsidR="00897437" w:rsidRDefault="00897437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Первый способ хранения – в пучках. После просушивания и разборки связывают стебли в небольшие пучки и хранят в сухом помещении.</w:t>
      </w:r>
    </w:p>
    <w:p w:rsidR="00897437" w:rsidRDefault="00897437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Второй способ хранения – в коробках. Обычно солому чистят после просушки</w:t>
      </w:r>
      <w:r w:rsidR="00617011">
        <w:rPr>
          <w:sz w:val="28"/>
          <w:szCs w:val="28"/>
        </w:rPr>
        <w:t>. Если же соломенные стебли сухие, желтого цвета, это лучше сделать сразу после заготовки. Чтобы подготовить материал к работе, стебли разрезают на отрезки между узлами. Ножницами отсекают нижнюю – наиболее толстую – часть стебля до коленца и одновременно снимают листья, которые скреплены с ним. Разрезанные и очищенные от листьев соломины сразу сортируют по толщине и длине и складывают по коробкам. Такой способ сушки и хранения соломки более трудоемкий, но компактный и удобный для дальнейшей работы.</w:t>
      </w:r>
    </w:p>
    <w:p w:rsidR="00735CAC" w:rsidRPr="00735CAC" w:rsidRDefault="00735CAC" w:rsidP="004B0964">
      <w:pPr>
        <w:ind w:firstLine="360"/>
        <w:jc w:val="both"/>
        <w:rPr>
          <w:b/>
          <w:sz w:val="16"/>
          <w:szCs w:val="16"/>
        </w:rPr>
      </w:pPr>
    </w:p>
    <w:p w:rsidR="00617011" w:rsidRDefault="00617011" w:rsidP="004B0964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ЗАМАЧИВАНИЕ, ЗАПАРИВАНИЕ, РАСПАРИВАНИЕ</w:t>
      </w:r>
    </w:p>
    <w:p w:rsidR="00617011" w:rsidRDefault="00617011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соломины получились эластичными и податливыми для дальнейшей обработки, их необходимо замочить или распарить. Пучки соломы погружают в лоток или емкость с водой (таз, ванну, ведро). Если солома заготовлена недавно, ее достаточно замочить на полчаса в воде компактной</w:t>
      </w:r>
      <w:r w:rsidR="00AF7BA2">
        <w:rPr>
          <w:sz w:val="28"/>
          <w:szCs w:val="28"/>
        </w:rPr>
        <w:t xml:space="preserve"> температуры. Прошлогоднюю сухую солому лучше залить горячей водой (80</w:t>
      </w:r>
      <w:r w:rsidR="0082602B">
        <w:rPr>
          <w:sz w:val="28"/>
          <w:szCs w:val="28"/>
          <w:vertAlign w:val="superscript"/>
        </w:rPr>
        <w:t>0</w:t>
      </w:r>
      <w:r w:rsidR="0082602B">
        <w:rPr>
          <w:sz w:val="28"/>
          <w:szCs w:val="28"/>
        </w:rPr>
        <w:t xml:space="preserve"> – 100</w:t>
      </w:r>
      <w:r w:rsidR="0082602B">
        <w:rPr>
          <w:sz w:val="28"/>
          <w:szCs w:val="28"/>
          <w:vertAlign w:val="superscript"/>
        </w:rPr>
        <w:t>0</w:t>
      </w:r>
      <w:r w:rsidR="0082602B">
        <w:rPr>
          <w:sz w:val="28"/>
          <w:szCs w:val="28"/>
        </w:rPr>
        <w:t xml:space="preserve"> С), закрыть целлофаном или тканью, прижать Гентом и выдержать до тех пор, пока она не станет мягкой. Чем жестче солома, тем больше времени требуется для ее запаривания. Однако не стоит оставлять солому в воде на продолжительное время, так как она может почернеть.</w:t>
      </w:r>
    </w:p>
    <w:p w:rsidR="0082602B" w:rsidRDefault="0082602B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Распаривание можно производить двумя способами: </w:t>
      </w:r>
    </w:p>
    <w:p w:rsidR="0082602B" w:rsidRDefault="0082602B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сложить в термос, залить кипятком, закрыть крышкой и оставить на ночь;</w:t>
      </w:r>
    </w:p>
    <w:p w:rsidR="0082602B" w:rsidRDefault="0082602B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сложить в кастрюлю соломины, залить холодной водой, закрыть крышкой и поставить на медленный огонь на 1 – 2 часа.</w:t>
      </w:r>
    </w:p>
    <w:p w:rsidR="00735CAC" w:rsidRPr="00735CAC" w:rsidRDefault="00735CAC" w:rsidP="004B0964">
      <w:pPr>
        <w:ind w:firstLine="360"/>
        <w:jc w:val="both"/>
        <w:rPr>
          <w:b/>
          <w:sz w:val="16"/>
          <w:szCs w:val="16"/>
        </w:rPr>
      </w:pPr>
    </w:p>
    <w:p w:rsidR="0082602B" w:rsidRDefault="0082602B" w:rsidP="004B0964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ОТБЕЛИВАНИЕ И КРАШЕНИЕ (ТОНИРОВКА)</w:t>
      </w:r>
    </w:p>
    <w:p w:rsidR="0082602B" w:rsidRDefault="0082602B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Качество материала очень важно при художественной работе с соломой. Только чистая блестящая соломка красивых серебристых и золотистых оттенков может создать неповторимую игру бликов. Стебли могут приобрести черные пятна при неправильной сушке в сыром помещении. Восстановить некоторые декоративные качества соломы можно отбеливанием.</w:t>
      </w:r>
    </w:p>
    <w:p w:rsidR="0082602B" w:rsidRDefault="0082602B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отбеливания соломы в домашних условиях можно воспользоваться бытовыми отбеливателями для</w:t>
      </w:r>
      <w:r w:rsidR="002B0F22">
        <w:rPr>
          <w:sz w:val="28"/>
          <w:szCs w:val="28"/>
        </w:rPr>
        <w:t xml:space="preserve"> хлопчатобумажных тканей, имеющимися в продаже, приготовить из них раствор и прокипятить в нем соломку. Для отбеливания можно использовать </w:t>
      </w:r>
      <w:proofErr w:type="spellStart"/>
      <w:r w:rsidR="002B0F22">
        <w:rPr>
          <w:sz w:val="28"/>
          <w:szCs w:val="28"/>
        </w:rPr>
        <w:t>гидропирит</w:t>
      </w:r>
      <w:proofErr w:type="spellEnd"/>
      <w:r w:rsidR="002B0F22">
        <w:rPr>
          <w:sz w:val="28"/>
          <w:szCs w:val="28"/>
        </w:rPr>
        <w:t xml:space="preserve"> в таблетках. Приготовить раствор: 3 литра воды и 18 таб</w:t>
      </w:r>
      <w:r w:rsidR="00CD77BA">
        <w:rPr>
          <w:sz w:val="28"/>
          <w:szCs w:val="28"/>
        </w:rPr>
        <w:t xml:space="preserve">леток </w:t>
      </w:r>
      <w:proofErr w:type="spellStart"/>
      <w:r w:rsidR="00CD77BA">
        <w:rPr>
          <w:sz w:val="28"/>
          <w:szCs w:val="28"/>
        </w:rPr>
        <w:t>гидропирита</w:t>
      </w:r>
      <w:proofErr w:type="spellEnd"/>
      <w:r w:rsidR="00CD77BA">
        <w:rPr>
          <w:sz w:val="28"/>
          <w:szCs w:val="28"/>
        </w:rPr>
        <w:t xml:space="preserve">, </w:t>
      </w:r>
      <w:proofErr w:type="gramStart"/>
      <w:r w:rsidR="00CD77BA">
        <w:rPr>
          <w:sz w:val="28"/>
          <w:szCs w:val="28"/>
        </w:rPr>
        <w:t>кипятить соломку около часа, периодически помешивая</w:t>
      </w:r>
      <w:proofErr w:type="gramEnd"/>
      <w:r w:rsidR="00CD77BA">
        <w:rPr>
          <w:sz w:val="28"/>
          <w:szCs w:val="28"/>
        </w:rPr>
        <w:t xml:space="preserve">. </w:t>
      </w:r>
      <w:r w:rsidR="00CD77BA">
        <w:rPr>
          <w:sz w:val="28"/>
          <w:szCs w:val="28"/>
        </w:rPr>
        <w:lastRenderedPageBreak/>
        <w:t>Более значительный эффект достигается при отбеливании в 15 %-</w:t>
      </w:r>
      <w:proofErr w:type="spellStart"/>
      <w:r w:rsidR="00CD77BA">
        <w:rPr>
          <w:sz w:val="28"/>
          <w:szCs w:val="28"/>
        </w:rPr>
        <w:t>ом</w:t>
      </w:r>
      <w:proofErr w:type="spellEnd"/>
      <w:r w:rsidR="00CD77BA">
        <w:rPr>
          <w:sz w:val="28"/>
          <w:szCs w:val="28"/>
        </w:rPr>
        <w:t xml:space="preserve"> растворе перекиси водорода: 1 литр воды подогреть до 30 – 35 градусов, берется 150 г 15 %-</w:t>
      </w:r>
      <w:proofErr w:type="spellStart"/>
      <w:r w:rsidR="00CD77BA">
        <w:rPr>
          <w:sz w:val="28"/>
          <w:szCs w:val="28"/>
        </w:rPr>
        <w:t>й</w:t>
      </w:r>
      <w:proofErr w:type="spellEnd"/>
      <w:r w:rsidR="00CD77BA">
        <w:rPr>
          <w:sz w:val="28"/>
          <w:szCs w:val="28"/>
        </w:rPr>
        <w:t xml:space="preserve"> </w:t>
      </w:r>
      <w:proofErr w:type="spellStart"/>
      <w:r w:rsidR="00CD77BA">
        <w:rPr>
          <w:sz w:val="28"/>
          <w:szCs w:val="28"/>
        </w:rPr>
        <w:t>перкиси</w:t>
      </w:r>
      <w:proofErr w:type="spellEnd"/>
      <w:r w:rsidR="00CD77BA">
        <w:rPr>
          <w:sz w:val="28"/>
          <w:szCs w:val="28"/>
        </w:rPr>
        <w:t xml:space="preserve"> водорода, 20 г аммиака (нашатырного спирта), 40 г каустической соды. В этот раствор помещают солому на 40 – 45 минут или до получения нужного оттенка. Солома должна быть полностью покрыта раствором.</w:t>
      </w:r>
    </w:p>
    <w:p w:rsidR="00CD77BA" w:rsidRDefault="00CD77BA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Отбеливание с применением химикатов требует осторожности. Переворачивать и доставать солому из раствора нужно деревянными щипцами, предварительно </w:t>
      </w:r>
      <w:proofErr w:type="gramStart"/>
      <w:r>
        <w:rPr>
          <w:sz w:val="28"/>
          <w:szCs w:val="28"/>
        </w:rPr>
        <w:t>одев</w:t>
      </w:r>
      <w:proofErr w:type="gramEnd"/>
      <w:r>
        <w:rPr>
          <w:sz w:val="28"/>
          <w:szCs w:val="28"/>
        </w:rPr>
        <w:t xml:space="preserve"> резиновые перчатки.</w:t>
      </w:r>
    </w:p>
    <w:p w:rsidR="00CD77BA" w:rsidRDefault="00CD77BA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отбеливания соломку тщательно промыть в большом количестве воды. Затем соломку сушат и связывают в пучки. Не следует отбеливать солому до белого цвета, при этом материал теряет свою природную окраску, естественность.</w:t>
      </w:r>
    </w:p>
    <w:p w:rsidR="00CD77BA" w:rsidRDefault="00CD77BA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Солома восприимчива к окраске. Это увеличивает цветовую палитру материала, дает возможность сочетать в аппликации и плетении естественный цвет с яркими цветовыми акцентами. Окрасить солому можно натуральными и анилиновыми красителями, а также способом прокаливания.</w:t>
      </w:r>
    </w:p>
    <w:p w:rsidR="00CD77BA" w:rsidRDefault="00CD77BA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Окраска  натуральными красителями: кипячение в воде с добавлением луковой шелухи усилит желтый цвет, шишки ольхи или коры дуба придадут ей коричневый цвет.</w:t>
      </w:r>
    </w:p>
    <w:p w:rsidR="00CD77BA" w:rsidRDefault="00CD77BA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окраске нужно добавить в водный раствор поташ (соду).</w:t>
      </w:r>
    </w:p>
    <w:p w:rsidR="00CD77BA" w:rsidRDefault="00CD77BA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окрашивании анилиновыми красителями можно получить яркую гамму цветов: красный, фиолетовый, зеленый, оранжевый и др. С этой целью применяют </w:t>
      </w:r>
      <w:r w:rsidR="005D220A">
        <w:rPr>
          <w:sz w:val="28"/>
          <w:szCs w:val="28"/>
        </w:rPr>
        <w:t>бытовые анилиновые красители, предназначенные для окраски шерсти.</w:t>
      </w:r>
    </w:p>
    <w:p w:rsidR="005D220A" w:rsidRDefault="005D220A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Раствор готовят из расчета:</w:t>
      </w:r>
    </w:p>
    <w:p w:rsidR="005D220A" w:rsidRDefault="005D220A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- 1 г краски,</w:t>
      </w:r>
    </w:p>
    <w:p w:rsidR="005D220A" w:rsidRDefault="005D220A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- 1 л воды,</w:t>
      </w:r>
    </w:p>
    <w:p w:rsidR="005D220A" w:rsidRDefault="005D220A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- 2 г уксуса,</w:t>
      </w:r>
    </w:p>
    <w:p w:rsidR="005D220A" w:rsidRDefault="005D220A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- 1 г поваренной соли.</w:t>
      </w:r>
    </w:p>
    <w:p w:rsidR="005D220A" w:rsidRDefault="005D220A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окрашивания солому тщательно промыть.</w:t>
      </w:r>
    </w:p>
    <w:p w:rsidR="005D220A" w:rsidRDefault="005D220A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Красивые темно-золотистые и коричневые оттенки натурального цвета можно получить, если прокалить соломку в печи или духовом шкафу. При этом необходимо следить, чтобы солома не соприкасалась с пламенем, не загорелась. Соломины, распластанные в ленту, которые используются для декоративных деталей, достаточно для этой цели прокалить горячим утюгом.</w:t>
      </w:r>
    </w:p>
    <w:p w:rsidR="00735CAC" w:rsidRDefault="00735CAC" w:rsidP="004B0964">
      <w:pPr>
        <w:ind w:firstLine="360"/>
        <w:jc w:val="both"/>
        <w:rPr>
          <w:b/>
          <w:sz w:val="16"/>
          <w:szCs w:val="16"/>
        </w:rPr>
      </w:pPr>
    </w:p>
    <w:p w:rsidR="005D220A" w:rsidRDefault="005D220A" w:rsidP="004B0964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ПРОГЛАЖИВАНИЕ</w:t>
      </w:r>
    </w:p>
    <w:p w:rsidR="005D220A" w:rsidRDefault="005D220A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распаривания сырые соломины разрезают кончиком ножниц или ножом вдоль волокон.</w:t>
      </w:r>
    </w:p>
    <w:p w:rsidR="005D220A" w:rsidRDefault="005D220A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Расправляют соломины на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/б ткани. Затем проглаживают соломенную пластину с двух сторон до полного высыхания. Проглаживать следует вдоль волокон.</w:t>
      </w:r>
    </w:p>
    <w:p w:rsidR="005D220A" w:rsidRDefault="005D220A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 стоит забывать и еще один способ обработки соломки, который незаменим в том случае, когда водно-тепловая обработка исключается (нет условий, не позволяет возраст учащихся). В этом случае используют механическую обработку соломки.</w:t>
      </w:r>
    </w:p>
    <w:p w:rsidR="005D220A" w:rsidRDefault="00BE0C99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этого сухую соломку разрезают вдоль волокон кончиком ножа, осторожно распределяют ее на столе и с силой проглаживают твердым, тупым пред</w:t>
      </w:r>
      <w:r w:rsidR="00B406A7">
        <w:rPr>
          <w:sz w:val="28"/>
          <w:szCs w:val="28"/>
        </w:rPr>
        <w:t>метом: линейкой, кольцами ножниц.</w:t>
      </w:r>
    </w:p>
    <w:p w:rsidR="00B406A7" w:rsidRDefault="00B406A7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Такой способ обработки хорошо использовать в работе с дошкольниками, младшими школьниками, когда обработка утюгом исключена.</w:t>
      </w:r>
    </w:p>
    <w:p w:rsidR="00735CAC" w:rsidRDefault="00735CAC" w:rsidP="004B0964">
      <w:pPr>
        <w:ind w:firstLine="360"/>
        <w:jc w:val="both"/>
        <w:rPr>
          <w:b/>
          <w:sz w:val="28"/>
          <w:szCs w:val="28"/>
        </w:rPr>
      </w:pPr>
    </w:p>
    <w:p w:rsidR="00B406A7" w:rsidRDefault="00B406A7" w:rsidP="004B0964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СПОСОБЫ НАКЛЕИВАНИЯ</w:t>
      </w:r>
    </w:p>
    <w:p w:rsidR="00B406A7" w:rsidRDefault="00EF6C2D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наклеивании соломки используют клей «Момент», резиновый или ПВА.</w:t>
      </w:r>
    </w:p>
    <w:p w:rsidR="00EF6C2D" w:rsidRDefault="00EF6C2D" w:rsidP="004B0964">
      <w:pPr>
        <w:ind w:firstLine="360"/>
        <w:jc w:val="both"/>
        <w:rPr>
          <w:sz w:val="28"/>
          <w:szCs w:val="28"/>
        </w:rPr>
      </w:pPr>
      <w:r w:rsidRPr="00EF6C2D">
        <w:rPr>
          <w:sz w:val="28"/>
          <w:szCs w:val="28"/>
          <w:u w:val="single"/>
        </w:rPr>
        <w:t>1-й способ: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наклеивание пластины соломки на тонкую бумагу (кальку, </w:t>
      </w:r>
      <w:proofErr w:type="spellStart"/>
      <w:r>
        <w:rPr>
          <w:sz w:val="28"/>
          <w:szCs w:val="28"/>
        </w:rPr>
        <w:t>попиросная</w:t>
      </w:r>
      <w:proofErr w:type="spellEnd"/>
      <w:r>
        <w:rPr>
          <w:sz w:val="28"/>
          <w:szCs w:val="28"/>
        </w:rPr>
        <w:t xml:space="preserve"> бумага). Соломины должны подходить друг к другу, чтобы не просвечивалась между ними бумага.</w:t>
      </w:r>
    </w:p>
    <w:p w:rsidR="00EF6C2D" w:rsidRDefault="00EF6C2D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Делаем несколько таких заготовок, их должно быть столько, сколько оттенков нам понадобится для того или другого вида работы. Заготовки необходимо просушить под прессом. С обратной (</w:t>
      </w:r>
      <w:proofErr w:type="spellStart"/>
      <w:r>
        <w:rPr>
          <w:sz w:val="28"/>
          <w:szCs w:val="28"/>
        </w:rPr>
        <w:t>гуманочной</w:t>
      </w:r>
      <w:proofErr w:type="spellEnd"/>
      <w:r>
        <w:rPr>
          <w:sz w:val="28"/>
          <w:szCs w:val="28"/>
        </w:rPr>
        <w:t>) стороны рисуем нужные нам детали и вырезаем ножницами.</w:t>
      </w:r>
    </w:p>
    <w:p w:rsidR="00EF6C2D" w:rsidRDefault="00EF6C2D" w:rsidP="004B0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2-й способ</w:t>
      </w:r>
      <w:r>
        <w:rPr>
          <w:sz w:val="28"/>
          <w:szCs w:val="28"/>
        </w:rPr>
        <w:t>: наклеивание соломки на вырезанные детали картины, при этом подбирается направление соломки. Обрезаем края соломки по контуру детали и составляем из готовых деталей картинку. Наклеиваем их на подготовленный заранее фон.</w:t>
      </w:r>
    </w:p>
    <w:p w:rsidR="00EF6C2D" w:rsidRDefault="00EF6C2D" w:rsidP="004B0964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ВИДЫ РАСПОЛОЖЕНИЯ СОЛОМКИ</w:t>
      </w:r>
    </w:p>
    <w:p w:rsidR="00EF6C2D" w:rsidRDefault="00EF6C2D" w:rsidP="00EF6C2D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Долевое направление (при изготовлении листиков, лепестков цветов, плодов, водоросли, туловища и т.д.); (см. приложение).</w:t>
      </w:r>
      <w:proofErr w:type="gramEnd"/>
    </w:p>
    <w:p w:rsidR="00EF6C2D" w:rsidRDefault="00EB1C11" w:rsidP="00EF6C2D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«Елочки» (такое расположение используется для изготовления листьев, лепестков-цветов, оперения птиц.</w:t>
      </w:r>
      <w:proofErr w:type="gramEnd"/>
      <w:r>
        <w:rPr>
          <w:sz w:val="28"/>
          <w:szCs w:val="28"/>
        </w:rPr>
        <w:t xml:space="preserve"> Чтобы изготовить деталь в технике «елочка», ее делят на две части и наклеивают по диагонали, каждую часть детали отдельно;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приложение).</w:t>
      </w:r>
    </w:p>
    <w:p w:rsidR="00EB1C11" w:rsidRDefault="00EB1C11" w:rsidP="00EF6C2D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«Веером» (самый трудоемкий способ расположения соломки.</w:t>
      </w:r>
      <w:proofErr w:type="gramEnd"/>
      <w:r>
        <w:rPr>
          <w:sz w:val="28"/>
          <w:szCs w:val="28"/>
        </w:rPr>
        <w:t xml:space="preserve"> Его используют для изготовления круглых листьев и цветов. На заготовленные шаблоны наклеивают соломенные пластины, разрезанные по диагонали. Выступающие за край детали соломки аккуратно подрезают ножницами.</w:t>
      </w:r>
    </w:p>
    <w:p w:rsidR="00735CAC" w:rsidRPr="00735CAC" w:rsidRDefault="00735CAC" w:rsidP="00502ECE">
      <w:pPr>
        <w:ind w:left="360" w:firstLine="348"/>
        <w:jc w:val="both"/>
        <w:rPr>
          <w:b/>
          <w:sz w:val="16"/>
          <w:szCs w:val="16"/>
        </w:rPr>
      </w:pPr>
    </w:p>
    <w:p w:rsidR="00EB1C11" w:rsidRDefault="00502ECE" w:rsidP="00502ECE">
      <w:pPr>
        <w:ind w:left="360" w:firstLine="34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</w:p>
    <w:p w:rsidR="00502ECE" w:rsidRDefault="001944D1" w:rsidP="00502EC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с соломкой не требуется каких-либо особых инструментов и специально оборудованного листа. Работать лучше всего сидя за столом, на котором разложены солома, «соломенная» бумага и все необходимые принадлежности. Нужно расположиться так, чтобы свет падал на стол с левой стороны.</w:t>
      </w:r>
    </w:p>
    <w:p w:rsidR="001944D1" w:rsidRDefault="001944D1" w:rsidP="00502EC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Во время работы потребуются:</w:t>
      </w:r>
    </w:p>
    <w:p w:rsidR="001944D1" w:rsidRDefault="001944D1" w:rsidP="00502EC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ножницы и нож с коротким, заточенным под угол лезвием, пинцет, пробойники, шило;</w:t>
      </w:r>
    </w:p>
    <w:p w:rsidR="001944D1" w:rsidRDefault="001944D1" w:rsidP="00502EC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небольшие ножницы с закругленными концами для обрезания соломин и вырезания деталей;</w:t>
      </w:r>
    </w:p>
    <w:p w:rsidR="00460C47" w:rsidRDefault="00460C47" w:rsidP="00502EC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34A3">
        <w:rPr>
          <w:sz w:val="28"/>
          <w:szCs w:val="28"/>
        </w:rPr>
        <w:t>клей ПВА или другой клей, образующий при высыхании бесцветную пленку;</w:t>
      </w:r>
    </w:p>
    <w:p w:rsidR="00FD34A3" w:rsidRDefault="00FD34A3" w:rsidP="00502EC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пресс (могут быть использованы любые тяжелые предметы) для выравнивания плоскостных готовых изделий;</w:t>
      </w:r>
    </w:p>
    <w:p w:rsidR="00FD34A3" w:rsidRDefault="00FD34A3" w:rsidP="00502EC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Картон, калька, бумага, стекло (для фиксации аппликации на фоне и защиты ее от внешних воздействий), рамы и рамки (чтобы профессионально оформить готовую работу);</w:t>
      </w:r>
    </w:p>
    <w:p w:rsidR="00FD34A3" w:rsidRDefault="00FD34A3" w:rsidP="00502EC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утюг и гладильная доска (для разглаживания соломы);</w:t>
      </w:r>
    </w:p>
    <w:p w:rsidR="00FD34A3" w:rsidRDefault="00FD34A3" w:rsidP="00502EC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паяльник (задают темные оттенки) малой мощности;</w:t>
      </w:r>
    </w:p>
    <w:p w:rsidR="00FD34A3" w:rsidRDefault="00FD34A3" w:rsidP="00502EC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карандаш, ручка, морилка, лак, краски, кисти;</w:t>
      </w:r>
    </w:p>
    <w:p w:rsidR="00FD34A3" w:rsidRDefault="00D900E7" w:rsidP="00502EC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деревянные заготовки (т.к. многие умельцы выполняют аппликацию на бытовых предметах, декорируя сам предмет);</w:t>
      </w:r>
    </w:p>
    <w:p w:rsidR="00D900E7" w:rsidRDefault="00D900E7" w:rsidP="00502EC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емкость (лучше использовать кювет или таз).</w:t>
      </w:r>
    </w:p>
    <w:p w:rsidR="00D900E7" w:rsidRDefault="00D900E7" w:rsidP="00502ECE">
      <w:pPr>
        <w:ind w:left="360" w:firstLine="34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ИНСТРУКТАЖ ПО ТЕХНИКЕ БЕЗОПАСНОСТИ</w:t>
      </w:r>
    </w:p>
    <w:p w:rsidR="00D900E7" w:rsidRDefault="008629CC" w:rsidP="008629C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 начала практической работы необходимо на стол постелить клеенку.</w:t>
      </w:r>
    </w:p>
    <w:p w:rsidR="008629CC" w:rsidRDefault="008629CC" w:rsidP="008629C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Работать с колющими и режущими инструментами осторожно, не размахивая, при порезе или уколе немедленно сообщить преподавателю.</w:t>
      </w:r>
    </w:p>
    <w:p w:rsidR="008629CC" w:rsidRDefault="008629CC" w:rsidP="008629C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Осторожно работать с клеем. При попадании клея на кожу необходимо смыть под струей воды с мылом.</w:t>
      </w:r>
    </w:p>
    <w:p w:rsidR="008629CC" w:rsidRDefault="008629CC" w:rsidP="008629C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попадании клея в глаза промыть водой и обратиться за помощью к педагогу или медицинской сестре.</w:t>
      </w:r>
    </w:p>
    <w:p w:rsidR="008629CC" w:rsidRDefault="008629CC" w:rsidP="008629C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Работать с утюгом только под присмотром учителя.</w:t>
      </w:r>
    </w:p>
    <w:p w:rsidR="004200D3" w:rsidRPr="004200D3" w:rsidRDefault="004200D3" w:rsidP="008629CC">
      <w:pPr>
        <w:ind w:left="708"/>
        <w:jc w:val="both"/>
        <w:rPr>
          <w:b/>
          <w:sz w:val="16"/>
          <w:szCs w:val="16"/>
        </w:rPr>
      </w:pPr>
    </w:p>
    <w:p w:rsidR="004200D3" w:rsidRDefault="008629CC" w:rsidP="00AD5D35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ИЗГОТОВЛЕНИЯ ОБЪЕМНОЙ АППЛИКАЦИИ</w:t>
      </w:r>
    </w:p>
    <w:p w:rsidR="008629CC" w:rsidRDefault="008629CC" w:rsidP="00AD5D35">
      <w:pPr>
        <w:ind w:left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ИЗ СОЛОМКИ </w:t>
      </w:r>
      <w:r>
        <w:rPr>
          <w:b/>
          <w:i/>
          <w:sz w:val="28"/>
          <w:szCs w:val="28"/>
        </w:rPr>
        <w:t>«ЦВЕТЫ СОЛНЦА»</w:t>
      </w:r>
    </w:p>
    <w:p w:rsidR="00975D38" w:rsidRDefault="00743BBC" w:rsidP="00743BB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Аппликация – прикладывание, создание художественных изображений наклеиванием на соответствующий фон. Аппликации бывают плоскостными и объемными.</w:t>
      </w:r>
    </w:p>
    <w:p w:rsidR="00743BBC" w:rsidRDefault="00743BBC" w:rsidP="00743BB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Объемная аппликация – многократное наложение отдельных его частей для создания объема.</w:t>
      </w:r>
    </w:p>
    <w:p w:rsidR="00743BBC" w:rsidRDefault="00743BBC" w:rsidP="00743BB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ножницы, клей ПВА, «Момент», карандаш, клеенка на столы, утюг, гладильная доска. Для создания определенного настроения – музыкальный центр и аудиокассеты,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– диски, паяльник маломощный.</w:t>
      </w:r>
    </w:p>
    <w:p w:rsidR="00743BBC" w:rsidRDefault="00743BBC" w:rsidP="00743BBC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емкость (кювет), </w:t>
      </w:r>
      <w:r w:rsidR="00C052FD">
        <w:rPr>
          <w:sz w:val="28"/>
          <w:szCs w:val="28"/>
        </w:rPr>
        <w:t>вода (горячая), соломка, калька цветная бархатная или цветная плотная (картон) бумага, готовая или сделанная своими руками.</w:t>
      </w:r>
      <w:proofErr w:type="gramEnd"/>
    </w:p>
    <w:p w:rsidR="00C052FD" w:rsidRDefault="00C052FD" w:rsidP="00743BBC">
      <w:pPr>
        <w:ind w:firstLine="360"/>
        <w:jc w:val="both"/>
        <w:rPr>
          <w:sz w:val="28"/>
          <w:szCs w:val="28"/>
          <w:u w:val="single"/>
        </w:rPr>
      </w:pPr>
      <w:r w:rsidRPr="007855A7">
        <w:rPr>
          <w:sz w:val="28"/>
          <w:szCs w:val="28"/>
          <w:u w:val="single"/>
        </w:rPr>
        <w:t>Технологическая</w:t>
      </w:r>
      <w:r w:rsidR="007855A7" w:rsidRPr="007855A7">
        <w:rPr>
          <w:sz w:val="28"/>
          <w:szCs w:val="28"/>
          <w:u w:val="single"/>
        </w:rPr>
        <w:t xml:space="preserve"> цепочка.</w:t>
      </w:r>
    </w:p>
    <w:p w:rsidR="007855A7" w:rsidRDefault="007855A7" w:rsidP="00743BB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 емкость с водой (80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– 100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) поместить соломку для распаривания.</w:t>
      </w:r>
      <w:r w:rsidR="00ED204E">
        <w:rPr>
          <w:sz w:val="28"/>
          <w:szCs w:val="28"/>
        </w:rPr>
        <w:t xml:space="preserve"> Разгладить утюгом соломку, предварительно удалив узлы и разрезав вдоль стебля ножом или ножницами.</w:t>
      </w:r>
    </w:p>
    <w:p w:rsidR="00ED204E" w:rsidRDefault="00ED204E" w:rsidP="00743BB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Наклеить проглаженные соломки (полоски) на кальку при помощи клея ПВА и – под пресс. Или готовую «соломенную» бумагу прогладить утюгом с изнаночной стороны до полного высыхания клея.</w:t>
      </w:r>
    </w:p>
    <w:p w:rsidR="00ED204E" w:rsidRDefault="00ED204E" w:rsidP="00743BB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Нарисовать эскиз своей работы.</w:t>
      </w:r>
    </w:p>
    <w:p w:rsidR="00ED204E" w:rsidRDefault="00ED204E" w:rsidP="00743BB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Для изготовления листьев используют долевое направление соломки или расположение соломки «елочкой». Чтобы изготовить деталь в технике «елочка» (рис. 1), ее делят на две части и наклеивают по диагонали, каждую часть детали отдельно. Затем части соединяют и готовую деталь располагают по эскизу.</w:t>
      </w:r>
    </w:p>
    <w:p w:rsidR="00ED204E" w:rsidRDefault="00ED204E" w:rsidP="00743BB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Итак, светлые детали отложите в сторону, а те, которым необходимо задать темные тона, разложите на доске, обтянутой стеклотканью, и обработайте паяльником до нужных тоновых сочетаний. Для этой работы </w:t>
      </w:r>
      <w:r w:rsidR="00AA1734">
        <w:rPr>
          <w:sz w:val="28"/>
          <w:szCs w:val="28"/>
        </w:rPr>
        <w:t>необходимо жало маломощного паяльника, оно должно быть заточено в виде утюжка, которым и «выглаживают» необходимые элементы.</w:t>
      </w:r>
    </w:p>
    <w:p w:rsidR="00AA1734" w:rsidRDefault="000674A4" w:rsidP="00743BB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Ш</w:t>
      </w:r>
      <w:r w:rsidR="00AA1734">
        <w:rPr>
          <w:sz w:val="28"/>
          <w:szCs w:val="28"/>
        </w:rPr>
        <w:t>аблон для лепестков</w:t>
      </w:r>
      <w:r>
        <w:rPr>
          <w:sz w:val="28"/>
          <w:szCs w:val="28"/>
        </w:rPr>
        <w:t xml:space="preserve"> цветка берите произвольно, например удлиненный (рис. 2). На «соломенной» бумаге – долевое направление соломки, при помощи карандаша с изнаночной стороны по шаблону размечайте лепестки и вырезайте. Размер цветка можно изменять за счет уменьшения шаблона (рис. 3), но количество деталей остается прежним.</w:t>
      </w:r>
    </w:p>
    <w:p w:rsidR="000674A4" w:rsidRDefault="000674A4" w:rsidP="00743BB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Каждый цветок, а их может быть 3 – 5 и т.д., склеить по отдельности, предварительно </w:t>
      </w:r>
      <w:proofErr w:type="spellStart"/>
      <w:r>
        <w:rPr>
          <w:sz w:val="28"/>
          <w:szCs w:val="28"/>
        </w:rPr>
        <w:t>затонировав</w:t>
      </w:r>
      <w:proofErr w:type="spellEnd"/>
      <w:r>
        <w:rPr>
          <w:sz w:val="28"/>
          <w:szCs w:val="28"/>
        </w:rPr>
        <w:t xml:space="preserve"> отдельные лепестки паяльником.</w:t>
      </w:r>
    </w:p>
    <w:p w:rsidR="000674A4" w:rsidRDefault="000674A4" w:rsidP="00743BB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Из соломки вырезать круг и на него в порядке возрастания от края наклеить лепестки. Угол наклеивания меняется с каждым витком приклеенных лепестков цветка (рис. 4).</w:t>
      </w:r>
    </w:p>
    <w:p w:rsidR="000674A4" w:rsidRDefault="000674A4" w:rsidP="00743BB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9. Готовые листья и цветы по эскизу наклеить на бархатную бумагу и поместить в рамку (рис. 5).</w:t>
      </w:r>
    </w:p>
    <w:p w:rsidR="000674A4" w:rsidRPr="007855A7" w:rsidRDefault="000674A4" w:rsidP="00743BB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 окончании работы предложить учащимся дать название своей работе, которая поможет раскрыть идею создания объемной аппликации. </w:t>
      </w:r>
      <w:proofErr w:type="gramStart"/>
      <w:r>
        <w:rPr>
          <w:sz w:val="28"/>
          <w:szCs w:val="28"/>
        </w:rPr>
        <w:t>Например, если это мелкие цветочки – «Нежность», разного вида – «Цветочный калейдоскоп», светлых тонов – «Лучик солнца» и т.д.</w:t>
      </w:r>
      <w:proofErr w:type="gramEnd"/>
    </w:p>
    <w:p w:rsidR="00975D38" w:rsidRPr="00C0643E" w:rsidRDefault="00975D38" w:rsidP="00C0643E">
      <w:pPr>
        <w:jc w:val="center"/>
        <w:rPr>
          <w:sz w:val="28"/>
          <w:szCs w:val="28"/>
        </w:rPr>
      </w:pPr>
    </w:p>
    <w:sectPr w:rsidR="00975D38" w:rsidRPr="00C0643E" w:rsidSect="00DE4B86">
      <w:pgSz w:w="11906" w:h="16838"/>
      <w:pgMar w:top="899" w:right="746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F5287"/>
    <w:multiLevelType w:val="hybridMultilevel"/>
    <w:tmpl w:val="817AB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BE7B79"/>
    <w:multiLevelType w:val="hybridMultilevel"/>
    <w:tmpl w:val="5CEAFD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9BF2132"/>
    <w:multiLevelType w:val="hybridMultilevel"/>
    <w:tmpl w:val="A5AEB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44471F"/>
    <w:multiLevelType w:val="hybridMultilevel"/>
    <w:tmpl w:val="9D08D7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AD76B46"/>
    <w:multiLevelType w:val="hybridMultilevel"/>
    <w:tmpl w:val="3BAE0370"/>
    <w:lvl w:ilvl="0" w:tplc="1FE28E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43E"/>
    <w:rsid w:val="0003309B"/>
    <w:rsid w:val="000674A4"/>
    <w:rsid w:val="000A742A"/>
    <w:rsid w:val="00122521"/>
    <w:rsid w:val="001562DC"/>
    <w:rsid w:val="0018784C"/>
    <w:rsid w:val="001944D1"/>
    <w:rsid w:val="001D1BF3"/>
    <w:rsid w:val="001F5F39"/>
    <w:rsid w:val="00225D95"/>
    <w:rsid w:val="002B0F22"/>
    <w:rsid w:val="002C0D83"/>
    <w:rsid w:val="002C6FDE"/>
    <w:rsid w:val="002F37BD"/>
    <w:rsid w:val="00332AEB"/>
    <w:rsid w:val="004135F4"/>
    <w:rsid w:val="00417B9B"/>
    <w:rsid w:val="004200D3"/>
    <w:rsid w:val="00460C47"/>
    <w:rsid w:val="004B0964"/>
    <w:rsid w:val="004D412B"/>
    <w:rsid w:val="004D7873"/>
    <w:rsid w:val="004F1A16"/>
    <w:rsid w:val="00502896"/>
    <w:rsid w:val="00502ECE"/>
    <w:rsid w:val="005344EB"/>
    <w:rsid w:val="005C1E64"/>
    <w:rsid w:val="005D220A"/>
    <w:rsid w:val="00617011"/>
    <w:rsid w:val="00683482"/>
    <w:rsid w:val="006F05C2"/>
    <w:rsid w:val="00735CAC"/>
    <w:rsid w:val="00743BBC"/>
    <w:rsid w:val="00764E0E"/>
    <w:rsid w:val="007855A7"/>
    <w:rsid w:val="00796AB3"/>
    <w:rsid w:val="0082602B"/>
    <w:rsid w:val="008629CC"/>
    <w:rsid w:val="00897437"/>
    <w:rsid w:val="00902FB0"/>
    <w:rsid w:val="0095565F"/>
    <w:rsid w:val="00961613"/>
    <w:rsid w:val="00975D38"/>
    <w:rsid w:val="00A66376"/>
    <w:rsid w:val="00AA1734"/>
    <w:rsid w:val="00AD5D35"/>
    <w:rsid w:val="00AD7E97"/>
    <w:rsid w:val="00AF7BA2"/>
    <w:rsid w:val="00B04B1B"/>
    <w:rsid w:val="00B406A7"/>
    <w:rsid w:val="00B47A8B"/>
    <w:rsid w:val="00B95F68"/>
    <w:rsid w:val="00BE0C99"/>
    <w:rsid w:val="00C03205"/>
    <w:rsid w:val="00C052FD"/>
    <w:rsid w:val="00C059F1"/>
    <w:rsid w:val="00C0643E"/>
    <w:rsid w:val="00C148C9"/>
    <w:rsid w:val="00C2315A"/>
    <w:rsid w:val="00C97AA6"/>
    <w:rsid w:val="00CA4D99"/>
    <w:rsid w:val="00CC39B5"/>
    <w:rsid w:val="00CD77BA"/>
    <w:rsid w:val="00CF0B1A"/>
    <w:rsid w:val="00D21D8B"/>
    <w:rsid w:val="00D900E7"/>
    <w:rsid w:val="00DB4DD4"/>
    <w:rsid w:val="00DE4B86"/>
    <w:rsid w:val="00EA0CE7"/>
    <w:rsid w:val="00EB1C11"/>
    <w:rsid w:val="00ED204E"/>
    <w:rsid w:val="00EF6C2D"/>
    <w:rsid w:val="00F02386"/>
    <w:rsid w:val="00F25980"/>
    <w:rsid w:val="00F617E7"/>
    <w:rsid w:val="00FD34A3"/>
    <w:rsid w:val="00FD5F87"/>
    <w:rsid w:val="00FF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A0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ekscdt.nar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20067</CharactersWithSpaces>
  <SharedDoc>false</SharedDoc>
  <HLinks>
    <vt:vector size="6" baseType="variant"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http://alekscdt.narod.ru/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2015-04-19T08:53:00Z</dcterms:created>
  <dcterms:modified xsi:type="dcterms:W3CDTF">2015-04-19T08:53:00Z</dcterms:modified>
</cp:coreProperties>
</file>