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5C" w:rsidRPr="00307FC6" w:rsidRDefault="00482B5C" w:rsidP="00482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Toc226110109"/>
      <w:bookmarkEnd w:id="0"/>
      <w:r w:rsidRPr="004541F9"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tx_ignore" o:spid="_x0000_s1026" type="#_x0000_t202" style="position:absolute;left:0;text-align:left;margin-left:68.75pt;margin-top:48.95pt;width:488.9pt;height:10.3pt;z-index:1;mso-wrap-distance-left:0;mso-wrap-distance-right:0;mso-position-horizontal-relative:page;mso-position-vertical-relative:page" stroked="f">
            <o:lock v:ext="edit" selection="t"/>
            <v:textbox inset="0,0,0,0">
              <w:txbxContent>
                <w:p w:rsidR="004541F9" w:rsidRDefault="004541F9" w:rsidP="004541F9">
                  <w:pPr>
                    <w:pStyle w:val="Normal"/>
                    <w:rPr>
                      <w:b/>
                      <w:color w:val="808080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  <w:r w:rsidRPr="004541F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</w:rPr>
      </w:pPr>
      <w:r w:rsidRPr="004541F9">
        <w:rPr>
          <w:rFonts w:ascii="Times New Roman" w:hAnsi="Times New Roman"/>
          <w:b/>
          <w:sz w:val="24"/>
          <w:szCs w:val="24"/>
        </w:rPr>
        <w:t>средняя общеобразовательная школа с. Зерновое</w:t>
      </w: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22" w:lineRule="exact"/>
        <w:ind w:right="3221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1035" w:type="dxa"/>
        <w:tblInd w:w="108" w:type="dxa"/>
        <w:tblLayout w:type="fixed"/>
        <w:tblLook w:val="0000"/>
      </w:tblPr>
      <w:tblGrid>
        <w:gridCol w:w="3573"/>
        <w:gridCol w:w="3573"/>
        <w:gridCol w:w="3889"/>
      </w:tblGrid>
      <w:tr w:rsidR="006F00E9" w:rsidRPr="004541F9" w:rsidTr="006F00E9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3573" w:type="dxa"/>
            <w:tcBorders>
              <w:top w:val="nil"/>
              <w:bottom w:val="nil"/>
            </w:tcBorders>
          </w:tcPr>
          <w:p w:rsidR="006F00E9" w:rsidRPr="004541F9" w:rsidRDefault="006F00E9" w:rsidP="009E3F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F00E9" w:rsidRPr="004541F9" w:rsidRDefault="006F00E9" w:rsidP="009E3F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F00E9" w:rsidRPr="004541F9" w:rsidRDefault="006F00E9" w:rsidP="009E3F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МКОУ СОШ с. Зерновое</w:t>
            </w:r>
          </w:p>
          <w:p w:rsidR="006F00E9" w:rsidRDefault="006F00E9" w:rsidP="006F00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 xml:space="preserve">Е.М.Федорович  </w:t>
            </w:r>
          </w:p>
          <w:p w:rsidR="006F00E9" w:rsidRPr="006F00E9" w:rsidRDefault="006F00E9" w:rsidP="006F00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Руководитель методич</w:t>
            </w:r>
            <w:r w:rsidRPr="00454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4541F9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объединения учителей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Протокол №_______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« Согласовано»</w:t>
            </w:r>
          </w:p>
          <w:p w:rsidR="006F00E9" w:rsidRPr="004541F9" w:rsidRDefault="006F00E9" w:rsidP="00454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F00E9" w:rsidRDefault="006F00E9" w:rsidP="006F00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F9">
              <w:rPr>
                <w:rFonts w:ascii="Times New Roman" w:hAnsi="Times New Roman"/>
                <w:sz w:val="24"/>
                <w:szCs w:val="24"/>
              </w:rPr>
              <w:t xml:space="preserve">___________Т. Н. Чиркова  </w:t>
            </w:r>
          </w:p>
          <w:p w:rsidR="006F00E9" w:rsidRPr="006F00E9" w:rsidRDefault="006F00E9" w:rsidP="006F00E9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</w:tbl>
    <w:p w:rsidR="004541F9" w:rsidRPr="004541F9" w:rsidRDefault="004541F9" w:rsidP="004541F9">
      <w:pPr>
        <w:tabs>
          <w:tab w:val="left" w:pos="2483"/>
        </w:tabs>
        <w:spacing w:line="322" w:lineRule="exact"/>
        <w:ind w:right="322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22" w:lineRule="exact"/>
        <w:ind w:right="322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1F9">
        <w:rPr>
          <w:rFonts w:ascii="Times New Roman" w:hAnsi="Times New Roman"/>
          <w:b/>
          <w:sz w:val="24"/>
          <w:szCs w:val="24"/>
        </w:rPr>
        <w:t>Рабочая учебная программа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1F9">
        <w:rPr>
          <w:rFonts w:ascii="Times New Roman" w:hAnsi="Times New Roman"/>
          <w:b/>
          <w:sz w:val="24"/>
          <w:szCs w:val="24"/>
        </w:rPr>
        <w:t>по технологии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1F9">
        <w:rPr>
          <w:rFonts w:ascii="Times New Roman" w:hAnsi="Times New Roman"/>
          <w:b/>
          <w:sz w:val="24"/>
          <w:szCs w:val="24"/>
        </w:rPr>
        <w:t>5 класс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1F9">
        <w:rPr>
          <w:rFonts w:ascii="Times New Roman" w:hAnsi="Times New Roman"/>
          <w:b/>
          <w:sz w:val="24"/>
          <w:szCs w:val="24"/>
        </w:rPr>
        <w:t>на 2014- 2015  учебный год</w:t>
      </w: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</w:rPr>
      </w:pP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41F9" w:rsidRP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120"/>
        <w:jc w:val="center"/>
        <w:rPr>
          <w:rFonts w:ascii="Times New Roman" w:hAnsi="Times New Roman"/>
          <w:sz w:val="24"/>
          <w:szCs w:val="24"/>
        </w:rPr>
      </w:pPr>
    </w:p>
    <w:p w:rsidR="004541F9" w:rsidRPr="004541F9" w:rsidRDefault="004541F9" w:rsidP="00302066">
      <w:pPr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1416" w:firstLine="5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541F9">
        <w:rPr>
          <w:rFonts w:ascii="Times New Roman" w:hAnsi="Times New Roman"/>
          <w:sz w:val="24"/>
          <w:szCs w:val="24"/>
        </w:rPr>
        <w:t>Составитель: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41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541F9">
        <w:rPr>
          <w:rFonts w:ascii="Times New Roman" w:hAnsi="Times New Roman"/>
          <w:sz w:val="24"/>
          <w:szCs w:val="24"/>
        </w:rPr>
        <w:t xml:space="preserve"> Карбушев Н.Я.</w:t>
      </w:r>
    </w:p>
    <w:p w:rsidR="004541F9" w:rsidRPr="004541F9" w:rsidRDefault="004541F9" w:rsidP="00302066">
      <w:pPr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  <w:r w:rsidRPr="004541F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541F9">
        <w:rPr>
          <w:rFonts w:ascii="Times New Roman" w:hAnsi="Times New Roman"/>
          <w:sz w:val="24"/>
          <w:szCs w:val="24"/>
        </w:rPr>
        <w:t xml:space="preserve"> учитель технол</w:t>
      </w:r>
      <w:r w:rsidRPr="004541F9">
        <w:rPr>
          <w:rFonts w:ascii="Times New Roman" w:hAnsi="Times New Roman"/>
          <w:sz w:val="24"/>
          <w:szCs w:val="24"/>
        </w:rPr>
        <w:t>о</w:t>
      </w:r>
      <w:r w:rsidRPr="004541F9">
        <w:rPr>
          <w:rFonts w:ascii="Times New Roman" w:hAnsi="Times New Roman"/>
          <w:sz w:val="24"/>
          <w:szCs w:val="24"/>
        </w:rPr>
        <w:t>гии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41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4541F9">
        <w:rPr>
          <w:rFonts w:ascii="Times New Roman" w:hAnsi="Times New Roman"/>
          <w:sz w:val="24"/>
          <w:szCs w:val="24"/>
        </w:rPr>
        <w:t xml:space="preserve"> I  кв. категория</w:t>
      </w:r>
    </w:p>
    <w:p w:rsidR="004541F9" w:rsidRP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F9" w:rsidRDefault="004541F9" w:rsidP="00302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sz w:val="28"/>
        </w:rPr>
      </w:pPr>
    </w:p>
    <w:p w:rsidR="004541F9" w:rsidRDefault="004541F9" w:rsidP="00454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:rsidR="00482B5C" w:rsidRDefault="00482B5C" w:rsidP="00307FC6">
      <w:pPr>
        <w:autoSpaceDE w:val="0"/>
        <w:autoSpaceDN w:val="0"/>
        <w:adjustRightInd w:val="0"/>
        <w:spacing w:before="240" w:after="240" w:line="240" w:lineRule="auto"/>
      </w:pPr>
    </w:p>
    <w:p w:rsidR="00B75F3D" w:rsidRDefault="00B75F3D" w:rsidP="00307FC6">
      <w:pPr>
        <w:autoSpaceDE w:val="0"/>
        <w:autoSpaceDN w:val="0"/>
        <w:adjustRightInd w:val="0"/>
        <w:spacing w:before="240" w:after="240" w:line="240" w:lineRule="auto"/>
      </w:pPr>
    </w:p>
    <w:p w:rsidR="00B75F3D" w:rsidRDefault="00B75F3D" w:rsidP="00307FC6">
      <w:pPr>
        <w:autoSpaceDE w:val="0"/>
        <w:autoSpaceDN w:val="0"/>
        <w:adjustRightInd w:val="0"/>
        <w:spacing w:before="240" w:after="240" w:line="240" w:lineRule="auto"/>
      </w:pPr>
    </w:p>
    <w:p w:rsidR="00B75F3D" w:rsidRDefault="00B75F3D" w:rsidP="00307FC6">
      <w:pPr>
        <w:autoSpaceDE w:val="0"/>
        <w:autoSpaceDN w:val="0"/>
        <w:adjustRightInd w:val="0"/>
        <w:spacing w:before="240" w:after="240" w:line="240" w:lineRule="auto"/>
      </w:pPr>
    </w:p>
    <w:p w:rsidR="00B75F3D" w:rsidRPr="00307FC6" w:rsidRDefault="00B75F3D" w:rsidP="00307FC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7FC6" w:rsidRPr="00307FC6" w:rsidRDefault="00307FC6" w:rsidP="00307FC6">
      <w:pPr>
        <w:pStyle w:val="1"/>
        <w:spacing w:before="225"/>
        <w:ind w:left="225" w:right="225"/>
        <w:rPr>
          <w:color w:val="030929"/>
        </w:rPr>
      </w:pPr>
      <w:r w:rsidRPr="00307FC6">
        <w:rPr>
          <w:color w:val="030929"/>
        </w:rPr>
        <w:lastRenderedPageBreak/>
        <w:t>Рабочая программа по технологии (5 класс - мальчики)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330" w:right="150"/>
        <w:rPr>
          <w:color w:val="000000"/>
        </w:rPr>
      </w:pPr>
      <w:r w:rsidRPr="00307FC6">
        <w:rPr>
          <w:rStyle w:val="ac"/>
          <w:color w:val="000000"/>
        </w:rPr>
        <w:t>Пояснительная записка.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Рабочая программа «Технология» для 5 класса разработана на основе: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1. Федеральный государственный стандарт основного общего образования, утвержден приказом М</w:t>
      </w:r>
      <w:r w:rsidRPr="00307FC6">
        <w:rPr>
          <w:color w:val="000000"/>
        </w:rPr>
        <w:t>и</w:t>
      </w:r>
      <w:r w:rsidRPr="00307FC6">
        <w:rPr>
          <w:color w:val="000000"/>
        </w:rPr>
        <w:t>нистерс</w:t>
      </w:r>
      <w:r w:rsidRPr="00307FC6">
        <w:rPr>
          <w:color w:val="000000"/>
        </w:rPr>
        <w:t>т</w:t>
      </w:r>
      <w:r w:rsidRPr="00307FC6">
        <w:rPr>
          <w:color w:val="000000"/>
        </w:rPr>
        <w:t>ва образования и науки Российской Федерации от 17 декабря 2010 г. № 1897.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2. Федеральный закон «Об образовании в Российской Федерации» от 29. 12. 2012 N 273 - ФЗ.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3. 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на 2011 - 2012, 2012 - 2013 учебные годы (расп</w:t>
      </w:r>
      <w:r w:rsidRPr="00307FC6">
        <w:rPr>
          <w:color w:val="000000"/>
        </w:rPr>
        <w:t>о</w:t>
      </w:r>
      <w:r w:rsidRPr="00307FC6">
        <w:rPr>
          <w:color w:val="000000"/>
        </w:rPr>
        <w:t>ряжение Министерства образования Иркутской области от 12. . 08. 2011 г. № 920 – мр.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4. Учебный план МКОУ СОШ с.Зерновое  на 2014/2015 учебный год.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5. Письмо службы по контролю и надзору в сфере образования Иркутской области от 15. 04. 2011 № 75 - 37 - 0541/11т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6. Программа «Технология» для учащихся 5 - 8 классов. Авторы А. Т. Тищенко, Н. В. Синица. Под редакцией В. Д. Симоненко. Издательство: М. , «Вентана - Граф» 2012 г.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Рабочей программе соответствует учебник «Технология. Индустриальные технологии» (ФГОС) по программе В. Д. Симоненко для учащихся 5 классов. Авторы: В. Д. Симоненко, А. Т. Тищенко, Н. В. Синица. Издательство М. , «Вентана - Граф» 2014 год.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Программа «Технология» для учащихся 5 - 8 классов. Авторы А. Т. Тищенко, Н. В. Синица. Под р</w:t>
      </w:r>
      <w:r w:rsidRPr="00307FC6">
        <w:rPr>
          <w:color w:val="000000"/>
        </w:rPr>
        <w:t>е</w:t>
      </w:r>
      <w:r w:rsidRPr="00307FC6">
        <w:rPr>
          <w:color w:val="000000"/>
        </w:rPr>
        <w:t>дакцией В. Д. Симоненко Издательство: М. , «Вентана - Граф» 2012 г. используется в данной рабочей программе без изменений и рассчитана на 70 ч</w:t>
      </w:r>
      <w:r w:rsidRPr="00307FC6">
        <w:rPr>
          <w:color w:val="000000"/>
        </w:rPr>
        <w:t>а</w:t>
      </w:r>
      <w:r w:rsidRPr="00307FC6">
        <w:rPr>
          <w:color w:val="000000"/>
        </w:rPr>
        <w:t>сов в год (2 часа в неделю) в каждом классе.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rStyle w:val="ac"/>
          <w:color w:val="000000"/>
        </w:rPr>
        <w:t>  Рабочая программа обеспечена соответствующим программе учебно - методическим  ко</w:t>
      </w:r>
      <w:r w:rsidRPr="00307FC6">
        <w:rPr>
          <w:rStyle w:val="ac"/>
          <w:color w:val="000000"/>
        </w:rPr>
        <w:t>м</w:t>
      </w:r>
      <w:r w:rsidRPr="00307FC6">
        <w:rPr>
          <w:rStyle w:val="ac"/>
          <w:color w:val="000000"/>
        </w:rPr>
        <w:t>плектом: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«Технология. Индустриальные технологии» (ФГОС) - учебник по программе В. Д. Симоненко для учащихся 5 классов. Авторы: В. Д. Симоненко, А. Т. Тищенко, Н. В. Синица. Издательство М. , «Вент</w:t>
      </w:r>
      <w:r w:rsidRPr="00307FC6">
        <w:rPr>
          <w:color w:val="000000"/>
        </w:rPr>
        <w:t>а</w:t>
      </w:r>
      <w:r w:rsidRPr="00307FC6">
        <w:rPr>
          <w:color w:val="000000"/>
        </w:rPr>
        <w:t>на - Граф» 2014 год.</w:t>
      </w:r>
    </w:p>
    <w:p w:rsidR="00307FC6" w:rsidRPr="00307FC6" w:rsidRDefault="00307FC6" w:rsidP="00307FC6">
      <w:pPr>
        <w:pStyle w:val="ab"/>
        <w:spacing w:before="150" w:beforeAutospacing="0" w:after="150" w:afterAutospacing="0"/>
        <w:ind w:left="150" w:right="150" w:firstLine="210"/>
        <w:rPr>
          <w:color w:val="000000"/>
        </w:rPr>
      </w:pPr>
      <w:r w:rsidRPr="00307FC6">
        <w:rPr>
          <w:color w:val="000000"/>
        </w:rPr>
        <w:t>  Поурочное планирование по учебнику «Технология». Индустриальные технол</w:t>
      </w:r>
      <w:r w:rsidRPr="00307FC6">
        <w:rPr>
          <w:color w:val="000000"/>
        </w:rPr>
        <w:t>о</w:t>
      </w:r>
      <w:r w:rsidRPr="00307FC6">
        <w:rPr>
          <w:color w:val="000000"/>
        </w:rPr>
        <w:t>гии: 5 класс: учебник для учащихся общеобразовательных организаций/  А. Т. Т</w:t>
      </w:r>
      <w:r w:rsidRPr="00307FC6">
        <w:rPr>
          <w:color w:val="000000"/>
        </w:rPr>
        <w:t>и</w:t>
      </w:r>
      <w:r w:rsidRPr="00307FC6">
        <w:rPr>
          <w:color w:val="000000"/>
        </w:rPr>
        <w:t xml:space="preserve">щенко, В.Д. Симоненко. – М.: Вентана-Граф, 2014. </w:t>
      </w:r>
    </w:p>
    <w:p w:rsidR="00C808BD" w:rsidRPr="00307FC6" w:rsidRDefault="00C808BD" w:rsidP="00C80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808BD" w:rsidRPr="00307FC6" w:rsidRDefault="00114BE8" w:rsidP="000863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 обучения</w:t>
      </w:r>
      <w:r w:rsidR="0011111C" w:rsidRPr="00307F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C808BD" w:rsidRPr="00307FC6" w:rsidRDefault="00C808BD" w:rsidP="00C808B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техносфере, основанного на приобретённых знаниях, умениях и спосо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бах деятельности;</w:t>
      </w:r>
    </w:p>
    <w:p w:rsidR="0011111C" w:rsidRPr="00307FC6" w:rsidRDefault="0011111C" w:rsidP="0011111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07FC6">
        <w:rPr>
          <w:rFonts w:ascii="Times New Roman" w:eastAsia="Calibri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</w:t>
      </w:r>
      <w:r w:rsidRPr="00307FC6">
        <w:rPr>
          <w:rFonts w:ascii="Times New Roman" w:eastAsia="Calibri" w:hAnsi="Times New Roman"/>
          <w:sz w:val="24"/>
          <w:szCs w:val="24"/>
        </w:rPr>
        <w:t>и</w:t>
      </w:r>
      <w:r w:rsidRPr="00307FC6">
        <w:rPr>
          <w:rFonts w:ascii="Times New Roman" w:eastAsia="Calibri" w:hAnsi="Times New Roman"/>
          <w:sz w:val="24"/>
          <w:szCs w:val="24"/>
        </w:rPr>
        <w:t>ческого образования, значимости прикладного знания для каждого человека, общественной потре</w:t>
      </w:r>
      <w:r w:rsidRPr="00307FC6">
        <w:rPr>
          <w:rFonts w:ascii="Times New Roman" w:eastAsia="Calibri" w:hAnsi="Times New Roman"/>
          <w:sz w:val="24"/>
          <w:szCs w:val="24"/>
        </w:rPr>
        <w:t>б</w:t>
      </w:r>
      <w:r w:rsidRPr="00307FC6">
        <w:rPr>
          <w:rFonts w:ascii="Times New Roman" w:eastAsia="Calibri" w:hAnsi="Times New Roman"/>
          <w:sz w:val="24"/>
          <w:szCs w:val="24"/>
        </w:rPr>
        <w:t>ности в развитии науки, техники и технологий, отношения к технологии как возможной области будущей практич</w:t>
      </w:r>
      <w:r w:rsidRPr="00307FC6">
        <w:rPr>
          <w:rFonts w:ascii="Times New Roman" w:eastAsia="Calibri" w:hAnsi="Times New Roman"/>
          <w:sz w:val="24"/>
          <w:szCs w:val="24"/>
        </w:rPr>
        <w:t>е</w:t>
      </w:r>
      <w:r w:rsidRPr="00307FC6">
        <w:rPr>
          <w:rFonts w:ascii="Times New Roman" w:eastAsia="Calibri" w:hAnsi="Times New Roman"/>
          <w:sz w:val="24"/>
          <w:szCs w:val="24"/>
        </w:rPr>
        <w:t>ской деятельности;</w:t>
      </w:r>
    </w:p>
    <w:p w:rsidR="00570427" w:rsidRPr="00307FC6" w:rsidRDefault="00570427" w:rsidP="0057042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становление системы технических и технологических знаний и умений, воспитание трудовых, гр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жданских и патриот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 xml:space="preserve">ческих качеств личности; </w:t>
      </w:r>
    </w:p>
    <w:p w:rsidR="00C808BD" w:rsidRPr="00307FC6" w:rsidRDefault="00570427" w:rsidP="0011111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приобретение опыта разнообразной практической деятель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ческой деятельности;</w:t>
      </w:r>
      <w:r w:rsidRPr="00307FC6">
        <w:rPr>
          <w:rFonts w:ascii="Times New Roman" w:hAnsi="Times New Roman"/>
          <w:sz w:val="24"/>
          <w:szCs w:val="24"/>
        </w:rPr>
        <w:t xml:space="preserve"> </w:t>
      </w:r>
    </w:p>
    <w:p w:rsidR="0011111C" w:rsidRPr="00307FC6" w:rsidRDefault="00C808BD" w:rsidP="0011111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к выбору инди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ного про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изводства</w:t>
      </w:r>
      <w:r w:rsidR="0011111C" w:rsidRPr="00307FC6">
        <w:rPr>
          <w:rFonts w:ascii="Times New Roman" w:hAnsi="Times New Roman"/>
          <w:color w:val="000000"/>
          <w:sz w:val="24"/>
          <w:szCs w:val="24"/>
        </w:rPr>
        <w:t>;</w:t>
      </w:r>
      <w:r w:rsidR="0011111C" w:rsidRPr="00307FC6">
        <w:rPr>
          <w:rFonts w:ascii="Times New Roman" w:eastAsia="Calibri" w:hAnsi="Times New Roman"/>
          <w:sz w:val="24"/>
          <w:szCs w:val="24"/>
        </w:rPr>
        <w:t xml:space="preserve"> </w:t>
      </w:r>
    </w:p>
    <w:p w:rsidR="00A564DC" w:rsidRPr="00307FC6" w:rsidRDefault="00A564DC" w:rsidP="0070186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</w:t>
      </w:r>
      <w:r w:rsidRPr="00307FC6">
        <w:rPr>
          <w:rFonts w:ascii="Times New Roman" w:hAnsi="Times New Roman"/>
          <w:sz w:val="24"/>
          <w:szCs w:val="24"/>
        </w:rPr>
        <w:t>о</w:t>
      </w:r>
      <w:r w:rsidRPr="00307FC6">
        <w:rPr>
          <w:rFonts w:ascii="Times New Roman" w:hAnsi="Times New Roman"/>
          <w:sz w:val="24"/>
          <w:szCs w:val="24"/>
        </w:rPr>
        <w:t>логии в нем; умение объяснять объекты и процессы окружающей действительности природной, с</w:t>
      </w:r>
      <w:r w:rsidRPr="00307FC6">
        <w:rPr>
          <w:rFonts w:ascii="Times New Roman" w:hAnsi="Times New Roman"/>
          <w:sz w:val="24"/>
          <w:szCs w:val="24"/>
        </w:rPr>
        <w:t>о</w:t>
      </w:r>
      <w:r w:rsidRPr="00307FC6">
        <w:rPr>
          <w:rFonts w:ascii="Times New Roman" w:hAnsi="Times New Roman"/>
          <w:sz w:val="24"/>
          <w:szCs w:val="24"/>
        </w:rPr>
        <w:t>циальной, культурной, технической ср</w:t>
      </w:r>
      <w:r w:rsidRPr="00307FC6">
        <w:rPr>
          <w:rFonts w:ascii="Times New Roman" w:hAnsi="Times New Roman"/>
          <w:sz w:val="24"/>
          <w:szCs w:val="24"/>
        </w:rPr>
        <w:t>е</w:t>
      </w:r>
      <w:r w:rsidRPr="00307FC6">
        <w:rPr>
          <w:rFonts w:ascii="Times New Roman" w:hAnsi="Times New Roman"/>
          <w:sz w:val="24"/>
          <w:szCs w:val="24"/>
        </w:rPr>
        <w:t>ды, используя для этого</w:t>
      </w:r>
      <w:r w:rsidR="000863DA" w:rsidRPr="00307FC6">
        <w:rPr>
          <w:rFonts w:ascii="Times New Roman" w:hAnsi="Times New Roman"/>
          <w:sz w:val="24"/>
          <w:szCs w:val="24"/>
        </w:rPr>
        <w:t xml:space="preserve"> технико-технологические знания.</w:t>
      </w:r>
    </w:p>
    <w:p w:rsidR="00A564DC" w:rsidRPr="00307FC6" w:rsidRDefault="00570427" w:rsidP="000863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обучения:</w:t>
      </w:r>
      <w:r w:rsidR="00A564DC" w:rsidRPr="00307FC6">
        <w:rPr>
          <w:rFonts w:ascii="Times New Roman" w:hAnsi="Times New Roman"/>
          <w:sz w:val="24"/>
          <w:szCs w:val="24"/>
        </w:rPr>
        <w:t xml:space="preserve"> </w:t>
      </w:r>
    </w:p>
    <w:p w:rsidR="00570427" w:rsidRPr="00307FC6" w:rsidRDefault="00A564DC" w:rsidP="000863DA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овладение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ного труда с использованием распространенных инструментов, механизмов и машин, способами 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управления отдельными видами распространенной в быту техники, необходимой в обыденной жи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>з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>ни и будущей профессиональной де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>я</w:t>
      </w:r>
      <w:r w:rsidRPr="00307FC6">
        <w:rPr>
          <w:rFonts w:ascii="Times New Roman" w:hAnsi="Times New Roman"/>
          <w:bCs/>
          <w:iCs/>
          <w:color w:val="000000"/>
          <w:sz w:val="24"/>
          <w:szCs w:val="24"/>
        </w:rPr>
        <w:t>тельности;</w:t>
      </w:r>
    </w:p>
    <w:p w:rsidR="0011111C" w:rsidRPr="00307FC6" w:rsidRDefault="0011111C" w:rsidP="000863D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07FC6">
        <w:rPr>
          <w:rFonts w:ascii="Times New Roman" w:eastAsia="Calibri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</w:t>
      </w:r>
      <w:r w:rsidRPr="00307FC6">
        <w:rPr>
          <w:rFonts w:ascii="Times New Roman" w:eastAsia="Calibri" w:hAnsi="Times New Roman"/>
          <w:sz w:val="24"/>
          <w:szCs w:val="24"/>
        </w:rPr>
        <w:t>и</w:t>
      </w:r>
      <w:r w:rsidRPr="00307FC6">
        <w:rPr>
          <w:rFonts w:ascii="Times New Roman" w:eastAsia="Calibri" w:hAnsi="Times New Roman"/>
          <w:sz w:val="24"/>
          <w:szCs w:val="24"/>
        </w:rPr>
        <w:t>рование у них толерантных отношений и экологически целесообразного поведения в быту и труд</w:t>
      </w:r>
      <w:r w:rsidRPr="00307FC6">
        <w:rPr>
          <w:rFonts w:ascii="Times New Roman" w:eastAsia="Calibri" w:hAnsi="Times New Roman"/>
          <w:sz w:val="24"/>
          <w:szCs w:val="24"/>
        </w:rPr>
        <w:t>о</w:t>
      </w:r>
      <w:r w:rsidRPr="00307FC6">
        <w:rPr>
          <w:rFonts w:ascii="Times New Roman" w:eastAsia="Calibri" w:hAnsi="Times New Roman"/>
          <w:sz w:val="24"/>
          <w:szCs w:val="24"/>
        </w:rPr>
        <w:t>вой деятельности;</w:t>
      </w:r>
    </w:p>
    <w:p w:rsidR="0011111C" w:rsidRPr="00307FC6" w:rsidRDefault="0011111C" w:rsidP="000863DA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eastAsia="Calibri" w:hAnsi="Times New Roman"/>
          <w:sz w:val="24"/>
          <w:szCs w:val="24"/>
        </w:rPr>
        <w:t>приобретение опыта созидательной и творческой деятельности, опыта познания и самообразов</w:t>
      </w:r>
      <w:r w:rsidRPr="00307FC6">
        <w:rPr>
          <w:rFonts w:ascii="Times New Roman" w:eastAsia="Calibri" w:hAnsi="Times New Roman"/>
          <w:sz w:val="24"/>
          <w:szCs w:val="24"/>
        </w:rPr>
        <w:t>а</w:t>
      </w:r>
      <w:r w:rsidRPr="00307FC6">
        <w:rPr>
          <w:rFonts w:ascii="Times New Roman" w:eastAsia="Calibri" w:hAnsi="Times New Roman"/>
          <w:sz w:val="24"/>
          <w:szCs w:val="24"/>
        </w:rPr>
        <w:t>ния; навыков, составляющих основу ключевых компетентностей и имеющих универсальное знач</w:t>
      </w:r>
      <w:r w:rsidRPr="00307FC6">
        <w:rPr>
          <w:rFonts w:ascii="Times New Roman" w:eastAsia="Calibri" w:hAnsi="Times New Roman"/>
          <w:sz w:val="24"/>
          <w:szCs w:val="24"/>
        </w:rPr>
        <w:t>е</w:t>
      </w:r>
      <w:r w:rsidRPr="00307FC6">
        <w:rPr>
          <w:rFonts w:ascii="Times New Roman" w:eastAsia="Calibri" w:hAnsi="Times New Roman"/>
          <w:sz w:val="24"/>
          <w:szCs w:val="24"/>
        </w:rPr>
        <w:t>ние для различных видов деятельн</w:t>
      </w:r>
      <w:r w:rsidRPr="00307FC6">
        <w:rPr>
          <w:rFonts w:ascii="Times New Roman" w:eastAsia="Calibri" w:hAnsi="Times New Roman"/>
          <w:sz w:val="24"/>
          <w:szCs w:val="24"/>
        </w:rPr>
        <w:t>о</w:t>
      </w:r>
      <w:r w:rsidRPr="00307FC6">
        <w:rPr>
          <w:rFonts w:ascii="Times New Roman" w:eastAsia="Calibri" w:hAnsi="Times New Roman"/>
          <w:sz w:val="24"/>
          <w:szCs w:val="24"/>
        </w:rPr>
        <w:t>сти.</w:t>
      </w:r>
    </w:p>
    <w:p w:rsidR="000863DA" w:rsidRPr="00307FC6" w:rsidRDefault="00570427" w:rsidP="000863DA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Приоритетными методами обучения индустриальным техно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но-практические работы выполн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я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ются преимущественно по ма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риалов, в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ы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полнение графических и расчётных операций, освое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softHyphen/>
        <w:t>ние строительно-отделочных, ремонтных, сан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и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тарно-технических, электромонта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ж</w:t>
      </w:r>
      <w:r w:rsidR="000863DA" w:rsidRPr="00307FC6">
        <w:rPr>
          <w:rFonts w:ascii="Times New Roman" w:hAnsi="Times New Roman"/>
          <w:color w:val="000000"/>
          <w:sz w:val="24"/>
          <w:szCs w:val="24"/>
        </w:rPr>
        <w:t>ных работ и выполнение проектов.</w:t>
      </w:r>
    </w:p>
    <w:p w:rsidR="0011111C" w:rsidRPr="00307FC6" w:rsidRDefault="0011111C" w:rsidP="005704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1864" w:rsidRPr="00307FC6" w:rsidRDefault="00701864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Раздел «Технологии обработки конструкционных материалов»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Тема 1. Технологии ручной обработки </w:t>
      </w:r>
      <w:r w:rsidRPr="00307FC6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ревесины и древесных материалов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Древесина как природный конст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рукционный материал, её строение, сво</w:t>
      </w:r>
      <w:r w:rsidRPr="00307FC6">
        <w:rPr>
          <w:rFonts w:ascii="Times New Roman" w:hAnsi="Times New Roman"/>
          <w:color w:val="000000"/>
          <w:sz w:val="24"/>
          <w:szCs w:val="24"/>
        </w:rPr>
        <w:t>й</w:t>
      </w:r>
      <w:r w:rsidRPr="00307FC6">
        <w:rPr>
          <w:rFonts w:ascii="Times New Roman" w:hAnsi="Times New Roman"/>
          <w:color w:val="000000"/>
          <w:sz w:val="24"/>
          <w:szCs w:val="24"/>
        </w:rPr>
        <w:t>ства и области приме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нения. Пиломатериалы, их виды, области применения. В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>ды древесных материалов, свойства, области применения.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Понятия «изделие» и «деталь». Графическое изображение деталей и изделий. Графическая док</w:t>
      </w:r>
      <w:r w:rsidRPr="00307FC6">
        <w:rPr>
          <w:rFonts w:ascii="Times New Roman" w:hAnsi="Times New Roman"/>
          <w:color w:val="000000"/>
          <w:sz w:val="24"/>
          <w:szCs w:val="24"/>
        </w:rPr>
        <w:t>у</w:t>
      </w:r>
      <w:r w:rsidRPr="00307FC6">
        <w:rPr>
          <w:rFonts w:ascii="Times New Roman" w:hAnsi="Times New Roman"/>
          <w:color w:val="000000"/>
          <w:sz w:val="24"/>
          <w:szCs w:val="24"/>
        </w:rPr>
        <w:t>ментация: технический ри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сунок, эскиз, чертёж. Линии и условные обозначения. Прямо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угольные проекции па одну, две и три плоскости (виды че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тежа).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Столярный верстак, его устройство. Ручные инструменты и приспособления для обработки древ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сины и древесных м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те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деталей из древесины. Технологический процесс, технологич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ская карта.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Разметка заготовок из древесины. Виды контрольно-измери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тельных и разметочных инструментов, применяемых при изго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товлении изделий из древесины.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товление деталей различных геомет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рических форм ручными инструментами.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Сборка деталей изделия из древесины с помощью гвоздей, шурупов, саморезов и клея. Отделка д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талей и изделий т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ниро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ванием и лакированием.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Правила безопасного труда при работе ручными столярны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ми инструментами.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Распознавание древесины и древесных мат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Чтение чертежа. Выполнение эскиза или технического ри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сунка детали из древесины.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Организация рабочего места для столярных работ.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Разработка последовательности изготовления деталей из дре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весины.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Разметка заготовок из древесины; способы применения кон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трольно-измерительных и разметочных инструментов.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</w:t>
      </w:r>
      <w:r w:rsidRPr="00307FC6">
        <w:rPr>
          <w:rFonts w:ascii="Times New Roman" w:hAnsi="Times New Roman"/>
          <w:color w:val="000000"/>
          <w:sz w:val="24"/>
          <w:szCs w:val="24"/>
        </w:rPr>
        <w:t>т</w:t>
      </w:r>
      <w:r w:rsidRPr="00307FC6">
        <w:rPr>
          <w:rFonts w:ascii="Times New Roman" w:hAnsi="Times New Roman"/>
          <w:color w:val="000000"/>
          <w:sz w:val="24"/>
          <w:szCs w:val="24"/>
        </w:rPr>
        <w:t>делка изделий.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лей из древесины с помощью гвоздей, шурупов (саморезов), клея. Выявление д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фектов в детали и их устранение. Соблюдение пра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вил безопасной работы при использовании ручных и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струмен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тов, приспособлений и оборудования. Уборка раб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чего места.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Тема 2. Технологии ручной обработки металлов и искусственных материалов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Металлы и их сплавы, область применения. Чёрные и цветные металлы. Основные технологи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ческие свойства металлов. Способы обработки отливок из метал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ла. Тонколистовой металл и проволока. Профессии, связа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ные с производством металлов.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Виды и свойства искусственных материалов. Назначение и область применения искусственных м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териалов. Особенн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сти обработки искусственных материалов. Экологическая безопас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ность при обработке, применении и утилизации искусстве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lastRenderedPageBreak/>
        <w:t>Рабочее место для ручной обработки металлов. Слесарный верстак и его назначение. Устройство слесарных тисков. Инстру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менты и приспособления для ручной обработки металлов и ис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кусственных мат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риалов, их назначение и способы приме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нения.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Графические изображения деталей из металлов и искусст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венных материалов. Применение ПК для разработки графиче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ской документации.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Технологии изготовления изделий из металлов и искусст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венных материалов ручными инструме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тами. Технологич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ские карты.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Технологические операции обработки металлов ручными ин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струментами: правка, разметка, рез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ние, гибка, зачистка, сверле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ние.  Особенности выполнения работ.  Основные свед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ния об</w:t>
      </w:r>
      <w:r w:rsidRPr="00307FC6">
        <w:rPr>
          <w:rFonts w:ascii="Times New Roman" w:hAnsi="Times New Roman"/>
          <w:sz w:val="24"/>
          <w:szCs w:val="24"/>
        </w:rPr>
        <w:t xml:space="preserve"> </w:t>
      </w:r>
      <w:r w:rsidRPr="00307FC6">
        <w:rPr>
          <w:rFonts w:ascii="Times New Roman" w:hAnsi="Times New Roman"/>
          <w:color w:val="000000"/>
          <w:sz w:val="24"/>
          <w:szCs w:val="24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товках с помощью специального оборуд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вания.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обработки искусст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венных материалов ручными инструмент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ми.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Точность обработки и качество поверхности деталей. Кон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трольно-измерительные инструменты, применяемые при изго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товлении деталей из металлов и искусственных матери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Сборка изделий из тонколистового металла, проволоки, искусственных материалов. Соединение з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клёпками. Соедине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ние тонколистового металла фальцевым швом.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Способы отделки поверхностей изделий из металлов и ис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кусственных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Профессии, связанные с ручной обработкой металлов.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Правила безопасного труда при ручной обработке металлов.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Ознакомление с образцами тонколистового металла и проволо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ки, исследование их свойств.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Ознакомление с видами и свойствами искусственных мате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Организация рабочего места для ручной обработки метал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лов. Ознакомление с устройством слеса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ного верстака и тис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ков. Соблюдение правил безопасного труда. Уборка рабочего места.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Чтение чертежей. Графическое изображение изделий из тон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колистового металла, проволоки и и</w:t>
      </w:r>
      <w:r w:rsidRPr="00307FC6">
        <w:rPr>
          <w:rFonts w:ascii="Times New Roman" w:hAnsi="Times New Roman"/>
          <w:color w:val="000000"/>
          <w:sz w:val="24"/>
          <w:szCs w:val="24"/>
        </w:rPr>
        <w:t>с</w:t>
      </w:r>
      <w:r w:rsidRPr="00307FC6">
        <w:rPr>
          <w:rFonts w:ascii="Times New Roman" w:hAnsi="Times New Roman"/>
          <w:color w:val="000000"/>
          <w:sz w:val="24"/>
          <w:szCs w:val="24"/>
        </w:rPr>
        <w:t>кусственных материалов. Разработка графической документации с п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мощью ПК.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Разработка технологии изготовления деталей из металлов и искусственных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Правка заготовок из тонколистового металла и проволоки. Инструменты и приспособления для правки.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Резание заготовок из тонколистового металла, проволоки, искусственных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Зачистка деталей из тонколистового металла, проволоки, пластмассы.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Гибка заготовок из тонколистового металла, проволоки. Отработка навыков работы с инструмент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ми и приспособл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ния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ми для гибки.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Получение отверстий в заготовках из металлов и искусст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венных материалов. Применение электр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>ческой (аккумулятор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ной) дрели для сверления отверстий.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Соединение деталей из тонколистового металла, проволоки, искусственных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Отделка изделий из тонколистового металла, проволоки, искусственных материалов.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деталей из тонколистового металла, проволо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ки, искусственных материалов по эск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>зам, чертежам и техноло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гическим картам. Визуальный и инструментальный ко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троль качества деталей. Выявление дефектов и их устранение.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Тема 3. Технологии машинной обработки металлов и искусственных материалов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ханизмов.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Сверлильный станок: назначение, устройство. Организация рабочего места для работы на све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лильном станке. Инстр</w:t>
      </w:r>
      <w:r w:rsidRPr="00307FC6">
        <w:rPr>
          <w:rFonts w:ascii="Times New Roman" w:hAnsi="Times New Roman"/>
          <w:color w:val="000000"/>
          <w:sz w:val="24"/>
          <w:szCs w:val="24"/>
        </w:rPr>
        <w:t>у</w:t>
      </w:r>
      <w:r w:rsidRPr="00307FC6">
        <w:rPr>
          <w:rFonts w:ascii="Times New Roman" w:hAnsi="Times New Roman"/>
          <w:color w:val="000000"/>
          <w:sz w:val="24"/>
          <w:szCs w:val="24"/>
        </w:rPr>
        <w:t>мен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ты и приспособления для работы на сверлильном станке. Прави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ла безопасного труда при работе на сверлильном ста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ке.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деталей из тонколистового металла, проволо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ки, искусственных материалов по эск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>зам, чертежам и те</w:t>
      </w:r>
      <w:r w:rsidRPr="00307FC6">
        <w:rPr>
          <w:rFonts w:ascii="Times New Roman" w:hAnsi="Times New Roman"/>
          <w:color w:val="000000"/>
          <w:sz w:val="24"/>
          <w:szCs w:val="24"/>
        </w:rPr>
        <w:t>х</w:t>
      </w:r>
      <w:r w:rsidRPr="00307FC6">
        <w:rPr>
          <w:rFonts w:ascii="Times New Roman" w:hAnsi="Times New Roman"/>
          <w:color w:val="000000"/>
          <w:sz w:val="24"/>
          <w:szCs w:val="24"/>
        </w:rPr>
        <w:t>ноло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гическим картам.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Озна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комление с механизмами, машинами, с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единениями, детал</w:t>
      </w:r>
      <w:r w:rsidRPr="00307FC6">
        <w:rPr>
          <w:rFonts w:ascii="Times New Roman" w:hAnsi="Times New Roman"/>
          <w:color w:val="000000"/>
          <w:sz w:val="24"/>
          <w:szCs w:val="24"/>
        </w:rPr>
        <w:t>я</w:t>
      </w:r>
      <w:r w:rsidRPr="00307FC6">
        <w:rPr>
          <w:rFonts w:ascii="Times New Roman" w:hAnsi="Times New Roman"/>
          <w:color w:val="000000"/>
          <w:sz w:val="24"/>
          <w:szCs w:val="24"/>
        </w:rPr>
        <w:t>ми.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Ознакомление с устройством настольного сверлильного стан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ка, с приспособлениями и инструме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тами для работы на станке.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Отработка навыков работы на сверлильном станке. Приме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нение контрольно-измерительных инс</w:t>
      </w:r>
      <w:r w:rsidRPr="00307FC6">
        <w:rPr>
          <w:rFonts w:ascii="Times New Roman" w:hAnsi="Times New Roman"/>
          <w:color w:val="000000"/>
          <w:sz w:val="24"/>
          <w:szCs w:val="24"/>
        </w:rPr>
        <w:t>т</w:t>
      </w:r>
      <w:r w:rsidRPr="00307FC6">
        <w:rPr>
          <w:rFonts w:ascii="Times New Roman" w:hAnsi="Times New Roman"/>
          <w:color w:val="000000"/>
          <w:sz w:val="24"/>
          <w:szCs w:val="24"/>
        </w:rPr>
        <w:t>рументов при све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лиль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ных работах.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Тема 4. Технологии художественно-прикладной обработки материалов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Традиционные виды декоратив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но-прикладного творчества и народных промыслов при работе с древесиной. Единство функционального назначения, фо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мы и художественного оформления изделия.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Технологии художественно-прикладной обработки материа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лов. Выпиливание лобзиком. Матери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лы, инструменты и приспособления для выпиливания. Организация рабочего ме</w:t>
      </w:r>
      <w:r w:rsidRPr="00307FC6">
        <w:rPr>
          <w:rFonts w:ascii="Times New Roman" w:hAnsi="Times New Roman"/>
          <w:color w:val="000000"/>
          <w:sz w:val="24"/>
          <w:szCs w:val="24"/>
        </w:rPr>
        <w:t>с</w:t>
      </w:r>
      <w:r w:rsidRPr="00307FC6">
        <w:rPr>
          <w:rFonts w:ascii="Times New Roman" w:hAnsi="Times New Roman"/>
          <w:color w:val="000000"/>
          <w:sz w:val="24"/>
          <w:szCs w:val="24"/>
        </w:rPr>
        <w:t>та. Приёмы выполнения работ. Правила безопасного труда.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Технология выжигания по дереву. Материалы, инструменты и приспособления для выжигания. О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ганизация рабочего места. 11риёмы выполнения работ. Правила безопасного тр</w:t>
      </w:r>
      <w:r w:rsidRPr="00307FC6">
        <w:rPr>
          <w:rFonts w:ascii="Times New Roman" w:hAnsi="Times New Roman"/>
          <w:color w:val="000000"/>
          <w:sz w:val="24"/>
          <w:szCs w:val="24"/>
        </w:rPr>
        <w:t>у</w:t>
      </w:r>
      <w:r w:rsidRPr="00307FC6">
        <w:rPr>
          <w:rFonts w:ascii="Times New Roman" w:hAnsi="Times New Roman"/>
          <w:color w:val="000000"/>
          <w:sz w:val="24"/>
          <w:szCs w:val="24"/>
        </w:rPr>
        <w:t>да.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>Лабораторно-практические и практические работы. В</w:t>
      </w:r>
      <w:r w:rsidRPr="00307FC6">
        <w:rPr>
          <w:rFonts w:ascii="Times New Roman" w:hAnsi="Times New Roman"/>
          <w:color w:val="000000"/>
          <w:sz w:val="24"/>
          <w:szCs w:val="24"/>
        </w:rPr>
        <w:t>ыпиливание изделий из древесины и иску</w:t>
      </w:r>
      <w:r w:rsidRPr="00307FC6">
        <w:rPr>
          <w:rFonts w:ascii="Times New Roman" w:hAnsi="Times New Roman"/>
          <w:color w:val="000000"/>
          <w:sz w:val="24"/>
          <w:szCs w:val="24"/>
        </w:rPr>
        <w:t>с</w:t>
      </w:r>
      <w:r w:rsidRPr="00307FC6">
        <w:rPr>
          <w:rFonts w:ascii="Times New Roman" w:hAnsi="Times New Roman"/>
          <w:color w:val="000000"/>
          <w:sz w:val="24"/>
          <w:szCs w:val="24"/>
        </w:rPr>
        <w:t>ственных материа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лов лобзиком, их отделка. Определение требований к создав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мому изделию.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Отделка изделий из древесины выжиганием. Разработка эски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зов изделий и их декоративного оформления.</w:t>
      </w:r>
    </w:p>
    <w:p w:rsidR="00220D62" w:rsidRPr="00307FC6" w:rsidRDefault="00220D6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творчест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ва по эскизам и чертежам. Отделка и пр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зентация изделий.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Раздел «Технологии домашнего хозяйства»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Тема </w:t>
      </w:r>
      <w:r w:rsidR="00370F84"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. Технологии ремонта деталей интерьера, одежды и обуви и ухода за ними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Интерьер жилого помещения. Тре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бования к интерьеру помещений в г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родском и сельском доме. Прихожая, гостиная, детская комната, спальня, кухня: их назна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чение, оборуд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вание, необходимый набор мебели, декор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тив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ное убранство.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Способы ухода за различными видами напольных покрытий, лакированной и мягкой мебели, их мелкий ремонт. Спос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бы удаления пятен с обивки мебели.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Технология ухода за кухней. Средства для ухода за стенами, раковинами, посудой, кухонной меб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лью.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Экологические аспекты применения современных химически</w:t>
      </w:r>
      <w:r w:rsidRPr="00307FC6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307FC6">
        <w:rPr>
          <w:rFonts w:ascii="Times New Roman" w:hAnsi="Times New Roman"/>
          <w:color w:val="000000"/>
          <w:sz w:val="24"/>
          <w:szCs w:val="24"/>
        </w:rPr>
        <w:t xml:space="preserve"> средств и препаратов в быту.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Технологии ухода за одеждой: хранение, чистка и стирка одежды. Технологии ухода за обувью.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Профессии в сфере обслуживания и сервиса.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Выполнение мелкого ремонта одежды, чис</w:t>
      </w:r>
      <w:r w:rsidRPr="00307FC6">
        <w:rPr>
          <w:rFonts w:ascii="Times New Roman" w:hAnsi="Times New Roman"/>
          <w:color w:val="000000"/>
          <w:sz w:val="24"/>
          <w:szCs w:val="24"/>
        </w:rPr>
        <w:t>т</w:t>
      </w:r>
      <w:r w:rsidRPr="00307FC6">
        <w:rPr>
          <w:rFonts w:ascii="Times New Roman" w:hAnsi="Times New Roman"/>
          <w:color w:val="000000"/>
          <w:sz w:val="24"/>
          <w:szCs w:val="24"/>
        </w:rPr>
        <w:t>ки обуви, восстановление лакокрасочных покрытий  на мебели.  Удаление  пятен</w:t>
      </w:r>
      <w:r w:rsidRPr="00307FC6">
        <w:rPr>
          <w:rFonts w:ascii="Times New Roman" w:hAnsi="Times New Roman"/>
          <w:sz w:val="24"/>
          <w:szCs w:val="24"/>
        </w:rPr>
        <w:t xml:space="preserve"> с </w:t>
      </w:r>
      <w:r w:rsidRPr="00307FC6">
        <w:rPr>
          <w:rFonts w:ascii="Times New Roman" w:hAnsi="Times New Roman"/>
          <w:color w:val="000000"/>
          <w:sz w:val="24"/>
          <w:szCs w:val="24"/>
        </w:rPr>
        <w:t>одежды и обивки меб</w:t>
      </w:r>
      <w:r w:rsidRPr="00307FC6">
        <w:rPr>
          <w:rFonts w:ascii="Times New Roman" w:hAnsi="Times New Roman"/>
          <w:color w:val="000000"/>
          <w:sz w:val="24"/>
          <w:szCs w:val="24"/>
        </w:rPr>
        <w:t>е</w:t>
      </w:r>
      <w:r w:rsidRPr="00307FC6">
        <w:rPr>
          <w:rFonts w:ascii="Times New Roman" w:hAnsi="Times New Roman"/>
          <w:color w:val="000000"/>
          <w:sz w:val="24"/>
          <w:szCs w:val="24"/>
        </w:rPr>
        <w:t>ли. Соблюдение правил безопасного труда и гигиены.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полезных для дома вещей (из древесины и металла).</w:t>
      </w:r>
    </w:p>
    <w:p w:rsidR="00220D62" w:rsidRPr="00307FC6" w:rsidRDefault="00220D62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="00370F84" w:rsidRPr="00307F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Pr="00307F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Эстетика и экология жилища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Требования к интерьеру жилища: эстетические, экологические, эргоном</w:t>
      </w:r>
      <w:r w:rsidRPr="00307FC6">
        <w:rPr>
          <w:rFonts w:ascii="Times New Roman" w:hAnsi="Times New Roman"/>
          <w:color w:val="000000"/>
          <w:sz w:val="24"/>
          <w:szCs w:val="24"/>
        </w:rPr>
        <w:t>и</w:t>
      </w:r>
      <w:r w:rsidRPr="00307FC6">
        <w:rPr>
          <w:rFonts w:ascii="Times New Roman" w:hAnsi="Times New Roman"/>
          <w:color w:val="000000"/>
          <w:sz w:val="24"/>
          <w:szCs w:val="24"/>
        </w:rPr>
        <w:t>ческие.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Оценка и регулирование микроклимата в доме. Современ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ные приборы для поддержания темпер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турного режима, влажно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сти и состояния воздушной среды. Роль освещения в и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терьере.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Подбор на основе рекламной информации современной бы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товой техники с учётом потребностей и доходов семьи. Пр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вила пользования бытовой техникой.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Оценка микроклимата в помещении. Подбор бытовой техники по рекламным проспектам.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Разработка плана размещения осветительных приборов. Раз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работка планов размещения бытовых приборов.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полезных для дома вещей (из древесины и ме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талла).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Раздел «Технологии исследовательской и опытнической деятельности»</w:t>
      </w:r>
    </w:p>
    <w:p w:rsidR="00220D62" w:rsidRPr="00307FC6" w:rsidRDefault="00370F84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Тема 1</w:t>
      </w:r>
      <w:r w:rsidR="00220D62" w:rsidRPr="00307FC6">
        <w:rPr>
          <w:rFonts w:ascii="Times New Roman" w:hAnsi="Times New Roman"/>
          <w:b/>
          <w:color w:val="000000"/>
          <w:sz w:val="24"/>
          <w:szCs w:val="24"/>
          <w:u w:val="single"/>
        </w:rPr>
        <w:t>. Исследовательская и созидательная деятельность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307FC6">
        <w:rPr>
          <w:rFonts w:ascii="Times New Roman" w:hAnsi="Times New Roman"/>
          <w:color w:val="000000"/>
          <w:sz w:val="24"/>
          <w:szCs w:val="24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</w:t>
      </w:r>
      <w:r w:rsidRPr="00307FC6">
        <w:rPr>
          <w:rFonts w:ascii="Times New Roman" w:hAnsi="Times New Roman"/>
          <w:color w:val="000000"/>
          <w:sz w:val="24"/>
          <w:szCs w:val="24"/>
        </w:rPr>
        <w:t>ы</w:t>
      </w:r>
      <w:r w:rsidRPr="00307FC6">
        <w:rPr>
          <w:rFonts w:ascii="Times New Roman" w:hAnsi="Times New Roman"/>
          <w:color w:val="000000"/>
          <w:sz w:val="24"/>
          <w:szCs w:val="24"/>
        </w:rPr>
        <w:t>бранному изделию.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Обоснование конструкции изделия. Методы поиска информации в книгах, журналах и сети Инте</w:t>
      </w:r>
      <w:r w:rsidRPr="00307FC6">
        <w:rPr>
          <w:rFonts w:ascii="Times New Roman" w:hAnsi="Times New Roman"/>
          <w:color w:val="000000"/>
          <w:sz w:val="24"/>
          <w:szCs w:val="24"/>
        </w:rPr>
        <w:t>р</w:t>
      </w:r>
      <w:r w:rsidRPr="00307FC6">
        <w:rPr>
          <w:rFonts w:ascii="Times New Roman" w:hAnsi="Times New Roman"/>
          <w:color w:val="000000"/>
          <w:sz w:val="24"/>
          <w:szCs w:val="24"/>
        </w:rPr>
        <w:t>нет. Этапы выполнения проекта (поисковый, технологический, заключител</w:t>
      </w:r>
      <w:r w:rsidRPr="00307FC6">
        <w:rPr>
          <w:rFonts w:ascii="Times New Roman" w:hAnsi="Times New Roman"/>
          <w:color w:val="000000"/>
          <w:sz w:val="24"/>
          <w:szCs w:val="24"/>
        </w:rPr>
        <w:t>ь</w:t>
      </w:r>
      <w:r w:rsidRPr="00307FC6">
        <w:rPr>
          <w:rFonts w:ascii="Times New Roman" w:hAnsi="Times New Roman"/>
          <w:color w:val="000000"/>
          <w:sz w:val="24"/>
          <w:szCs w:val="24"/>
        </w:rPr>
        <w:t>ный).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Технические и технологические задачи при проектирова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нии изделия, возможные пути их решения (выбор материалов, рациональной конструкции, инструментов и технологий, п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рядка сборки, вариантов отделки).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Подготовка графической и технологической документации. Расчёт стоимости материалов для изг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товления изделия. Окон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чательный контроль и оценка проекта.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Портфолио (журнал достижений) как показатель работы учащегося за учебный год.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Способы проведения презентации проектов. Использова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ние ПК при выполнении и презентации проекта.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Практические работы. </w:t>
      </w:r>
      <w:r w:rsidRPr="00307FC6">
        <w:rPr>
          <w:rFonts w:ascii="Times New Roman" w:hAnsi="Times New Roman"/>
          <w:color w:val="000000"/>
          <w:sz w:val="24"/>
          <w:szCs w:val="24"/>
        </w:rPr>
        <w:t>Обоснование выбора изделия на основе личных потребностей. Поиск нео</w:t>
      </w:r>
      <w:r w:rsidRPr="00307FC6">
        <w:rPr>
          <w:rFonts w:ascii="Times New Roman" w:hAnsi="Times New Roman"/>
          <w:color w:val="000000"/>
          <w:sz w:val="24"/>
          <w:szCs w:val="24"/>
        </w:rPr>
        <w:t>б</w:t>
      </w:r>
      <w:r w:rsidRPr="00307FC6">
        <w:rPr>
          <w:rFonts w:ascii="Times New Roman" w:hAnsi="Times New Roman"/>
          <w:color w:val="000000"/>
          <w:sz w:val="24"/>
          <w:szCs w:val="24"/>
        </w:rPr>
        <w:t>ходимой информ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ции использованием сети Интернет.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Выбор видов изделий. Определение состава деталей. Выполнение эскиза, модели изделия. Соста</w:t>
      </w:r>
      <w:r w:rsidRPr="00307FC6">
        <w:rPr>
          <w:rFonts w:ascii="Times New Roman" w:hAnsi="Times New Roman"/>
          <w:color w:val="000000"/>
          <w:sz w:val="24"/>
          <w:szCs w:val="24"/>
        </w:rPr>
        <w:t>в</w:t>
      </w:r>
      <w:r w:rsidRPr="00307FC6">
        <w:rPr>
          <w:rFonts w:ascii="Times New Roman" w:hAnsi="Times New Roman"/>
          <w:color w:val="000000"/>
          <w:sz w:val="24"/>
          <w:szCs w:val="24"/>
        </w:rPr>
        <w:t>ление учебной инс</w:t>
      </w:r>
      <w:r w:rsidRPr="00307FC6">
        <w:rPr>
          <w:rFonts w:ascii="Times New Roman" w:hAnsi="Times New Roman"/>
          <w:color w:val="000000"/>
          <w:sz w:val="24"/>
          <w:szCs w:val="24"/>
        </w:rPr>
        <w:t>т</w:t>
      </w:r>
      <w:r w:rsidRPr="00307FC6">
        <w:rPr>
          <w:rFonts w:ascii="Times New Roman" w:hAnsi="Times New Roman"/>
          <w:color w:val="000000"/>
          <w:sz w:val="24"/>
          <w:szCs w:val="24"/>
        </w:rPr>
        <w:t>рукционной карты.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лов. Презентация проекта.</w:t>
      </w: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>Варианты творческих проектов из древесины и поделоч</w:t>
      </w: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ных материалов: </w:t>
      </w:r>
      <w:r w:rsidRPr="00307FC6">
        <w:rPr>
          <w:rFonts w:ascii="Times New Roman" w:hAnsi="Times New Roman"/>
          <w:color w:val="000000"/>
          <w:sz w:val="24"/>
          <w:szCs w:val="24"/>
        </w:rPr>
        <w:t>предметы обихода и и</w:t>
      </w:r>
      <w:r w:rsidRPr="00307FC6">
        <w:rPr>
          <w:rFonts w:ascii="Times New Roman" w:hAnsi="Times New Roman"/>
          <w:color w:val="000000"/>
          <w:sz w:val="24"/>
          <w:szCs w:val="24"/>
        </w:rPr>
        <w:t>н</w:t>
      </w:r>
      <w:r w:rsidRPr="00307FC6">
        <w:rPr>
          <w:rFonts w:ascii="Times New Roman" w:hAnsi="Times New Roman"/>
          <w:color w:val="000000"/>
          <w:sz w:val="24"/>
          <w:szCs w:val="24"/>
        </w:rPr>
        <w:t>терьера (подставки для ручек и карандашей, настольная полочка для дисков, полоч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 для цветов, подста</w:t>
      </w:r>
      <w:r w:rsidRPr="00307FC6">
        <w:rPr>
          <w:rFonts w:ascii="Times New Roman" w:hAnsi="Times New Roman"/>
          <w:color w:val="000000"/>
          <w:sz w:val="24"/>
          <w:szCs w:val="24"/>
        </w:rPr>
        <w:t>в</w:t>
      </w:r>
      <w:r w:rsidRPr="00307FC6">
        <w:rPr>
          <w:rFonts w:ascii="Times New Roman" w:hAnsi="Times New Roman"/>
          <w:color w:val="000000"/>
          <w:sz w:val="24"/>
          <w:szCs w:val="24"/>
        </w:rPr>
        <w:t>ки под горячую посуду, разделочные дос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ки, подвеска для отрывного календаря, домики для птиц, деко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ративные панно, вешалки для одежды, рамки для фотографий), стульчик для отдыха на природе, голов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ломки, игрушки, куклы, модели автомобилей, судов и самолётов, раздаточные материа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лы для учебных з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нятий и др.</w:t>
      </w:r>
    </w:p>
    <w:p w:rsidR="00220D62" w:rsidRPr="00307FC6" w:rsidRDefault="00220D6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t>Варианты творческих проектов из металлов и искусст</w:t>
      </w:r>
      <w:r w:rsidRPr="00307FC6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венных материалов: </w:t>
      </w:r>
      <w:r w:rsidRPr="00307FC6">
        <w:rPr>
          <w:rFonts w:ascii="Times New Roman" w:hAnsi="Times New Roman"/>
          <w:color w:val="000000"/>
          <w:sz w:val="24"/>
          <w:szCs w:val="24"/>
        </w:rPr>
        <w:t>предметы обихода и интерьера (ручки для дверей, подставки для цветов, декоративные подсвечники, под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ставки под горячую посуду, брелок, подставка для книг, декора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тивные цепочки, номерок на дверь квартиры), отвёртка, под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ставка для паяльника, коробки для мелких деталей, голов</w:t>
      </w:r>
      <w:r w:rsidRPr="00307FC6">
        <w:rPr>
          <w:rFonts w:ascii="Times New Roman" w:hAnsi="Times New Roman"/>
          <w:color w:val="000000"/>
          <w:sz w:val="24"/>
          <w:szCs w:val="24"/>
        </w:rPr>
        <w:t>о</w:t>
      </w:r>
      <w:r w:rsidRPr="00307FC6">
        <w:rPr>
          <w:rFonts w:ascii="Times New Roman" w:hAnsi="Times New Roman"/>
          <w:color w:val="000000"/>
          <w:sz w:val="24"/>
          <w:szCs w:val="24"/>
        </w:rPr>
        <w:t>лом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ки, блёсны, наглядные пособия и др.</w:t>
      </w:r>
    </w:p>
    <w:p w:rsidR="00C8040F" w:rsidRPr="00307FC6" w:rsidRDefault="00C8040F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Распределение учебных часов по разделам программы</w:t>
      </w:r>
    </w:p>
    <w:p w:rsidR="00220D62" w:rsidRPr="00307FC6" w:rsidRDefault="00C8040F" w:rsidP="00370F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>Количество ч</w:t>
      </w:r>
      <w:r w:rsidRPr="00307FC6">
        <w:rPr>
          <w:rFonts w:ascii="Times New Roman" w:hAnsi="Times New Roman"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color w:val="000000"/>
          <w:sz w:val="24"/>
          <w:szCs w:val="24"/>
        </w:rPr>
        <w:t>сов, отводимых на изучение каждой темы, приведено в таблице:</w:t>
      </w:r>
    </w:p>
    <w:tbl>
      <w:tblPr>
        <w:tblpPr w:leftFromText="180" w:rightFromText="180" w:vertAnchor="text" w:horzAnchor="page" w:tblpX="2157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8"/>
        <w:gridCol w:w="1276"/>
      </w:tblGrid>
      <w:tr w:rsidR="00D940D8" w:rsidRPr="00307FC6">
        <w:tc>
          <w:tcPr>
            <w:tcW w:w="7198" w:type="dxa"/>
            <w:shd w:val="clear" w:color="auto" w:fill="auto"/>
          </w:tcPr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276" w:type="dxa"/>
            <w:shd w:val="clear" w:color="auto" w:fill="auto"/>
          </w:tcPr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ч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</w:tr>
      <w:tr w:rsidR="00D940D8" w:rsidRPr="00307FC6">
        <w:tc>
          <w:tcPr>
            <w:tcW w:w="7198" w:type="dxa"/>
            <w:shd w:val="clear" w:color="auto" w:fill="auto"/>
          </w:tcPr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обработки конструкцион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ных материалов </w:t>
            </w:r>
            <w:r w:rsidRPr="00307F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(50 ч)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1. Технологии ручной обработки древе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сины и древесных матери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2. Технологии ручной обработки метал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 и искусственных мат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риалов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3. Технологии машинной обработки металлов и искусственных м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тери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лов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4.Технологии художественно-приклад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обработки мат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риалов</w:t>
            </w:r>
          </w:p>
        </w:tc>
        <w:tc>
          <w:tcPr>
            <w:tcW w:w="1276" w:type="dxa"/>
            <w:shd w:val="clear" w:color="auto" w:fill="auto"/>
          </w:tcPr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  <w:p w:rsidR="00D940D8" w:rsidRPr="00307FC6" w:rsidRDefault="00D940D8" w:rsidP="00D94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940D8" w:rsidRPr="00307FC6" w:rsidRDefault="00D940D8" w:rsidP="00D94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40D8" w:rsidRPr="00307FC6" w:rsidRDefault="00D940D8" w:rsidP="00D94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40D8" w:rsidRPr="00307FC6">
        <w:tc>
          <w:tcPr>
            <w:tcW w:w="7198" w:type="dxa"/>
            <w:shd w:val="clear" w:color="auto" w:fill="auto"/>
          </w:tcPr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Технологии домашнего хозяйства </w:t>
            </w:r>
            <w:r w:rsidRPr="00307FC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(6 ч)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1. Технологии ремонта деталей интерь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ера, одежды и обуви и ухода за н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2. Эстетика и экология жилища</w:t>
            </w:r>
          </w:p>
        </w:tc>
        <w:tc>
          <w:tcPr>
            <w:tcW w:w="1276" w:type="dxa"/>
            <w:shd w:val="clear" w:color="auto" w:fill="auto"/>
          </w:tcPr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40D8" w:rsidRPr="00307FC6" w:rsidRDefault="00D940D8" w:rsidP="00D94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40D8" w:rsidRPr="00307FC6" w:rsidRDefault="00D940D8" w:rsidP="00D94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0D8" w:rsidRPr="00307FC6">
        <w:tc>
          <w:tcPr>
            <w:tcW w:w="7198" w:type="dxa"/>
            <w:shd w:val="clear" w:color="auto" w:fill="auto"/>
          </w:tcPr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Технологии исследовательской и опытнической деятел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ности </w:t>
            </w:r>
            <w:r w:rsidRPr="00307FC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(12 ч)</w:t>
            </w:r>
          </w:p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</w:p>
          <w:p w:rsidR="00AA19CA" w:rsidRPr="00307FC6" w:rsidRDefault="00AA19CA" w:rsidP="00D9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shd w:val="clear" w:color="auto" w:fill="auto"/>
          </w:tcPr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940D8" w:rsidRPr="00307FC6" w:rsidRDefault="00D940D8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A19CA" w:rsidRPr="00307FC6" w:rsidRDefault="00AA19CA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0D8" w:rsidRPr="00307FC6">
        <w:tc>
          <w:tcPr>
            <w:tcW w:w="7198" w:type="dxa"/>
            <w:shd w:val="clear" w:color="auto" w:fill="auto"/>
          </w:tcPr>
          <w:p w:rsidR="00D940D8" w:rsidRPr="00307FC6" w:rsidRDefault="00D940D8" w:rsidP="00D94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 w:rsidR="00AA19CA"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307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6" w:type="dxa"/>
            <w:shd w:val="clear" w:color="auto" w:fill="auto"/>
          </w:tcPr>
          <w:p w:rsidR="00D940D8" w:rsidRPr="00307FC6" w:rsidRDefault="00AA19CA" w:rsidP="00D9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FC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370F84" w:rsidRPr="00307FC6" w:rsidRDefault="00370F84" w:rsidP="00370F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029" w:rsidRPr="00307FC6" w:rsidRDefault="00465029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4875" w:rsidRPr="00307FC6" w:rsidRDefault="007F4875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40D8" w:rsidRPr="00307FC6" w:rsidRDefault="00D940D8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15B1" w:rsidRPr="00307FC6" w:rsidRDefault="008115B1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учащихся к окончанию 5 класса</w:t>
      </w:r>
    </w:p>
    <w:p w:rsidR="008115B1" w:rsidRPr="00307FC6" w:rsidRDefault="008115B1" w:rsidP="00D425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307FC6">
        <w:rPr>
          <w:rFonts w:ascii="Times New Roman" w:hAnsi="Times New Roman"/>
          <w:i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</w:t>
      </w:r>
      <w:r w:rsidRPr="00307FC6">
        <w:rPr>
          <w:rFonts w:ascii="Times New Roman" w:hAnsi="Times New Roman"/>
          <w:i/>
          <w:sz w:val="24"/>
          <w:szCs w:val="24"/>
          <w:lang w:eastAsia="ar-SA"/>
        </w:rPr>
        <w:t>д</w:t>
      </w:r>
      <w:r w:rsidRPr="00307FC6">
        <w:rPr>
          <w:rFonts w:ascii="Times New Roman" w:hAnsi="Times New Roman"/>
          <w:i/>
          <w:sz w:val="24"/>
          <w:szCs w:val="24"/>
          <w:lang w:eastAsia="ar-SA"/>
        </w:rPr>
        <w:t>метных результ</w:t>
      </w:r>
      <w:r w:rsidRPr="00307FC6">
        <w:rPr>
          <w:rFonts w:ascii="Times New Roman" w:hAnsi="Times New Roman"/>
          <w:i/>
          <w:sz w:val="24"/>
          <w:szCs w:val="24"/>
          <w:lang w:eastAsia="ar-SA"/>
        </w:rPr>
        <w:t>а</w:t>
      </w:r>
      <w:r w:rsidRPr="00307FC6">
        <w:rPr>
          <w:rFonts w:ascii="Times New Roman" w:hAnsi="Times New Roman"/>
          <w:i/>
          <w:sz w:val="24"/>
          <w:szCs w:val="24"/>
          <w:lang w:eastAsia="ar-SA"/>
        </w:rPr>
        <w:t>тов.</w:t>
      </w:r>
    </w:p>
    <w:p w:rsidR="008115B1" w:rsidRPr="00307FC6" w:rsidRDefault="008115B1" w:rsidP="0052764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 w:rsidRPr="00307FC6">
        <w:rPr>
          <w:rFonts w:ascii="Times New Roman" w:hAnsi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7517E9" w:rsidRPr="00307FC6" w:rsidRDefault="008115B1" w:rsidP="007517E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Метапредметными результатами</w:t>
      </w:r>
      <w:r w:rsidRPr="00307FC6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307FC6">
        <w:rPr>
          <w:rFonts w:ascii="Times New Roman" w:hAnsi="Times New Roman"/>
          <w:sz w:val="24"/>
          <w:szCs w:val="24"/>
          <w:lang w:eastAsia="ar-SA"/>
        </w:rPr>
        <w:t xml:space="preserve">освоения </w:t>
      </w:r>
      <w:r w:rsidR="00EE4C97" w:rsidRPr="00307FC6">
        <w:rPr>
          <w:rFonts w:ascii="Times New Roman" w:hAnsi="Times New Roman"/>
          <w:sz w:val="24"/>
          <w:szCs w:val="24"/>
          <w:lang w:eastAsia="ar-SA"/>
        </w:rPr>
        <w:t>учащимися</w:t>
      </w:r>
      <w:r w:rsidRPr="00307FC6">
        <w:rPr>
          <w:rFonts w:ascii="Times New Roman" w:hAnsi="Times New Roman"/>
          <w:sz w:val="24"/>
          <w:szCs w:val="24"/>
          <w:lang w:eastAsia="ar-SA"/>
        </w:rPr>
        <w:t xml:space="preserve"> основной школы курса «Технология» являются: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7517E9" w:rsidRPr="00307FC6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307FC6">
        <w:rPr>
          <w:rFonts w:ascii="Times New Roman" w:hAnsi="Times New Roman"/>
          <w:sz w:val="24"/>
          <w:szCs w:val="24"/>
          <w:lang w:eastAsia="ar-SA"/>
        </w:rPr>
        <w:t xml:space="preserve"> • алгоритмизированное планирование процесса </w:t>
      </w:r>
      <w:r w:rsidR="00D42550" w:rsidRPr="00307FC6">
        <w:rPr>
          <w:rFonts w:ascii="Times New Roman" w:hAnsi="Times New Roman"/>
          <w:sz w:val="24"/>
          <w:szCs w:val="24"/>
          <w:lang w:eastAsia="ar-SA"/>
        </w:rPr>
        <w:t xml:space="preserve">учащимися </w:t>
      </w:r>
      <w:r w:rsidRPr="00307FC6">
        <w:rPr>
          <w:rFonts w:ascii="Times New Roman" w:hAnsi="Times New Roman"/>
          <w:sz w:val="24"/>
          <w:szCs w:val="24"/>
          <w:lang w:eastAsia="ar-SA"/>
        </w:rPr>
        <w:t>познавательно-трудовой деятельности;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</w:t>
      </w:r>
      <w:r w:rsidR="007517E9" w:rsidRPr="00307FC6">
        <w:rPr>
          <w:rFonts w:ascii="Times New Roman" w:hAnsi="Times New Roman"/>
          <w:sz w:val="24"/>
          <w:szCs w:val="24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7517E9" w:rsidRPr="00307FC6" w:rsidRDefault="007517E9" w:rsidP="007517E9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EE4C97" w:rsidRPr="00307FC6" w:rsidRDefault="007517E9" w:rsidP="007517E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307FC6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307FC6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и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 xml:space="preserve">зационного решения;    </w:t>
      </w:r>
    </w:p>
    <w:p w:rsidR="00527640" w:rsidRPr="00307FC6" w:rsidRDefault="00EE4C97" w:rsidP="00751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н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ных;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и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ками;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и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t>ям и принципам;</w:t>
      </w:r>
      <w:r w:rsidR="008115B1"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EE4C97" w:rsidRPr="00307FC6" w:rsidRDefault="00AA22C2" w:rsidP="00EE4C9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307F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4C97" w:rsidRPr="00307FC6">
        <w:rPr>
          <w:rFonts w:ascii="Times New Roman" w:hAnsi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EE4C97" w:rsidRPr="00307FC6" w:rsidRDefault="00DC602C" w:rsidP="00EE4C9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в</w:t>
      </w:r>
      <w:r w:rsidR="00EE4C97" w:rsidRPr="00307FC6">
        <w:rPr>
          <w:rFonts w:ascii="Times New Roman" w:hAnsi="Times New Roman"/>
          <w:sz w:val="24"/>
          <w:szCs w:val="24"/>
        </w:rPr>
        <w:t xml:space="preserve"> познавательной сфере:</w:t>
      </w:r>
    </w:p>
    <w:p w:rsidR="00EE4C97" w:rsidRPr="00307FC6" w:rsidRDefault="00EE4C97" w:rsidP="00DC602C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EE4C97" w:rsidRPr="00307FC6" w:rsidRDefault="00EE4C97" w:rsidP="00DC602C">
      <w:pPr>
        <w:pStyle w:val="a8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</w:t>
      </w:r>
      <w:r w:rsidRPr="00307FC6">
        <w:rPr>
          <w:rFonts w:ascii="Times New Roman" w:hAnsi="Times New Roman"/>
          <w:sz w:val="24"/>
          <w:szCs w:val="24"/>
        </w:rPr>
        <w:t>х</w:t>
      </w:r>
      <w:r w:rsidRPr="00307FC6">
        <w:rPr>
          <w:rFonts w:ascii="Times New Roman" w:hAnsi="Times New Roman"/>
          <w:sz w:val="24"/>
          <w:szCs w:val="24"/>
        </w:rPr>
        <w:t>нологических процессах при изучении разделов «</w:t>
      </w:r>
      <w:r w:rsidR="00DC602C" w:rsidRPr="00307FC6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="00DC602C" w:rsidRPr="00307FC6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</w:t>
      </w:r>
      <w:r w:rsidR="00DC602C" w:rsidRPr="00307FC6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DC602C" w:rsidRPr="00307FC6">
        <w:rPr>
          <w:rFonts w:ascii="Times New Roman" w:hAnsi="Times New Roman"/>
          <w:bCs/>
          <w:color w:val="000000"/>
          <w:sz w:val="24"/>
          <w:szCs w:val="24"/>
        </w:rPr>
        <w:t>лов</w:t>
      </w:r>
      <w:r w:rsidRPr="00307FC6">
        <w:rPr>
          <w:rFonts w:ascii="Times New Roman" w:hAnsi="Times New Roman"/>
          <w:sz w:val="24"/>
          <w:szCs w:val="24"/>
        </w:rPr>
        <w:t>», «</w:t>
      </w:r>
      <w:r w:rsidR="00DC602C" w:rsidRPr="00307FC6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="00DC602C" w:rsidRPr="00307FC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307FC6">
        <w:rPr>
          <w:rFonts w:ascii="Times New Roman" w:hAnsi="Times New Roman"/>
          <w:sz w:val="24"/>
          <w:szCs w:val="24"/>
        </w:rPr>
        <w:t>»</w:t>
      </w:r>
      <w:r w:rsidR="00DC602C" w:rsidRPr="00307FC6">
        <w:rPr>
          <w:rFonts w:ascii="Times New Roman" w:hAnsi="Times New Roman"/>
          <w:sz w:val="24"/>
          <w:szCs w:val="24"/>
        </w:rPr>
        <w:t>.</w:t>
      </w:r>
    </w:p>
    <w:p w:rsidR="00EE4C97" w:rsidRPr="00307FC6" w:rsidRDefault="00EE4C97" w:rsidP="00DC602C">
      <w:pPr>
        <w:pStyle w:val="a8"/>
        <w:numPr>
          <w:ilvl w:val="0"/>
          <w:numId w:val="20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</w:rPr>
        <w:t xml:space="preserve">владение способами </w:t>
      </w:r>
      <w:r w:rsidR="00DC602C" w:rsidRPr="00307FC6">
        <w:rPr>
          <w:rFonts w:ascii="Times New Roman" w:hAnsi="Times New Roman"/>
          <w:sz w:val="24"/>
          <w:szCs w:val="24"/>
        </w:rPr>
        <w:t>научной организации труда</w:t>
      </w:r>
      <w:r w:rsidRPr="00307FC6">
        <w:rPr>
          <w:rFonts w:ascii="Times New Roman" w:hAnsi="Times New Roman"/>
          <w:sz w:val="24"/>
          <w:szCs w:val="24"/>
        </w:rPr>
        <w:t>, формами деятельности, соответствующими культуре труда</w:t>
      </w:r>
      <w:r w:rsidR="00DC602C" w:rsidRPr="00307FC6">
        <w:rPr>
          <w:rFonts w:ascii="Times New Roman" w:hAnsi="Times New Roman"/>
          <w:sz w:val="24"/>
          <w:szCs w:val="24"/>
        </w:rPr>
        <w:t>;</w:t>
      </w:r>
    </w:p>
    <w:p w:rsidR="00DC602C" w:rsidRPr="00307FC6" w:rsidRDefault="00DC602C" w:rsidP="00DC602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в мотивационной сфере: </w:t>
      </w:r>
    </w:p>
    <w:p w:rsidR="00DC602C" w:rsidRPr="00307FC6" w:rsidRDefault="00A5422C" w:rsidP="00DC602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02C" w:rsidRPr="00307FC6">
        <w:rPr>
          <w:rFonts w:ascii="Times New Roman" w:hAnsi="Times New Roman"/>
          <w:sz w:val="24"/>
          <w:szCs w:val="24"/>
          <w:lang w:eastAsia="ar-SA"/>
        </w:rPr>
        <w:t>оценивание своей способности и готовности к труду</w:t>
      </w:r>
      <w:r w:rsidRPr="00307FC6">
        <w:rPr>
          <w:rFonts w:ascii="Times New Roman" w:hAnsi="Times New Roman"/>
          <w:sz w:val="24"/>
          <w:szCs w:val="24"/>
          <w:lang w:eastAsia="ar-SA"/>
        </w:rPr>
        <w:t>;</w:t>
      </w:r>
    </w:p>
    <w:p w:rsidR="00DC602C" w:rsidRPr="00307FC6" w:rsidRDefault="00A5422C" w:rsidP="00A5422C">
      <w:pPr>
        <w:pStyle w:val="a8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02C" w:rsidRPr="00307FC6">
        <w:rPr>
          <w:rFonts w:ascii="Times New Roman" w:hAnsi="Times New Roman"/>
          <w:sz w:val="24"/>
          <w:szCs w:val="24"/>
          <w:lang w:eastAsia="ar-SA"/>
        </w:rPr>
        <w:t>осознание ответственности за качество результатов труда</w:t>
      </w:r>
      <w:r w:rsidRPr="00307FC6">
        <w:rPr>
          <w:rFonts w:ascii="Times New Roman" w:hAnsi="Times New Roman"/>
          <w:sz w:val="24"/>
          <w:szCs w:val="24"/>
          <w:lang w:eastAsia="ar-SA"/>
        </w:rPr>
        <w:t>;</w:t>
      </w:r>
    </w:p>
    <w:p w:rsidR="00A5422C" w:rsidRPr="00307FC6" w:rsidRDefault="00A5422C" w:rsidP="00A5422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02C" w:rsidRPr="00307FC6">
        <w:rPr>
          <w:rFonts w:ascii="Times New Roman" w:hAnsi="Times New Roman"/>
          <w:sz w:val="24"/>
          <w:szCs w:val="24"/>
          <w:lang w:eastAsia="ar-SA"/>
        </w:rPr>
        <w:t>наличие экологической культуры при обосновании выбора объектов труда и выполнении работ</w:t>
      </w:r>
      <w:r w:rsidRPr="00307FC6">
        <w:rPr>
          <w:rFonts w:ascii="Times New Roman" w:hAnsi="Times New Roman"/>
          <w:sz w:val="24"/>
          <w:szCs w:val="24"/>
          <w:lang w:eastAsia="ar-SA"/>
        </w:rPr>
        <w:t>;</w:t>
      </w:r>
    </w:p>
    <w:p w:rsidR="00A5422C" w:rsidRPr="00307FC6" w:rsidRDefault="00A5422C" w:rsidP="00701864">
      <w:pPr>
        <w:pStyle w:val="a8"/>
        <w:numPr>
          <w:ilvl w:val="0"/>
          <w:numId w:val="21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02C" w:rsidRPr="00307FC6">
        <w:rPr>
          <w:rFonts w:ascii="Times New Roman" w:hAnsi="Times New Roman"/>
          <w:sz w:val="24"/>
          <w:szCs w:val="24"/>
          <w:lang w:eastAsia="ar-SA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A5422C" w:rsidRPr="00307FC6" w:rsidRDefault="00A5422C" w:rsidP="00A5422C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>в трудовой сфере: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A5422C" w:rsidRPr="00307FC6" w:rsidRDefault="00A5422C" w:rsidP="00A5422C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A5422C" w:rsidRPr="00307FC6" w:rsidRDefault="00A5422C" w:rsidP="00A5422C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A5422C" w:rsidRPr="00307FC6" w:rsidRDefault="00A5422C" w:rsidP="00A5422C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A5422C" w:rsidRPr="00307FC6" w:rsidRDefault="00A5422C" w:rsidP="00A5422C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5422C" w:rsidRPr="00307FC6" w:rsidRDefault="00A5422C" w:rsidP="00A5422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в физиолого-психологической </w:t>
      </w:r>
      <w:r w:rsidR="007C53D3" w:rsidRPr="00307FC6">
        <w:rPr>
          <w:rFonts w:ascii="Times New Roman" w:hAnsi="Times New Roman"/>
          <w:sz w:val="24"/>
          <w:szCs w:val="24"/>
          <w:lang w:eastAsia="ar-SA"/>
        </w:rPr>
        <w:t>сфере</w:t>
      </w:r>
      <w:r w:rsidRPr="00307FC6">
        <w:rPr>
          <w:rFonts w:ascii="Times New Roman" w:hAnsi="Times New Roman"/>
          <w:sz w:val="24"/>
          <w:szCs w:val="24"/>
          <w:lang w:eastAsia="ar-SA"/>
        </w:rPr>
        <w:t>:</w:t>
      </w:r>
    </w:p>
    <w:p w:rsidR="00A5422C" w:rsidRPr="00307FC6" w:rsidRDefault="00A5422C" w:rsidP="00A5422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307FC6">
        <w:rPr>
          <w:rFonts w:ascii="Times New Roman" w:hAnsi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</w:t>
      </w:r>
      <w:r w:rsidR="007C53D3" w:rsidRPr="00307FC6">
        <w:rPr>
          <w:rFonts w:ascii="Times New Roman" w:hAnsi="Times New Roman"/>
          <w:sz w:val="24"/>
          <w:szCs w:val="24"/>
          <w:lang w:eastAsia="ar-SA"/>
        </w:rPr>
        <w:t>ехнологических требований;</w:t>
      </w:r>
    </w:p>
    <w:p w:rsidR="00A5422C" w:rsidRPr="00307FC6" w:rsidRDefault="007C53D3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="00A5422C" w:rsidRPr="00307FC6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</w:t>
      </w:r>
      <w:r w:rsidRPr="00307FC6">
        <w:rPr>
          <w:rFonts w:ascii="Times New Roman" w:hAnsi="Times New Roman"/>
          <w:sz w:val="24"/>
          <w:szCs w:val="24"/>
        </w:rPr>
        <w:t>;</w:t>
      </w:r>
    </w:p>
    <w:p w:rsidR="007C53D3" w:rsidRPr="00307FC6" w:rsidRDefault="007C53D3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 xml:space="preserve">в эстетической сфере: </w:t>
      </w:r>
    </w:p>
    <w:p w:rsidR="007C53D3" w:rsidRPr="00307FC6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="007C53D3" w:rsidRPr="00307FC6"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7C53D3" w:rsidRPr="00307FC6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="007C53D3" w:rsidRPr="00307FC6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t>Технологии худ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t>о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t>жественно-приклад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softHyphen/>
        <w:t>ной обработки мат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t>е</w:t>
      </w:r>
      <w:r w:rsidR="007C53D3" w:rsidRPr="00307FC6">
        <w:rPr>
          <w:rFonts w:ascii="Times New Roman" w:hAnsi="Times New Roman"/>
          <w:color w:val="000000"/>
          <w:sz w:val="24"/>
          <w:szCs w:val="24"/>
        </w:rPr>
        <w:t>риалов</w:t>
      </w:r>
      <w:r w:rsidR="007C53D3" w:rsidRPr="00307FC6">
        <w:rPr>
          <w:rFonts w:ascii="Times New Roman" w:hAnsi="Times New Roman"/>
          <w:sz w:val="24"/>
          <w:szCs w:val="24"/>
        </w:rPr>
        <w:t>»</w:t>
      </w:r>
      <w:r w:rsidRPr="00307FC6">
        <w:rPr>
          <w:rFonts w:ascii="Times New Roman" w:hAnsi="Times New Roman"/>
          <w:sz w:val="24"/>
          <w:szCs w:val="24"/>
        </w:rPr>
        <w:t>;</w:t>
      </w:r>
    </w:p>
    <w:p w:rsidR="007C53D3" w:rsidRPr="00307FC6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="007C53D3" w:rsidRPr="00307FC6">
        <w:rPr>
          <w:rFonts w:ascii="Times New Roman" w:hAnsi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7C53D3" w:rsidRPr="00307FC6" w:rsidRDefault="00701864" w:rsidP="00701864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="007C53D3" w:rsidRPr="00307FC6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</w:t>
      </w:r>
      <w:r w:rsidRPr="00307FC6">
        <w:rPr>
          <w:rFonts w:ascii="Times New Roman" w:hAnsi="Times New Roman"/>
          <w:sz w:val="24"/>
          <w:szCs w:val="24"/>
        </w:rPr>
        <w:t>ежды;</w:t>
      </w:r>
    </w:p>
    <w:p w:rsidR="007C53D3" w:rsidRPr="00307FC6" w:rsidRDefault="007C53D3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в коммуникативной сфере:</w:t>
      </w:r>
    </w:p>
    <w:p w:rsidR="007C53D3" w:rsidRPr="00307FC6" w:rsidRDefault="00701864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7C53D3" w:rsidRPr="00307FC6">
        <w:rPr>
          <w:rFonts w:ascii="Times New Roman" w:hAnsi="Times New Roman"/>
          <w:bCs/>
          <w:color w:val="000000"/>
          <w:sz w:val="24"/>
          <w:szCs w:val="24"/>
        </w:rPr>
        <w:t>ормирование рабочей группы для выполнения проекта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C53D3" w:rsidRPr="00307FC6" w:rsidRDefault="00701864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7C53D3" w:rsidRPr="00307FC6">
        <w:rPr>
          <w:rFonts w:ascii="Times New Roman" w:hAnsi="Times New Roman"/>
          <w:bCs/>
          <w:color w:val="000000"/>
          <w:sz w:val="24"/>
          <w:szCs w:val="24"/>
        </w:rPr>
        <w:t>убличная презентация и защита проекта, изделия, продукта труда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C53D3" w:rsidRPr="00307FC6" w:rsidRDefault="00701864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7C53D3" w:rsidRPr="00307FC6">
        <w:rPr>
          <w:rFonts w:ascii="Times New Roman" w:hAnsi="Times New Roman"/>
          <w:bCs/>
          <w:color w:val="000000"/>
          <w:sz w:val="24"/>
          <w:szCs w:val="24"/>
        </w:rPr>
        <w:t>азработка вариантов рекламных образцов</w:t>
      </w:r>
      <w:r w:rsidRPr="00307FC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01864" w:rsidRPr="00307FC6" w:rsidRDefault="00701864" w:rsidP="007018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7FC6">
        <w:rPr>
          <w:rFonts w:ascii="Times New Roman" w:eastAsia="Calibri" w:hAnsi="Times New Roman"/>
          <w:b/>
          <w:sz w:val="24"/>
          <w:szCs w:val="24"/>
        </w:rPr>
        <w:t>Место предмета в учебном плане</w:t>
      </w:r>
    </w:p>
    <w:p w:rsidR="00701864" w:rsidRPr="00307FC6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07FC6">
        <w:rPr>
          <w:rFonts w:ascii="Times New Roman" w:eastAsia="Calibri" w:hAnsi="Times New Roman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</w:t>
      </w:r>
      <w:r w:rsidRPr="00307FC6">
        <w:rPr>
          <w:rFonts w:ascii="Times New Roman" w:eastAsia="Calibri" w:hAnsi="Times New Roman"/>
          <w:sz w:val="24"/>
          <w:szCs w:val="24"/>
        </w:rPr>
        <w:t>з</w:t>
      </w:r>
      <w:r w:rsidRPr="00307FC6">
        <w:rPr>
          <w:rFonts w:ascii="Times New Roman" w:eastAsia="Calibri" w:hAnsi="Times New Roman"/>
          <w:sz w:val="24"/>
          <w:szCs w:val="24"/>
        </w:rPr>
        <w:t>данной людьми среды техники и технологий, которая называется техносферой и является главной соста</w:t>
      </w:r>
      <w:r w:rsidRPr="00307FC6">
        <w:rPr>
          <w:rFonts w:ascii="Times New Roman" w:eastAsia="Calibri" w:hAnsi="Times New Roman"/>
          <w:sz w:val="24"/>
          <w:szCs w:val="24"/>
        </w:rPr>
        <w:t>в</w:t>
      </w:r>
      <w:r w:rsidRPr="00307FC6">
        <w:rPr>
          <w:rFonts w:ascii="Times New Roman" w:eastAsia="Calibri" w:hAnsi="Times New Roman"/>
          <w:sz w:val="24"/>
          <w:szCs w:val="24"/>
        </w:rPr>
        <w:lastRenderedPageBreak/>
        <w:t>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7C53D3" w:rsidRPr="00307FC6" w:rsidRDefault="00701864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color w:val="000000"/>
          <w:sz w:val="24"/>
          <w:szCs w:val="24"/>
        </w:rPr>
        <w:t xml:space="preserve"> На изучение предмета </w:t>
      </w:r>
      <w:r w:rsidR="00C462F9">
        <w:rPr>
          <w:rFonts w:ascii="Times New Roman" w:hAnsi="Times New Roman"/>
          <w:color w:val="000000"/>
          <w:sz w:val="24"/>
          <w:szCs w:val="24"/>
        </w:rPr>
        <w:t>отводится 2 ч в неделю, итого 70</w:t>
      </w:r>
      <w:r w:rsidRPr="00307FC6">
        <w:rPr>
          <w:rFonts w:ascii="Times New Roman" w:hAnsi="Times New Roman"/>
          <w:color w:val="000000"/>
          <w:sz w:val="24"/>
          <w:szCs w:val="24"/>
        </w:rPr>
        <w:t xml:space="preserve"> ч за учебный год. </w:t>
      </w:r>
    </w:p>
    <w:p w:rsidR="00701864" w:rsidRPr="00307FC6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FC6">
        <w:rPr>
          <w:rFonts w:ascii="Times New Roman" w:hAnsi="Times New Roman"/>
          <w:b/>
          <w:color w:val="000000"/>
          <w:sz w:val="24"/>
          <w:szCs w:val="24"/>
        </w:rPr>
        <w:t>Учебное и учебно-методическое обеспечение</w:t>
      </w:r>
    </w:p>
    <w:p w:rsidR="002B2672" w:rsidRPr="00307FC6" w:rsidRDefault="002B267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1864" w:rsidRPr="00307FC6" w:rsidRDefault="002B2672" w:rsidP="002B2672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07FC6">
        <w:rPr>
          <w:rFonts w:ascii="Times New Roman" w:hAnsi="Times New Roman"/>
          <w:color w:val="000000"/>
          <w:sz w:val="24"/>
          <w:szCs w:val="24"/>
        </w:rPr>
        <w:t xml:space="preserve">Стенды и плакаты по технике безопасности; </w:t>
      </w:r>
    </w:p>
    <w:p w:rsidR="002B2672" w:rsidRPr="00307FC6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07FC6">
        <w:rPr>
          <w:rFonts w:ascii="Times New Roman" w:hAnsi="Times New Roman"/>
          <w:color w:val="000000"/>
          <w:sz w:val="24"/>
          <w:szCs w:val="24"/>
        </w:rPr>
        <w:t>компьютерные слайдовые презентации;</w:t>
      </w:r>
    </w:p>
    <w:p w:rsidR="002B2672" w:rsidRPr="00307FC6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07FC6">
        <w:rPr>
          <w:rFonts w:ascii="Times New Roman" w:hAnsi="Times New Roman"/>
          <w:sz w:val="24"/>
          <w:szCs w:val="24"/>
        </w:rPr>
        <w:t>набор ручных инструментов и приспособлений;</w:t>
      </w:r>
    </w:p>
    <w:p w:rsidR="00701864" w:rsidRPr="00307FC6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07FC6">
        <w:rPr>
          <w:rFonts w:ascii="Times New Roman" w:hAnsi="Times New Roman"/>
          <w:sz w:val="24"/>
          <w:szCs w:val="24"/>
        </w:rPr>
        <w:t>обору</w:t>
      </w:r>
      <w:r w:rsidRPr="00307FC6">
        <w:rPr>
          <w:rFonts w:ascii="Times New Roman" w:hAnsi="Times New Roman"/>
          <w:sz w:val="24"/>
          <w:szCs w:val="24"/>
        </w:rPr>
        <w:softHyphen/>
        <w:t>дование для лабораторно-практических работ;</w:t>
      </w:r>
    </w:p>
    <w:p w:rsidR="00465029" w:rsidRPr="00307FC6" w:rsidRDefault="002B2672" w:rsidP="00C51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07FC6">
        <w:rPr>
          <w:rFonts w:ascii="Times New Roman" w:hAnsi="Times New Roman"/>
          <w:sz w:val="24"/>
          <w:szCs w:val="24"/>
        </w:rPr>
        <w:t>набор электроприборов, машин, оборудования.</w:t>
      </w: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0D8" w:rsidRPr="00307FC6" w:rsidRDefault="00D940D8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D940D8" w:rsidRPr="00307FC6" w:rsidSect="00D940D8">
          <w:pgSz w:w="11906" w:h="16838"/>
          <w:pgMar w:top="284" w:right="567" w:bottom="284" w:left="284" w:header="720" w:footer="567" w:gutter="0"/>
          <w:cols w:space="708"/>
          <w:docGrid w:linePitch="360"/>
        </w:sectPr>
      </w:pPr>
    </w:p>
    <w:p w:rsidR="00DE1F33" w:rsidRPr="00307FC6" w:rsidRDefault="00DE1F33" w:rsidP="00DE1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FC6">
        <w:rPr>
          <w:rFonts w:ascii="Times New Roman" w:hAnsi="Times New Roman"/>
          <w:b/>
          <w:bCs/>
          <w:sz w:val="24"/>
          <w:szCs w:val="24"/>
        </w:rPr>
        <w:lastRenderedPageBreak/>
        <w:t>Поурочное планирование</w:t>
      </w:r>
    </w:p>
    <w:p w:rsidR="00DE1F33" w:rsidRPr="00307FC6" w:rsidRDefault="00DE1F33" w:rsidP="00DE1F33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7FC6">
        <w:rPr>
          <w:rFonts w:ascii="Times New Roman" w:eastAsia="Calibri" w:hAnsi="Times New Roman"/>
          <w:i/>
          <w:sz w:val="24"/>
          <w:szCs w:val="24"/>
          <w:u w:val="single"/>
          <w:lang w:eastAsia="ar-SA"/>
        </w:rPr>
        <w:t xml:space="preserve">условные обозначения, используемые в таблице: </w:t>
      </w:r>
    </w:p>
    <w:p w:rsidR="00DE1F33" w:rsidRPr="00307FC6" w:rsidRDefault="00DE1F33" w:rsidP="00DE1F33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ОНЗ 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– урок «открытия» новых знаний                          </w:t>
      </w: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ОУиР 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– урок отработки умений и рефлексии          </w:t>
      </w: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>ПР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– практическая работа</w:t>
      </w:r>
    </w:p>
    <w:p w:rsidR="00DE1F33" w:rsidRPr="00307FC6" w:rsidRDefault="00DE1F33" w:rsidP="00DE1F33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>ОН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– урок общеметодологической направленности       </w:t>
      </w: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>ЗСТ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– здоровьесберегающая  технология                 </w:t>
      </w: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>ЛР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– лабораторная работа</w:t>
      </w: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DE1F33" w:rsidRPr="00307FC6" w:rsidRDefault="00DE1F33" w:rsidP="00DE1F33">
      <w:pPr>
        <w:tabs>
          <w:tab w:val="left" w:pos="8080"/>
        </w:tabs>
        <w:suppressAutoHyphens/>
        <w:spacing w:after="0" w:line="240" w:lineRule="auto"/>
        <w:ind w:right="-59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7FC6">
        <w:rPr>
          <w:rFonts w:ascii="Times New Roman" w:eastAsia="Calibri" w:hAnsi="Times New Roman"/>
          <w:b/>
          <w:sz w:val="24"/>
          <w:szCs w:val="24"/>
          <w:lang w:eastAsia="ar-SA"/>
        </w:rPr>
        <w:t>к/п</w:t>
      </w:r>
      <w:r w:rsidRPr="00307FC6">
        <w:rPr>
          <w:rFonts w:ascii="Times New Roman" w:eastAsia="Calibri" w:hAnsi="Times New Roman"/>
          <w:sz w:val="24"/>
          <w:szCs w:val="24"/>
          <w:lang w:eastAsia="ar-SA"/>
        </w:rPr>
        <w:t xml:space="preserve"> – компьютерная презентация</w:t>
      </w:r>
    </w:p>
    <w:tbl>
      <w:tblPr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85"/>
        <w:gridCol w:w="149"/>
        <w:gridCol w:w="422"/>
        <w:gridCol w:w="145"/>
        <w:gridCol w:w="779"/>
        <w:gridCol w:w="72"/>
        <w:gridCol w:w="808"/>
        <w:gridCol w:w="667"/>
        <w:gridCol w:w="81"/>
        <w:gridCol w:w="3323"/>
        <w:gridCol w:w="30"/>
        <w:gridCol w:w="194"/>
        <w:gridCol w:w="236"/>
        <w:gridCol w:w="2950"/>
        <w:gridCol w:w="596"/>
        <w:gridCol w:w="2127"/>
        <w:gridCol w:w="720"/>
        <w:gridCol w:w="50"/>
        <w:gridCol w:w="907"/>
      </w:tblGrid>
      <w:tr w:rsidR="00DE1F33" w:rsidRPr="00562033">
        <w:tc>
          <w:tcPr>
            <w:tcW w:w="16058" w:type="dxa"/>
            <w:gridSpan w:val="20"/>
          </w:tcPr>
          <w:p w:rsidR="00DE1F33" w:rsidRPr="00562033" w:rsidRDefault="00562033" w:rsidP="0059687D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Индустриальные технологии – 70</w:t>
            </w:r>
            <w:r w:rsidR="00DE1F33" w:rsidRPr="00562033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 часов</w:t>
            </w:r>
          </w:p>
        </w:tc>
      </w:tr>
      <w:tr w:rsidR="00DE1F33" w:rsidRPr="00562033">
        <w:tc>
          <w:tcPr>
            <w:tcW w:w="4177" w:type="dxa"/>
            <w:gridSpan w:val="8"/>
          </w:tcPr>
          <w:p w:rsidR="00DE1F33" w:rsidRPr="00562033" w:rsidRDefault="00DE1F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Регулятивные УУД:</w:t>
            </w:r>
          </w:p>
          <w:p w:rsidR="00DE1F33" w:rsidRPr="00562033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принятие учебной цели; </w:t>
            </w:r>
          </w:p>
          <w:p w:rsidR="00DE1F33" w:rsidRPr="00562033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выбор способов деятельности; </w:t>
            </w:r>
          </w:p>
          <w:p w:rsidR="00DE1F33" w:rsidRPr="00562033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планирование организации контроля труда;</w:t>
            </w:r>
          </w:p>
          <w:p w:rsidR="00DE1F33" w:rsidRPr="00562033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организация рабочего места;</w:t>
            </w:r>
          </w:p>
          <w:p w:rsidR="00DE1F33" w:rsidRPr="00562033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выполнение  правил  гигиены</w:t>
            </w:r>
          </w:p>
          <w:p w:rsidR="00DE1F33" w:rsidRPr="00562033" w:rsidRDefault="00DE1F33" w:rsidP="0059687D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учебного труда.</w:t>
            </w:r>
          </w:p>
        </w:tc>
        <w:tc>
          <w:tcPr>
            <w:tcW w:w="4101" w:type="dxa"/>
            <w:gridSpan w:val="4"/>
          </w:tcPr>
          <w:p w:rsidR="00DE1F33" w:rsidRPr="00562033" w:rsidRDefault="00DE1F33" w:rsidP="0059687D">
            <w:pPr>
              <w:suppressAutoHyphens/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Познавательные УУД: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сравнение; 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анализ;    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систематизация;      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мыслительный эксперимент;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практическая работа;  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усвоение информации с помощью компьютера; 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со справочной литературой;</w:t>
            </w:r>
          </w:p>
          <w:p w:rsidR="00DE1F33" w:rsidRPr="00562033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 дополнительной литературой</w:t>
            </w:r>
          </w:p>
        </w:tc>
        <w:tc>
          <w:tcPr>
            <w:tcW w:w="3976" w:type="dxa"/>
            <w:gridSpan w:val="4"/>
          </w:tcPr>
          <w:p w:rsidR="00DE1F33" w:rsidRPr="00562033" w:rsidRDefault="00DE1F33" w:rsidP="0059687D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t>Коммуникативные УУД:</w:t>
            </w:r>
          </w:p>
          <w:p w:rsidR="00DE1F33" w:rsidRPr="00562033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DE1F33" w:rsidRPr="00562033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умение выделять главное из прочитанного;</w:t>
            </w:r>
          </w:p>
          <w:p w:rsidR="00DE1F33" w:rsidRPr="00562033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слушать и слышать собеседника, учителя; </w:t>
            </w:r>
          </w:p>
          <w:p w:rsidR="00DE1F33" w:rsidRPr="00562033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задавать вопросы на понимание, обобщение </w:t>
            </w:r>
          </w:p>
          <w:p w:rsidR="00DE1F33" w:rsidRPr="00562033" w:rsidRDefault="00DE1F33" w:rsidP="0059687D">
            <w:pPr>
              <w:suppressAutoHyphens/>
              <w:spacing w:after="0" w:line="240" w:lineRule="auto"/>
              <w:ind w:left="479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04" w:type="dxa"/>
            <w:gridSpan w:val="4"/>
          </w:tcPr>
          <w:p w:rsidR="00DE1F33" w:rsidRPr="00562033" w:rsidRDefault="00DE1F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t>Личностные УУД:</w:t>
            </w:r>
          </w:p>
          <w:p w:rsidR="00DE1F33" w:rsidRPr="00562033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самопознание;</w:t>
            </w:r>
          </w:p>
          <w:p w:rsidR="00DE1F33" w:rsidRPr="00562033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самооценка;</w:t>
            </w:r>
          </w:p>
          <w:p w:rsidR="00DE1F33" w:rsidRPr="00562033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личная ответственность;</w:t>
            </w:r>
          </w:p>
          <w:p w:rsidR="00DE1F33" w:rsidRPr="00562033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адекватное реагирование на трудности</w:t>
            </w:r>
          </w:p>
        </w:tc>
      </w:tr>
      <w:tr w:rsidR="00562033" w:rsidRPr="00562033">
        <w:trPr>
          <w:trHeight w:val="810"/>
        </w:trPr>
        <w:tc>
          <w:tcPr>
            <w:tcW w:w="817" w:type="dxa"/>
            <w:vMerge w:val="restart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№</w:t>
            </w:r>
          </w:p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уро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softHyphen/>
              <w:t>ка</w:t>
            </w:r>
          </w:p>
        </w:tc>
        <w:tc>
          <w:tcPr>
            <w:tcW w:w="1134" w:type="dxa"/>
            <w:gridSpan w:val="2"/>
            <w:vMerge w:val="restart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Тема ур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567" w:type="dxa"/>
            <w:gridSpan w:val="2"/>
            <w:vMerge w:val="restart"/>
          </w:tcPr>
          <w:p w:rsidR="00562033" w:rsidRPr="00562033" w:rsidRDefault="00562033" w:rsidP="005968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Кол-во ч</w:t>
            </w:r>
            <w:r w:rsidRPr="0056203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сов</w:t>
            </w:r>
          </w:p>
        </w:tc>
        <w:tc>
          <w:tcPr>
            <w:tcW w:w="779" w:type="dxa"/>
            <w:vMerge w:val="restart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Тип ур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547" w:type="dxa"/>
            <w:gridSpan w:val="3"/>
            <w:vMerge w:val="restart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3404" w:type="dxa"/>
            <w:gridSpan w:val="2"/>
            <w:vMerge w:val="restart"/>
          </w:tcPr>
          <w:p w:rsidR="00562033" w:rsidRPr="00562033" w:rsidRDefault="00562033" w:rsidP="0059687D">
            <w:pPr>
              <w:suppressAutoHyphens/>
              <w:spacing w:after="0" w:line="240" w:lineRule="auto"/>
              <w:ind w:left="-108" w:right="-598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>Освоение предметных знаний</w:t>
            </w:r>
          </w:p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2033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  <w:t xml:space="preserve">        (базовые понятия)</w:t>
            </w:r>
          </w:p>
        </w:tc>
        <w:tc>
          <w:tcPr>
            <w:tcW w:w="3410" w:type="dxa"/>
            <w:gridSpan w:val="4"/>
            <w:vMerge w:val="restart"/>
          </w:tcPr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Виды </w:t>
            </w: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деятельности</w:t>
            </w:r>
          </w:p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(элементы содержания, ко</w:t>
            </w: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троль)</w:t>
            </w:r>
          </w:p>
        </w:tc>
        <w:tc>
          <w:tcPr>
            <w:tcW w:w="2723" w:type="dxa"/>
            <w:gridSpan w:val="2"/>
            <w:vMerge w:val="restart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Дата 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провед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ния</w:t>
            </w:r>
          </w:p>
        </w:tc>
      </w:tr>
      <w:tr w:rsidR="00562033" w:rsidRPr="00562033">
        <w:trPr>
          <w:trHeight w:val="555"/>
        </w:trPr>
        <w:tc>
          <w:tcPr>
            <w:tcW w:w="817" w:type="dxa"/>
            <w:vMerge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562033" w:rsidRPr="00562033" w:rsidRDefault="00562033" w:rsidP="005968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vMerge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</w:tcPr>
          <w:p w:rsidR="00562033" w:rsidRPr="00562033" w:rsidRDefault="00562033" w:rsidP="0059687D">
            <w:pPr>
              <w:suppressAutoHyphens/>
              <w:spacing w:after="0" w:line="240" w:lineRule="auto"/>
              <w:ind w:left="-108" w:right="-598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10" w:type="dxa"/>
            <w:gridSpan w:val="4"/>
            <w:vMerge/>
          </w:tcPr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33" w:rsidRPr="00562033" w:rsidRDefault="00562033" w:rsidP="0059687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562033" w:rsidRPr="00562033" w:rsidRDefault="00562033" w:rsidP="0059687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 факту</w:t>
            </w:r>
          </w:p>
        </w:tc>
      </w:tr>
      <w:tr w:rsidR="00562033" w:rsidRPr="00562033">
        <w:trPr>
          <w:trHeight w:val="263"/>
        </w:trPr>
        <w:tc>
          <w:tcPr>
            <w:tcW w:w="15151" w:type="dxa"/>
            <w:gridSpan w:val="19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62033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(вводная часть)</w:t>
            </w: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62033" w:rsidRPr="00562033" w:rsidRDefault="00562033" w:rsidP="00562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562033" w:rsidRPr="00562033">
        <w:trPr>
          <w:trHeight w:val="562"/>
        </w:trPr>
        <w:tc>
          <w:tcPr>
            <w:tcW w:w="817" w:type="dxa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134" w:type="dxa"/>
            <w:gridSpan w:val="2"/>
          </w:tcPr>
          <w:p w:rsidR="00562033" w:rsidRPr="00562033" w:rsidRDefault="00562033" w:rsidP="00C05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Вво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ный инстру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таж по технике безопа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ности. Творч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ский пр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ект. Эт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пы в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полнения творч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ского пр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567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осво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вых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ний,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пр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ектн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 об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чения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628" w:type="dxa"/>
            <w:gridSpan w:val="4"/>
          </w:tcPr>
          <w:p w:rsidR="00562033" w:rsidRPr="00562033" w:rsidRDefault="005620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562033" w:rsidRPr="00562033" w:rsidRDefault="005620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</w:t>
            </w:r>
          </w:p>
          <w:p w:rsidR="00562033" w:rsidRPr="00562033" w:rsidRDefault="00562033" w:rsidP="00DF0D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86" w:type="dxa"/>
            <w:gridSpan w:val="2"/>
          </w:tcPr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Ознакомление с правилами пов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дения в мастерской и на рабочем месте. О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накомление с понятиями «проект»,</w:t>
            </w:r>
          </w:p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«этапы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выполнения проекта</w:t>
            </w:r>
            <w:r w:rsidRPr="005620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», защита проекта. Обоснование достоинств проектного изделия.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сом,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учащихся пред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ставления о проектной 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сти,  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t>основных ком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понентах и крит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t>риях проекта; последова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тельности разработки тво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ческого проекта. </w:t>
            </w:r>
          </w:p>
          <w:p w:rsidR="00562033" w:rsidRPr="00562033" w:rsidRDefault="0056203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Умение </w:t>
            </w:r>
            <w:r w:rsidRPr="00562033">
              <w:rPr>
                <w:rFonts w:ascii="Times New Roman" w:hAnsi="Times New Roman"/>
                <w:spacing w:val="-7"/>
                <w:sz w:val="20"/>
                <w:szCs w:val="20"/>
              </w:rPr>
              <w:t>составлять ин</w:t>
            </w:r>
            <w:r w:rsidRPr="00562033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дивидуальный (группо</w:t>
            </w:r>
            <w:r w:rsidRPr="00562033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вой) план проекта, ф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ормир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стартовой мотивации к из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чению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вого; ори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ентирование в инфор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мационном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стран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5573" w:rsidRPr="00562033">
        <w:trPr>
          <w:trHeight w:val="157"/>
        </w:trPr>
        <w:tc>
          <w:tcPr>
            <w:tcW w:w="16058" w:type="dxa"/>
            <w:gridSpan w:val="20"/>
          </w:tcPr>
          <w:p w:rsidR="00F65573" w:rsidRPr="00562033" w:rsidRDefault="0012062B" w:rsidP="0059687D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обработки конструкционных материалов (</w:t>
            </w:r>
            <w:r w:rsidRPr="00562033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50 ч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)</w:t>
            </w:r>
          </w:p>
        </w:tc>
      </w:tr>
      <w:tr w:rsidR="00F65573" w:rsidRPr="00562033">
        <w:trPr>
          <w:trHeight w:val="234"/>
        </w:trPr>
        <w:tc>
          <w:tcPr>
            <w:tcW w:w="16058" w:type="dxa"/>
            <w:gridSpan w:val="20"/>
          </w:tcPr>
          <w:p w:rsidR="00F65573" w:rsidRPr="00562033" w:rsidRDefault="00F65573" w:rsidP="005968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ручной обработки древесины и древесных матери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6203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(20</w:t>
            </w:r>
            <w:r w:rsidRPr="00562033">
              <w:rPr>
                <w:rFonts w:ascii="Times New Roman" w:hAnsi="Times New Roman"/>
                <w:b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ч)</w:t>
            </w: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1A050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3-4</w:t>
            </w:r>
          </w:p>
        </w:tc>
        <w:tc>
          <w:tcPr>
            <w:tcW w:w="985" w:type="dxa"/>
          </w:tcPr>
          <w:p w:rsidR="00562033" w:rsidRPr="00562033" w:rsidRDefault="00562033" w:rsidP="001A0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сина.  Пилом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териалы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и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весные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7B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выми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1A0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пьюте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вающего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формир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вания умстве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ных дейст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вий 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B8056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Древесина, строение древесины.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Свойства и области ее пр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менения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. Лиственные и хвойные породы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сины. Характерные признаки и сво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ства. Пиломатериалы. Виды пилом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териалов. Виды древесных матери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лов: ДСП, ДВП, шпон, фанера.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ласти применения древесных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риалов. Профессии, связанные с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изводством древесных материалов и восстановлением лесных ма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сивов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59687D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Фронтальная работа с классом, индивиду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Сообщение с презен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Виды пиломатериалов», «Виды древесных материалов».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 лиственных и хвойных породах древесины, пиломатериалах и древесных материалах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562033" w:rsidRPr="00562033" w:rsidRDefault="00562033" w:rsidP="00A47DE2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Лабораторно-практическая работа №1 «Распознавание древесины и древесных материалов»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FB6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Знание пород древесины, ее структуры,области применения.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ных объ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ектов: выделять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 множества один или не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сколько объектов, имеющих общие свойства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Определ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видов древесины и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весных материалов по вне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ш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ним признакам; распознав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ние пиломатериалов. </w:t>
            </w: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Ум</w:t>
            </w: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ние отвечать на вопросы.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знаватель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интерес к изучению нового, сп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5-6</w:t>
            </w:r>
          </w:p>
        </w:tc>
        <w:tc>
          <w:tcPr>
            <w:tcW w:w="985" w:type="dxa"/>
          </w:tcPr>
          <w:p w:rsidR="00562033" w:rsidRPr="00562033" w:rsidRDefault="00562033" w:rsidP="007B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ческое изобр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жение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 изд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лий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ков, 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Понятие об изделии  и детали. Типы графических изображений: технич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ский рисунок, эскиз, чертёж. Ма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штаб. 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нии чертежа. Виды проекции детали. Профессии, связанные с 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работкой и выполнением чертежей деталей и изд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лий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классом,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видуальная работа.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Зарисовка э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киза детали.</w:t>
            </w:r>
          </w:p>
          <w:p w:rsidR="00562033" w:rsidRPr="00562033" w:rsidRDefault="00562033" w:rsidP="00A47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 «Чтение че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тежа. Выполнение эскиза или техн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ческого рисунка детали из древесины»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Отличие изделия от дет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ли; типы графических изобр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жений; сущность понятия ма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штаб; чтение чертежа плоскостной д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Cs/>
                <w:iCs/>
                <w:sz w:val="20"/>
                <w:szCs w:val="20"/>
              </w:rPr>
              <w:t>тали.</w:t>
            </w:r>
          </w:p>
          <w:p w:rsidR="00562033" w:rsidRPr="00562033" w:rsidRDefault="00562033" w:rsidP="00FB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работы по алго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ритму, 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корректирование  де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тельности: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вносить измен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ния в процесс с учетом воз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никших трудностей и ош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бок, намечать спо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собы их устран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7-8</w:t>
            </w:r>
          </w:p>
        </w:tc>
        <w:tc>
          <w:tcPr>
            <w:tcW w:w="985" w:type="dxa"/>
          </w:tcPr>
          <w:p w:rsidR="00562033" w:rsidRPr="00562033" w:rsidRDefault="00562033" w:rsidP="00325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чее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сто и инстр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ты для ру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ной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работки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325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дуально-личностного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E919D8">
            <w:pPr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Устройство столярного верстака. У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тановка и закрепление заготовок в 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жимах верстака. Инструменты для обработки древесины.  Организация рабочего места: рациональное разм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щение инструментов и заготовок. Профессии современного столярного производства. Пр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вила безопасной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работы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3254D7">
            <w:pPr>
              <w:suppressAutoHyphens/>
              <w:spacing w:after="0" w:line="240" w:lineRule="auto"/>
              <w:ind w:left="57" w:right="28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Участие в беседе по теме. Усвоение основных определений и понятий по теме.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Фронтальная работа с классом.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 работа №3 «Организация рабочего места для столярных работ»</w:t>
            </w:r>
          </w:p>
          <w:p w:rsidR="00562033" w:rsidRPr="00562033" w:rsidRDefault="00562033" w:rsidP="003254D7">
            <w:pPr>
              <w:spacing w:after="0"/>
              <w:ind w:right="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Комплектование и рациональная организация рабочего места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для ручной обработки древесины.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 Правильная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установка и 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крепление заготовки в заж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мах верстака; проверка соо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ветствия верстака своему росту.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задачи.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Выполнение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ind w:left="-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9-10</w:t>
            </w:r>
          </w:p>
        </w:tc>
        <w:tc>
          <w:tcPr>
            <w:tcW w:w="985" w:type="dxa"/>
          </w:tcPr>
          <w:p w:rsidR="00562033" w:rsidRPr="00562033" w:rsidRDefault="00562033" w:rsidP="007B5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Посл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ность изгото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ления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ванны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щего обучения,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гностики и самокор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резул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новные этапы техно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логического процесса.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Технологическая карта 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её назнач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ние. Основные </w:t>
            </w:r>
            <w:r w:rsidRPr="00562033">
              <w:rPr>
                <w:rFonts w:ascii="Times New Roman" w:hAnsi="Times New Roman"/>
                <w:spacing w:val="-8"/>
                <w:sz w:val="20"/>
                <w:szCs w:val="20"/>
              </w:rPr>
              <w:t>технологические опер</w:t>
            </w:r>
            <w:r w:rsidRPr="00562033">
              <w:rPr>
                <w:rFonts w:ascii="Times New Roman" w:hAnsi="Times New Roman"/>
                <w:spacing w:val="-8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8"/>
                <w:sz w:val="20"/>
                <w:szCs w:val="20"/>
              </w:rPr>
              <w:t>ции.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Профессии, связанные с разр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боткой технологических процессов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классом,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та.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62033" w:rsidRPr="00562033" w:rsidRDefault="00562033" w:rsidP="00A47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 №4 «Разр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ботка последовател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ности изго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softHyphen/>
              <w:t>товления детали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FB6C0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Определять после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довател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ность изготовления 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етали по технологич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ской карте. 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Находить в тексте инфор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мацию, необход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мую для решения задачи. П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остановка учеб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ной задачи на основе соотн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сения того, что уже известно и усвоено учащ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мися, и того, что еще неи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7B50A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11-12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метка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загот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ни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режения, ли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ностно-ориентирова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 парной и гру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6A1F1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Разметка заготовок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. Последовател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ность разметки заготовок из древес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ны. Инстру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менты для разметки. 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метка заготовок с помощью шаблона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46502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 Разметка заг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товки при помощи рейсмуса.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Соблюдение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труда.</w:t>
            </w:r>
          </w:p>
          <w:p w:rsidR="00562033" w:rsidRPr="00562033" w:rsidRDefault="00562033" w:rsidP="00A47DE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 №5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«Р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азме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ка заготовок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FB6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производить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 Выполнение 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метки заготовок из древес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по чертежу и шаблону.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авыки учебного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чества в ходе индивидуаль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и групповой работы.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Выполнение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13-14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Пил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загот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сам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диагн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стики и самокорре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ции ре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Пиление как технологи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ческая опер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ция. Инст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рументы и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способления для пиления.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безопасной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боты ножовкой. Визу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полненной операции.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Профессии, св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занные с распиловкой пиломатери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1D09E8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562033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Соблюдение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труда.</w:t>
            </w:r>
          </w:p>
          <w:p w:rsidR="00562033" w:rsidRPr="00562033" w:rsidRDefault="00562033" w:rsidP="0059687D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Практическая работа  №6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«Пиление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готовок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4650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 пилить заго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товки столярной ножо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кой,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контролировать качес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 выполненной операции. 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вая мотивация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 изучению и 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креплению нов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15-16 </w:t>
            </w:r>
          </w:p>
        </w:tc>
        <w:tc>
          <w:tcPr>
            <w:tcW w:w="985" w:type="dxa"/>
          </w:tcPr>
          <w:p w:rsidR="00562033" w:rsidRPr="00562033" w:rsidRDefault="00562033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Строг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ков, 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Строгание как техноло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гическая оп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рация.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Инструменты для стро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ния, их устройство.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полненной операции.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Правила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пасной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работы при стр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гании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00414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с классом.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Сборка,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разбо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ка и регулировка рубанка; строг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деталей с соблюдением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пасных приёмов работы. Участие в беседе по теме, усвоение осно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операций и пон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тий по теме. Соблюдение правил безопа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ного труда.</w:t>
            </w:r>
          </w:p>
          <w:p w:rsidR="00562033" w:rsidRPr="00562033" w:rsidRDefault="00562033" w:rsidP="00465029">
            <w:pPr>
              <w:spacing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Практическая работа №7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«Строг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ние 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заготовок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древесины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D97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 Строгание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с соблюдением безопа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приёмов работы. 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чивая мотивация к изучению и закреплению нового. Уметь строить рассужд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в форме связи простых 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нии, свойс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вах и связях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17-18 </w:t>
            </w:r>
          </w:p>
        </w:tc>
        <w:tc>
          <w:tcPr>
            <w:tcW w:w="985" w:type="dxa"/>
          </w:tcPr>
          <w:p w:rsidR="00562033" w:rsidRPr="00562033" w:rsidRDefault="00562033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Сверл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верстий в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лях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224B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инд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видуал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но-лич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Сверление как техноло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гическая оп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рация.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Инструменты и приспособл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ния для свер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ния, их устройство. Виды свёрл.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Последовательность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сверления отверстий. Правила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пасной работы при сверлении.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фессии, связанные с работой на сверлильных станках в деревообр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батывающем и металлообрабат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вающем производстве</w:t>
            </w:r>
          </w:p>
        </w:tc>
        <w:tc>
          <w:tcPr>
            <w:tcW w:w="3186" w:type="dxa"/>
            <w:gridSpan w:val="2"/>
          </w:tcPr>
          <w:p w:rsidR="00562033" w:rsidRPr="00562033" w:rsidRDefault="00562033" w:rsidP="001D0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Участие в беседе по теме. 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воение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новных определений и понятий по теме. Закрепл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ние сверл 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в коловороте и дрели; ра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метка отверстия; просве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ливание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отверстия нужного диаметра. С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блюдение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вил безопасной 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боты при све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лении.</w:t>
            </w:r>
          </w:p>
          <w:p w:rsidR="00562033" w:rsidRPr="00562033" w:rsidRDefault="00562033" w:rsidP="001D0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Практическая работа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№8 «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заготовок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1D0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Просверл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вание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отве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стия нужного диаметра с соблюдением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пасной работы.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Организов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вать и пла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ное сотрудничество с учит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сверстниками. Опр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делять последователь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жуто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ных действий с учетом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19-20 </w:t>
            </w:r>
          </w:p>
          <w:p w:rsidR="00562033" w:rsidRPr="00562033" w:rsidRDefault="00562033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2033" w:rsidRPr="00562033" w:rsidRDefault="00562033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2033" w:rsidRPr="00562033" w:rsidRDefault="00562033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2033" w:rsidRPr="00562033" w:rsidRDefault="00562033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Соед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нение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 гвозд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ми, ш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рупами и сам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резами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562033" w:rsidRPr="00562033" w:rsidRDefault="00562033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режения,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этапного 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ственных 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ствий,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Способы соединения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деталей из древ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сины. 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Виды гвоздей, шурупов и самор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зов.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Инструменты для соединения д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талей гвоздями, шурупами и самор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зами.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Последовательность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соединения деталей. Правила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боты. Профессии, связанные с обработкой и  сборкой деталей из древесины на 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ревоо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рабатывающих и мебельных предприятиях</w:t>
            </w:r>
          </w:p>
          <w:p w:rsidR="00562033" w:rsidRPr="00562033" w:rsidRDefault="00562033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</w:tcPr>
          <w:p w:rsidR="00562033" w:rsidRPr="00562033" w:rsidRDefault="00562033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Умение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выбирать гвозди, шурупы и саморезы для соедин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древесины, выпо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нять соединение деталей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 гвоздями, шурупами и сам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резами. Соблюдение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труда.</w:t>
            </w:r>
          </w:p>
          <w:p w:rsidR="00562033" w:rsidRPr="00562033" w:rsidRDefault="00562033" w:rsidP="00A47DE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работа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№9 «Соед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нение деталей из древесины гво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дями, шурупами (саморез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ми)»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D975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производить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 Соединение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древесины гвозд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ми  и шурупами.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Находить в тексте информацию, нео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ходимую для решения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ставленной задачи. Спосо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ность к моб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способность к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левому усилию в преодол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нии препят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ствий.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985" w:type="dxa"/>
          </w:tcPr>
          <w:p w:rsidR="00562033" w:rsidRPr="00562033" w:rsidRDefault="00562033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Соед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 клеем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бере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ков,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ционно-комм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ционные, 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ференцирова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по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хода в обуч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3547" w:type="dxa"/>
            <w:gridSpan w:val="3"/>
          </w:tcPr>
          <w:p w:rsidR="00562033" w:rsidRPr="00562033" w:rsidRDefault="00562033" w:rsidP="004F6C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Соединение деталей из древ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сины клеем. Виды клея для соединения 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талей из древесины. Последовател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ность соедин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ния деталей с помощью клея.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562033" w:rsidRPr="00562033" w:rsidRDefault="00562033" w:rsidP="004F6C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186" w:type="dxa"/>
            <w:gridSpan w:val="2"/>
          </w:tcPr>
          <w:p w:rsidR="00562033" w:rsidRPr="00562033" w:rsidRDefault="00562033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Умение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выбирать клей для соединения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древес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ны, выпол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нять соединение деталей из древесины кл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ем. Соблюдение правил безопасного труда.</w:t>
            </w:r>
          </w:p>
          <w:p w:rsidR="00562033" w:rsidRPr="00562033" w:rsidRDefault="00562033" w:rsidP="009B1BE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работа №10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«С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деталей из древесины  с помощью клея»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 Соединение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древесины клеем.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наиболее э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фек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тивные способы выполнения работы. Коммуника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тивные действия,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правленные на структу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рирование информ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ции по данной теме.  Осо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навать уровень и кач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ство усво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результата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242"/>
        </w:trPr>
        <w:tc>
          <w:tcPr>
            <w:tcW w:w="15101" w:type="dxa"/>
            <w:gridSpan w:val="18"/>
            <w:tcBorders>
              <w:right w:val="single" w:sz="4" w:space="0" w:color="auto"/>
            </w:tcBorders>
          </w:tcPr>
          <w:p w:rsidR="00562033" w:rsidRPr="00562033" w:rsidRDefault="00562033" w:rsidP="006E63CE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художественно - прикладной обработки матери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6203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(6 </w:t>
            </w:r>
            <w:r w:rsidRPr="00562033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ч)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62033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23-24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Отде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ка 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делий из др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562033" w:rsidRPr="00562033" w:rsidRDefault="00562033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Урок-практ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обучения,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дивидуально-лич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обучения, дифферен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897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Зачистка поверхностей деталей из древ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сины. Технология зачистки деталей.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делка изделий из древесины тонирован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ем и лакир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ванием. 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Технологии отделки изделия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древесины тонированием и 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кированием.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Различные инс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рументы 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приспособления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для зачистки и отделки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деревянных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изделий.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Правила безопасной работы при обработке древесины.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фессии, связанные с обрабо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кой изделий из древесины на мебельных предприят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ях</w:t>
            </w:r>
          </w:p>
          <w:p w:rsidR="00562033" w:rsidRPr="00562033" w:rsidRDefault="00562033" w:rsidP="00897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50" w:type="dxa"/>
          </w:tcPr>
          <w:p w:rsidR="00562033" w:rsidRPr="00562033" w:rsidRDefault="00562033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с классом.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Визуальный контроль качества изделия. 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явление дефектов и их устран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ние. Соблюдение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труда.</w:t>
            </w:r>
          </w:p>
          <w:p w:rsidR="00562033" w:rsidRPr="00562033" w:rsidRDefault="00562033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Практическая работа №11 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«Отделка изделий из древесины»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Подбирать инс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румент, способ и  матер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ал для зачистки и отделки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делий, выполнять отделку изделий с соблюдением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вил безопасности.  Опред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лять последователь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учетом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та.  Корректировать 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тельность: вносить измен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в процесс с учетом воз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никших трудностей и ош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бок, нам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25-26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Вып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лобз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ком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гогики сотру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ничества,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обучения, дифферен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415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Выпиливание лобзиком.  Устройство ло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зика.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Последовательность выпиливания деталей лобзиком.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качества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выполненной операции. Прав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ла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562033" w:rsidRPr="00562033" w:rsidRDefault="00562033" w:rsidP="00415F9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50" w:type="dxa"/>
          </w:tcPr>
          <w:p w:rsidR="00562033" w:rsidRPr="00562033" w:rsidRDefault="00562033" w:rsidP="00415F91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Выбор загот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вок для выпиливания, выпил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вание фигур и простых орн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ментов.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Собл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ю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дение правил безопасного труда.</w:t>
            </w:r>
          </w:p>
          <w:p w:rsidR="00562033" w:rsidRPr="00562033" w:rsidRDefault="00562033" w:rsidP="009B1BE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Практическая работа №12 «В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пиливание 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изделий из древесины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лобз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тельности.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Выпилив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ние и зачистка и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делий из дерева.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последователь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ствий с уч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том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результата. Форм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ровать целевые установки 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выстраивать алго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 действий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Выж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гание по 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реву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гогики сотру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ничества,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обучения, дифферен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09334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Выжигание по дереву. Электровыжиг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тель. Виды линий. Технология выжиг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ния рисунка на ф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нере. Отделка изделия раскрашиванием и лакированием.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Виз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контроль качества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выполне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ной операции.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ной работы с электрическими приб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рами</w:t>
            </w:r>
          </w:p>
        </w:tc>
        <w:tc>
          <w:tcPr>
            <w:tcW w:w="2950" w:type="dxa"/>
          </w:tcPr>
          <w:p w:rsidR="00562033" w:rsidRPr="00562033" w:rsidRDefault="00562033" w:rsidP="00E60F6A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Усвоение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новных определ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ний и понятий по теме.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Поиск информации в Интернете (выбор узора).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блюдение правил безопа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ного труда.</w:t>
            </w:r>
          </w:p>
          <w:p w:rsidR="00562033" w:rsidRPr="00562033" w:rsidRDefault="00562033" w:rsidP="009B1BE9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Практическая работа №13 «О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делка 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изделий из древесины выжиганием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производить приобретенные знания, 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выки в ко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Выжиг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ние, и лакирование изделий из д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>рева.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троль дея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(«что сделано») и пошаговый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троль («как выполнена 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дая операция, входящая в состав учебного действия»). Применять методы инфо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ционного поиска, в том числе с помощью компь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терных средств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223"/>
        </w:trPr>
        <w:tc>
          <w:tcPr>
            <w:tcW w:w="15101" w:type="dxa"/>
            <w:gridSpan w:val="18"/>
            <w:tcBorders>
              <w:right w:val="single" w:sz="4" w:space="0" w:color="auto"/>
            </w:tcBorders>
          </w:tcPr>
          <w:p w:rsidR="00562033" w:rsidRPr="00562033" w:rsidRDefault="00562033" w:rsidP="003D03C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62033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  ч)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62033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132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29-32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Творч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ский проект «Стул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чик для отдыха на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роде»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A29F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урок творчества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830BE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оиск информации в книгах, журналах и сети 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 документации.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Разработка творческого проекта. Защита проекта. Эргонометрические требования ТБ</w:t>
            </w:r>
          </w:p>
        </w:tc>
        <w:tc>
          <w:tcPr>
            <w:tcW w:w="2950" w:type="dxa"/>
          </w:tcPr>
          <w:p w:rsidR="00562033" w:rsidRPr="00562033" w:rsidRDefault="00562033" w:rsidP="00FB1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Выбор темы про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екта в соответс</w:t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вии со свои</w:t>
            </w:r>
            <w:r w:rsidRPr="00562033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обоснование выбора темы. 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вание ПК при выполнении и презе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проектов. П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резентация проекта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Обнаруживать и форм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вы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 Поддерживать ин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циатив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мации. Уметь с достато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 Осознавать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мого себя как дв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267"/>
        </w:trPr>
        <w:tc>
          <w:tcPr>
            <w:tcW w:w="15101" w:type="dxa"/>
            <w:gridSpan w:val="18"/>
            <w:tcBorders>
              <w:right w:val="single" w:sz="4" w:space="0" w:color="auto"/>
            </w:tcBorders>
          </w:tcPr>
          <w:p w:rsidR="00562033" w:rsidRPr="00562033" w:rsidRDefault="00562033" w:rsidP="003C5052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Технологии машинной обработки мета</w:t>
            </w: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лов и искусственных материалов </w:t>
            </w:r>
            <w:r w:rsidRPr="00562033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(2 ч)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62033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985" w:type="dxa"/>
          </w:tcPr>
          <w:p w:rsidR="00562033" w:rsidRPr="00562033" w:rsidRDefault="00562033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Пон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тие о мех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низме и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шине 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3254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BF1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3C505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Машина и её виды. Механизмы и их 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значение. Детали механизмов. Тип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вые детали. Типо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вые соединения дет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лей.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Профессии, связанные с обслуживанием м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шин и механизмов</w:t>
            </w:r>
          </w:p>
          <w:p w:rsidR="00562033" w:rsidRPr="00562033" w:rsidRDefault="00562033" w:rsidP="003C505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50" w:type="dxa"/>
          </w:tcPr>
          <w:p w:rsidR="00562033" w:rsidRPr="00562033" w:rsidRDefault="00562033" w:rsidP="002E046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Усвоение основных определений и пон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тий по 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ме. </w:t>
            </w:r>
          </w:p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Лабораторно-практическая №14 </w:t>
            </w:r>
            <w:r w:rsidRPr="00562033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«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Ознакомление с маш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нами, механизмами, соедин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ниями, деталями»</w:t>
            </w:r>
          </w:p>
          <w:p w:rsidR="00562033" w:rsidRPr="00562033" w:rsidRDefault="00562033" w:rsidP="002E046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Организовывать и пла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чество с учителем и сверс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никами. Корректир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учетом возни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собы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их устранения. Уметь ос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сравне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и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сификацию по заданным критериям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Устойчивая  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тивация к изучению и закр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плению нового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A56D1" w:rsidRPr="00562033">
        <w:trPr>
          <w:trHeight w:val="236"/>
        </w:trPr>
        <w:tc>
          <w:tcPr>
            <w:tcW w:w="16058" w:type="dxa"/>
            <w:gridSpan w:val="20"/>
          </w:tcPr>
          <w:p w:rsidR="00AA56D1" w:rsidRPr="00562033" w:rsidRDefault="00AA56D1" w:rsidP="00AA56D1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lastRenderedPageBreak/>
              <w:t>Технологии ручной обработки металлов и искусственных мат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риалов </w:t>
            </w:r>
            <w:r w:rsidRPr="00562033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(22 ч)</w:t>
            </w: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ED1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35-36 </w:t>
            </w:r>
          </w:p>
        </w:tc>
        <w:tc>
          <w:tcPr>
            <w:tcW w:w="985" w:type="dxa"/>
          </w:tcPr>
          <w:p w:rsidR="00562033" w:rsidRPr="00562033" w:rsidRDefault="00562033" w:rsidP="005D3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Тонк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лист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вой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 и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лока. Иску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териалы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325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EE09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пьюте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7D265F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Металлы: их  основные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свойства и 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ласть при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менения. Чёрные и цвет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ные м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таллы.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Искусственные материалы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их виды. Виды пл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стмасс. Виды и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способы получ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листового металла: листовой металл, жесть, фольга.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Проволока и сп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собы 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её получения. Профе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сии,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связанные с 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производством металлов и производс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вом иску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ственных материалов</w:t>
            </w:r>
          </w:p>
        </w:tc>
        <w:tc>
          <w:tcPr>
            <w:tcW w:w="2950" w:type="dxa"/>
          </w:tcPr>
          <w:p w:rsidR="00562033" w:rsidRPr="00562033" w:rsidRDefault="00562033" w:rsidP="00EE0946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работа с классом, индивиду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с презен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Цветные 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 чёрные металлы», «Виды лис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тового металла и проволоки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», «Виды и производство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искусственных материалов»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об искусственных материалах и способах их производства.</w:t>
            </w:r>
          </w:p>
          <w:p w:rsidR="00562033" w:rsidRPr="00562033" w:rsidRDefault="00562033" w:rsidP="009B1BE9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Лабораторно-практическая №15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«Ознакомление с образцами тонколистового металла, проволоки и пластмасс»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и функции участников, способы вза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ствия; плани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ровать общие способы работы; 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мениваться знани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ми между членами группы для прин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эффективных совмес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ных решений. Проектир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вать тр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ектории раз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чение в новые виды деятель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чества. Различать виды металлов и искусс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венных мат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риалов</w:t>
            </w:r>
          </w:p>
          <w:p w:rsidR="00562033" w:rsidRPr="00562033" w:rsidRDefault="00562033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76660C" w:rsidRPr="00562033">
        <w:trPr>
          <w:trHeight w:val="335"/>
        </w:trPr>
        <w:tc>
          <w:tcPr>
            <w:tcW w:w="817" w:type="dxa"/>
          </w:tcPr>
          <w:p w:rsidR="0076660C" w:rsidRPr="00562033" w:rsidRDefault="0076660C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37-38</w:t>
            </w:r>
          </w:p>
          <w:p w:rsidR="0076660C" w:rsidRPr="00562033" w:rsidRDefault="0076660C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76660C" w:rsidRPr="00562033" w:rsidRDefault="0076660C" w:rsidP="00410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чее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сто для ру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ной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работки мета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76660C" w:rsidRPr="00562033" w:rsidRDefault="0076660C" w:rsidP="00410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76660C" w:rsidRPr="00562033" w:rsidRDefault="0076660C" w:rsidP="00410E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76660C" w:rsidRPr="00562033" w:rsidRDefault="0076660C" w:rsidP="00A1028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обучения,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дагогики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трудничес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ва, личнос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4"/>
          </w:tcPr>
          <w:p w:rsidR="0076660C" w:rsidRPr="00562033" w:rsidRDefault="0076660C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Слесарный верстак: его 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назначение и ус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ройство.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Устройство слесарных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ков. Профессии, свя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обработкой м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талла. Правила безопасн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сти труда при ручной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обработке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</w:t>
            </w:r>
          </w:p>
        </w:tc>
        <w:tc>
          <w:tcPr>
            <w:tcW w:w="2950" w:type="dxa"/>
          </w:tcPr>
          <w:p w:rsidR="0076660C" w:rsidRPr="00562033" w:rsidRDefault="0076660C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бе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седа с классом.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основных определ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ний и понятий по теме.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щение с презен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Профессии, свя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боткой м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талла».</w:t>
            </w:r>
          </w:p>
          <w:p w:rsidR="0076660C" w:rsidRPr="00562033" w:rsidRDefault="0076660C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Практическая работа №16 «О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накомление с устройством сл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сарного верстака и тисков»</w:t>
            </w:r>
          </w:p>
        </w:tc>
        <w:tc>
          <w:tcPr>
            <w:tcW w:w="2723" w:type="dxa"/>
            <w:gridSpan w:val="2"/>
          </w:tcPr>
          <w:p w:rsidR="0076660C" w:rsidRPr="00562033" w:rsidRDefault="0076660C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с 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ставленной учебной задачи, нах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ходимую для ответа на поставле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ный вопрос. Закреплять загото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ку в тисках. Определять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точных дейс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вий с учетом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план. Уметь осущ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ствлять анализ объектов с выделением сущес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венных и несу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знаков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660C" w:rsidRPr="00562033" w:rsidRDefault="0076660C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6660C" w:rsidRPr="00562033" w:rsidRDefault="0076660C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39-40</w:t>
            </w:r>
          </w:p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AA5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ческое изобр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жение дет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лей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талла и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AA56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Урок-практ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пьюте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урока,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альной и групповой 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A1028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Типы графических изображений: техн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ческий рисунок, эскиз, че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тёж. Чертёж (эскиз) деталей из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талла, проволоки и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. Графическое изображ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ние конструктивных элементов деталей: отверстий, п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зов и т. п. Чтение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чертежа детали из 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металла и пластма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сы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. Ра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вертка</w:t>
            </w:r>
          </w:p>
        </w:tc>
        <w:tc>
          <w:tcPr>
            <w:tcW w:w="2950" w:type="dxa"/>
          </w:tcPr>
          <w:p w:rsidR="00562033" w:rsidRPr="00562033" w:rsidRDefault="00562033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и индивидуал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работа с классом.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новных опр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делений и понятий по теме.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2033" w:rsidRPr="00562033" w:rsidRDefault="00562033" w:rsidP="00D97DB2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№17 «Чт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ние чертежа. Графическое из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бражение изделий из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тонкол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стового металла и проволоки»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Навыки учебного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чества в ходе индивидуаль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и групп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вой работы. </w:t>
            </w:r>
          </w:p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чение в новые виды деятель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ности и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формы сотрудничества. 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тать чертежи деталей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искусственных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562033" w:rsidRPr="00562033" w:rsidRDefault="00562033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41-42</w:t>
            </w:r>
          </w:p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AA5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Техн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логия изгото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ления изд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лий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AA56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онные, поэта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умс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венных дейс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6419E7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Технология изготовления изделий из металла и искусственных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 . Технологическая карта. Изделия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искусственных материалов. Сп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собы изг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товления изделий из металла и искусственных материалов. Области применения изделий из металла и иску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ственных материалов. 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занные с производством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изделий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искусственных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562033" w:rsidRPr="00562033" w:rsidRDefault="00562033" w:rsidP="006419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50" w:type="dxa"/>
          </w:tcPr>
          <w:p w:rsidR="00562033" w:rsidRPr="00562033" w:rsidRDefault="00562033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Участие в беседе по теме. 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воение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новных определений и понятий по теме.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ние с презен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Изделия из металла и иску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ственных материалов и способы их изг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товления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». </w:t>
            </w:r>
          </w:p>
          <w:p w:rsidR="00562033" w:rsidRPr="00562033" w:rsidRDefault="00562033" w:rsidP="00C01404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№18 «Ра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работка технологии изготовл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ния деталей из металлов и 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C014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с 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ставленной учебной задачи, нах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ходимую для ответа на поставле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ный вопрос. Уметь ос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анализ объектов с выделен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ем сущес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венных и несу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признаков. Уметь с достато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 Осознавать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мого себя как дв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43-44</w:t>
            </w:r>
          </w:p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0F1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Правка и ра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метка загот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тонк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талла,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ло-ки, пл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стмассы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15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ли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ностно-ориентирова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парной и гру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D975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Правка и разметка как технолог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ческая операция. Ручные инструменты для пра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ки и разметки то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колистового металла и проволоки. Шаблон. Правила безопасной работы.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связанные с разме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кой заготовок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 металла и изготовлен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ем шаблонов</w:t>
            </w:r>
          </w:p>
        </w:tc>
        <w:tc>
          <w:tcPr>
            <w:tcW w:w="2950" w:type="dxa"/>
          </w:tcPr>
          <w:p w:rsidR="00562033" w:rsidRPr="00562033" w:rsidRDefault="00562033" w:rsidP="00BF1E4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воение основных операций и понятий по теме.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в гру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пах, фрон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тальная работа с клас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. Визуальный и инструме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тальный контроль качества 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полненной операции. Соблюд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правил безопа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ного труда.</w:t>
            </w:r>
          </w:p>
          <w:p w:rsidR="00562033" w:rsidRPr="00562033" w:rsidRDefault="00562033" w:rsidP="00A77E65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Практическая работа №19 «Правка и разметка заготовок из металла, проволоки и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D97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Устойчивая мотивация к обуч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нию на основе алго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задачи.</w:t>
            </w:r>
            <w:r w:rsidRPr="0056203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межуточных целей с учетом конеч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тата; составлять план посл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дова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действий. Выполнять правку заготовок и  разметку на  заготовке. Осознавать учащимся ур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вень и качество выполнения операции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45-46</w:t>
            </w:r>
          </w:p>
          <w:p w:rsidR="00562033" w:rsidRPr="00562033" w:rsidRDefault="00562033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0F1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и зач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стка загот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 тонк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талла,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ло-ки и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териа-лов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и при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ний, ум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ний,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модиагн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5968D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Резание и зачистка: особенности выпо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нения данных операций. Инструменты для выполнения операций резания и з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чистки. Те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нологии резания и зачистки заготовок из металла, проволоки и плас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массы. Правила безопасной работы.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связанные с резанием и шлифованием загот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вок </w:t>
            </w:r>
          </w:p>
        </w:tc>
        <w:tc>
          <w:tcPr>
            <w:tcW w:w="2950" w:type="dxa"/>
          </w:tcPr>
          <w:p w:rsidR="00562033" w:rsidRPr="00562033" w:rsidRDefault="00562033" w:rsidP="005968D4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и индивидуал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ная работа с классом.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Участие в 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седе по теме, усвоение осно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операций и понятий по 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Визуальный контроль кач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ства выполненной опер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ции. Соблюдение правил безопасн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труда.</w:t>
            </w:r>
          </w:p>
          <w:p w:rsidR="00562033" w:rsidRPr="00562033" w:rsidRDefault="00562033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№20 «Р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зание и зачистка заготовок из  тонколистового металла,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 и искусственных матери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Проектировать траект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рии раз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сотрудничества. Осознавать уровень и кач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ство усвоения результата.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Рез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и зачистка заготовок из  тонколистового металла, провол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ки и пластмассы.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Управление св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им пове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(контроль, самоко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рекция, оценка своего дейс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вия)</w:t>
            </w:r>
          </w:p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2033" w:rsidRPr="00562033" w:rsidRDefault="00562033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47-48</w:t>
            </w:r>
          </w:p>
          <w:p w:rsidR="00562033" w:rsidRPr="00562033" w:rsidRDefault="00562033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Гибка загот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вок из тонк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бере-жения,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ков, педагог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ки сотруднич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ства, личнос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обуч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BF1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Гибка тонколистового металла и провол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ки как технологическая операция.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Инс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рументы и приспособления для выполн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ния операции гибки. Правила безопа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ной работы.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связанные с изгото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лением заготовок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</w:t>
            </w:r>
          </w:p>
        </w:tc>
        <w:tc>
          <w:tcPr>
            <w:tcW w:w="2950" w:type="dxa"/>
          </w:tcPr>
          <w:p w:rsidR="00562033" w:rsidRPr="00562033" w:rsidRDefault="00562033" w:rsidP="00BF1E4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воение основных операций и 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нятий по теме.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Фронтальная и индивидуальная работа с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сом.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 контроль кач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ства выполненной операции.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Соблюдение правил безопасн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труда.</w:t>
            </w:r>
          </w:p>
          <w:p w:rsidR="00562033" w:rsidRPr="00562033" w:rsidRDefault="00562033" w:rsidP="00E074F2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№21 «Ги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ка заготовок из листового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 и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и пла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чество с учителем и сверс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никами. Осознавать уровень и качество усвоения резул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тата. Уметь гнуть заготовку из тонколистового металла и пров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локи. Произвольно и осознанно владеть общим приемом гибки заготовки</w:t>
            </w:r>
          </w:p>
          <w:p w:rsidR="00562033" w:rsidRPr="00562033" w:rsidRDefault="00562033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49-50</w:t>
            </w:r>
          </w:p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Получ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верстий в заг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товках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таллов и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териа-лов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модиагн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Пробивание и сверление отверстий в то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колистовом металле. Ручные инструменты и приспособления для выполнения опер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ций пробивания и сверления отверстий.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Технологии 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пробивания и сверления 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верстий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заготовок из металла и пластма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сы.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Правила безопасной р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боты</w:t>
            </w:r>
          </w:p>
        </w:tc>
        <w:tc>
          <w:tcPr>
            <w:tcW w:w="2950" w:type="dxa"/>
          </w:tcPr>
          <w:p w:rsidR="00562033" w:rsidRPr="00562033" w:rsidRDefault="00562033" w:rsidP="00CE7AF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воение основных операций и 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нятий по теме.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Фронтальная и индивидуальная работа с кла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сом.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 и инструме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тальный контроль качества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полненной операции.</w:t>
            </w:r>
          </w:p>
          <w:p w:rsidR="00562033" w:rsidRPr="00562033" w:rsidRDefault="00562033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№22 «П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луч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отверстий в заготовках из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таллов и искусственных матери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моб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ность к волевому усилию —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бору в ситуации мо-тивационного конфликта и к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одолению препятствий. Умение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слушивать мне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членов команды, не перебивая;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мать коллективные реш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ния. Использ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вание разно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образных способов 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шения поставленной задачи</w:t>
            </w:r>
          </w:p>
          <w:p w:rsidR="00562033" w:rsidRPr="00562033" w:rsidRDefault="00562033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985" w:type="dxa"/>
          </w:tcPr>
          <w:p w:rsidR="00562033" w:rsidRPr="00562033" w:rsidRDefault="00562033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Устро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ство на-стол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но-го све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лильн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ста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3254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2E04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Настольный 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верлильный станок: назн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чение, устройство. Орган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зация рабочего места для работы на сверлильном станке, инстр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менты и приспособления. Правила безопасного труда при работе на све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лильном станке</w:t>
            </w:r>
          </w:p>
        </w:tc>
        <w:tc>
          <w:tcPr>
            <w:tcW w:w="2950" w:type="dxa"/>
          </w:tcPr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Выполнение работ на настол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ном сверлильном станке.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менение контрольно-измерительных инс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рументов при сверлильных работах. 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явление дефектов и устр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нение их. Соблюдение правил без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пасного труда.</w:t>
            </w:r>
          </w:p>
          <w:p w:rsidR="00562033" w:rsidRPr="00562033" w:rsidRDefault="00562033" w:rsidP="004505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№23 «О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накомление с устройс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вом на-стольного сверлил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ного станка, сверление отве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стий на станке»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и пла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чество с учителем и сверс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никами. Корректир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учетом возни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собы их устранения. 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полнять работы на настольном све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лильном станке.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новый уровень отношения к сам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деятельн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53-54</w:t>
            </w:r>
          </w:p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62033" w:rsidRPr="00562033" w:rsidRDefault="00562033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Сборка изд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лий из то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стового мета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ла,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локи,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териа-лов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DB0506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следовател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ских на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выков,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блемного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обучения,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дивиду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ально-личностного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7B4D5E">
            <w:pPr>
              <w:spacing w:after="0" w:line="240" w:lineRule="auto"/>
              <w:ind w:right="3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Способы соединения деталей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Инстр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менты и приспособления для  соединения деталей.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Технол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гии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соединения деталей.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Правила безопасности труда. 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рофе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сии, связанные с изготовлением изд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лий из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тонколистов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металла </w:t>
            </w:r>
          </w:p>
        </w:tc>
        <w:tc>
          <w:tcPr>
            <w:tcW w:w="2950" w:type="dxa"/>
          </w:tcPr>
          <w:p w:rsidR="00562033" w:rsidRPr="00562033" w:rsidRDefault="00562033" w:rsidP="007B4D5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и индивидуальная работа с классом.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Участие в 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седе по теме, усвоение осно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операций и понятий по 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Визуальный и инструме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тальный контроль качества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полненной операции.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правил безопа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ного труда.</w:t>
            </w:r>
          </w:p>
          <w:p w:rsidR="00562033" w:rsidRPr="00562033" w:rsidRDefault="00562033" w:rsidP="003254D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№24 «С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единение деталей из тонкол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стового металла,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локи, искусственных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риалов»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Осознавать уровень и кач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ство усвоения результата.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Соединять детали из тонк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листового металла, провол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ки, пластмассы.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Устойч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вая мотивация к обучению на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нове алго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чи.</w:t>
            </w:r>
            <w:r w:rsidRPr="0056203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последователь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жуточных целей с учетом конеч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результата;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последова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  <w:p w:rsidR="00562033" w:rsidRPr="00562033" w:rsidRDefault="00562033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55-56</w:t>
            </w:r>
          </w:p>
        </w:tc>
        <w:tc>
          <w:tcPr>
            <w:tcW w:w="985" w:type="dxa"/>
          </w:tcPr>
          <w:p w:rsidR="00562033" w:rsidRPr="00562033" w:rsidRDefault="00562033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Отде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ка 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делий из то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талла, пров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локи, плас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массы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15A84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формацио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но-коммуникац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онные, инд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комп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ютерного ур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DB05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Отделка изделий окрашиванием.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Техн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логия отделки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изделий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. Метод распыл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ния. Правила безопасности тр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2950" w:type="dxa"/>
          </w:tcPr>
          <w:p w:rsidR="00562033" w:rsidRPr="00562033" w:rsidRDefault="00562033" w:rsidP="00DB0506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и индивидуальная работа с классом.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Участие в 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седе по теме, усвоение осно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ных операций и понятий по 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Визуальный и инструме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тальный контроль качества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полненной операции.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ние правил безопасного труда.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Сообщение с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«Сборка и отделка изделий из 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талла и проволоки» </w:t>
            </w:r>
          </w:p>
          <w:p w:rsidR="00562033" w:rsidRPr="00562033" w:rsidRDefault="00562033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№25 «О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делка изделий из тонколистов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металла, проволоки, искусс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венных матери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лов»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DD04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Уметь точно и грамотно 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ражать свои мысли, отста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вать свою 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ку зрения в процессе дискуссии. Отде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 изделий из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металла,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волоки, пластмассы.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зовывать и пла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трудничество с учителем и све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стниками. Осознавать уровень и кач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ство усвоения результата. 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ределять новый уровень отношения к сам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62033">
        <w:trPr>
          <w:trHeight w:val="223"/>
        </w:trPr>
        <w:tc>
          <w:tcPr>
            <w:tcW w:w="16058" w:type="dxa"/>
            <w:gridSpan w:val="20"/>
          </w:tcPr>
          <w:p w:rsidR="00A2407B" w:rsidRPr="00562033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62033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  ч)</w:t>
            </w: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57-60</w:t>
            </w:r>
          </w:p>
        </w:tc>
        <w:tc>
          <w:tcPr>
            <w:tcW w:w="985" w:type="dxa"/>
          </w:tcPr>
          <w:p w:rsidR="00562033" w:rsidRPr="00562033" w:rsidRDefault="00562033" w:rsidP="002A2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Творч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ский проект «По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ставка для 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сов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C6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2A29F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C6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урок творчества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382EF9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оиск информации в книгах, журналах и сети 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 документации.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Разработка творческого проекта. Защита проекта. Эргонометрические требования ТБ</w:t>
            </w:r>
          </w:p>
        </w:tc>
        <w:tc>
          <w:tcPr>
            <w:tcW w:w="2950" w:type="dxa"/>
          </w:tcPr>
          <w:p w:rsidR="00562033" w:rsidRPr="00562033" w:rsidRDefault="00562033" w:rsidP="00C65E8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Выбор темы про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екта в соответс</w:t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9"/>
                <w:sz w:val="20"/>
                <w:szCs w:val="20"/>
              </w:rPr>
              <w:t>вии со свои</w:t>
            </w:r>
            <w:r w:rsidRPr="00562033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обоснование выбора темы. 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вание ПК при выполнении и презе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проектов. П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резентация проекта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C65E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Обнаруживать и форм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вы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 Поддерживать ин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циатив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мации. Уметь с достато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 Осознавать с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мого себя как дв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62033">
        <w:trPr>
          <w:trHeight w:val="202"/>
        </w:trPr>
        <w:tc>
          <w:tcPr>
            <w:tcW w:w="16058" w:type="dxa"/>
            <w:gridSpan w:val="20"/>
          </w:tcPr>
          <w:p w:rsidR="00A2407B" w:rsidRPr="00562033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 домашнего хозяйства </w:t>
            </w:r>
            <w:r w:rsidRPr="0056203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(6 ч)</w:t>
            </w: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61-62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Интер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ер жил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 п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мещения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1D78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Урок</w:t>
            </w:r>
          </w:p>
          <w:p w:rsidR="00562033" w:rsidRPr="00562033" w:rsidRDefault="00562033" w:rsidP="001D78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  <w:p w:rsidR="00562033" w:rsidRPr="00562033" w:rsidRDefault="00562033" w:rsidP="001D788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CB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онные, инд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942A2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Интерьер жилых помещений. Тр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бования к интерьеру. Предметы интерьера. 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циональное размещение мебели и обор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дования в комнатах различного назнач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 </w:t>
            </w:r>
          </w:p>
        </w:tc>
        <w:tc>
          <w:tcPr>
            <w:tcW w:w="2950" w:type="dxa"/>
          </w:tcPr>
          <w:p w:rsidR="00562033" w:rsidRPr="00562033" w:rsidRDefault="00562033" w:rsidP="004505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Знакомство с требованиями,</w:t>
            </w:r>
            <w:r w:rsidRPr="0056203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предъявляемыми к интерь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ру; предметы ин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терьера; характ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ристики ос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новных функци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нальных зон.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рование ди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зайна интерьера жилых п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мещений на соответствие тр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бованиям эргономики, гигие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ны,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lastRenderedPageBreak/>
              <w:t>эст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7821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познавател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интереса. Уметь стр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ить рассу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ствах и св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зях. Определять новый уровень отношения к сам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себе как субъекту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 Уметь выд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лять существен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текста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EA3283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63-64</w:t>
            </w:r>
          </w:p>
        </w:tc>
        <w:tc>
          <w:tcPr>
            <w:tcW w:w="985" w:type="dxa"/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Эстет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ка и эк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логия жил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ща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6E63C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режения, инд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виду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ально-личнос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ного обучения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7821B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Эстетические, экологические, эргоном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ческие требования к 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терьеру жилища. Регулирование микроклимата в доме. Приборы для поддержания температу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ного режима, влажности и состояния во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душной среды. Роль освещения в интер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ере. Правила пользования бытовой те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никой</w:t>
            </w:r>
          </w:p>
        </w:tc>
        <w:tc>
          <w:tcPr>
            <w:tcW w:w="2950" w:type="dxa"/>
          </w:tcPr>
          <w:p w:rsidR="00562033" w:rsidRPr="00562033" w:rsidRDefault="00562033" w:rsidP="005D3EF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Оценка микроклимата в пом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щении. Подбор бытовой техн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ки по рекламным пр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спектам. Разработка плана размещения осветительных приборов. Ра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работка вариа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тов размещения бытовых приб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ров.</w:t>
            </w:r>
          </w:p>
          <w:p w:rsidR="00562033" w:rsidRPr="00562033" w:rsidRDefault="00562033" w:rsidP="004505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Практическая работа №26 «Разработка технологии изг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товления полезных для 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ма вещей»</w:t>
            </w:r>
          </w:p>
          <w:p w:rsidR="00562033" w:rsidRPr="00562033" w:rsidRDefault="00562033" w:rsidP="005D3EF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562033" w:rsidRPr="00562033" w:rsidRDefault="00562033" w:rsidP="00DD0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интереса. Управлять своим пове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троль, самокоррекция, оце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ка своего действия). Уметь выделять существен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335"/>
        </w:trPr>
        <w:tc>
          <w:tcPr>
            <w:tcW w:w="817" w:type="dxa"/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65-66</w:t>
            </w:r>
          </w:p>
        </w:tc>
        <w:tc>
          <w:tcPr>
            <w:tcW w:w="985" w:type="dxa"/>
          </w:tcPr>
          <w:p w:rsidR="00562033" w:rsidRPr="00562033" w:rsidRDefault="00562033" w:rsidP="004E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Техн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логии ухода за ж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лым пом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щен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ем, оде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дой и об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вью</w:t>
            </w:r>
          </w:p>
        </w:tc>
        <w:tc>
          <w:tcPr>
            <w:tcW w:w="571" w:type="dxa"/>
            <w:gridSpan w:val="2"/>
          </w:tcPr>
          <w:p w:rsidR="00562033" w:rsidRPr="00562033" w:rsidRDefault="00562033" w:rsidP="004E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562033" w:rsidRPr="00562033" w:rsidRDefault="00562033" w:rsidP="004E785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562033" w:rsidRPr="00562033" w:rsidRDefault="00562033" w:rsidP="004E7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онно-коммуникац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онные, инд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ально-лич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4"/>
          </w:tcPr>
          <w:p w:rsidR="00562033" w:rsidRPr="00562033" w:rsidRDefault="00562033" w:rsidP="004E785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Технол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гия ухода за различными видами напольных покрытий, за мебелью, за одеждой и обувью. Технология ухода за кухней. Чистка и стирка одежды. Хран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ние одежды и обуви. Средства для ухода. Профессии в сфере обслуживания и се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виса. Экологические аспекты примен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ния современных химических средств в быту. Соблюдение правил безопа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ного труда и гиги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</w:p>
        </w:tc>
        <w:tc>
          <w:tcPr>
            <w:tcW w:w="2950" w:type="dxa"/>
          </w:tcPr>
          <w:p w:rsidR="00562033" w:rsidRPr="00562033" w:rsidRDefault="00562033" w:rsidP="004E7855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Правила уборки помещений.  Осваивание технологии удал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ния пятен с обивки мебели, ч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стки зеркальных и стеклянных поверхностей. Осваивание те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нологии ухода за об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вью, правил хранения, чистки и стирки  од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жды. Соблюдение  правил без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пасного труда и гиги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ны.</w:t>
            </w:r>
          </w:p>
          <w:p w:rsidR="00562033" w:rsidRPr="00562033" w:rsidRDefault="00562033" w:rsidP="00EA3283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2033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Практическая  работа №27 «</w:t>
            </w:r>
            <w:r w:rsidRPr="00562033">
              <w:rPr>
                <w:rFonts w:ascii="Times New Roman" w:hAnsi="Times New Roman"/>
                <w:noProof/>
                <w:sz w:val="20"/>
                <w:szCs w:val="20"/>
              </w:rPr>
              <w:t>Изготовление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поле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ных для дома вещей»</w:t>
            </w:r>
          </w:p>
        </w:tc>
        <w:tc>
          <w:tcPr>
            <w:tcW w:w="2723" w:type="dxa"/>
            <w:gridSpan w:val="2"/>
          </w:tcPr>
          <w:p w:rsidR="00562033" w:rsidRPr="00562033" w:rsidRDefault="00562033" w:rsidP="004E78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интереса. Уметь стр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ить рассу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ствах и св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зях. Определять новый уровень отношения к сам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 Уметь выд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лять существен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62033">
        <w:trPr>
          <w:trHeight w:val="253"/>
        </w:trPr>
        <w:tc>
          <w:tcPr>
            <w:tcW w:w="16058" w:type="dxa"/>
            <w:gridSpan w:val="20"/>
          </w:tcPr>
          <w:p w:rsidR="00A2407B" w:rsidRPr="00562033" w:rsidRDefault="00A2407B" w:rsidP="00C9490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62033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(заключительная часть)</w:t>
            </w:r>
            <w:r w:rsidRPr="0056203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62033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</w:tr>
      <w:tr w:rsidR="00562033" w:rsidRPr="00562033">
        <w:trPr>
          <w:trHeight w:val="2970"/>
        </w:trPr>
        <w:tc>
          <w:tcPr>
            <w:tcW w:w="817" w:type="dxa"/>
            <w:tcBorders>
              <w:bottom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67-68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562033" w:rsidRPr="00562033" w:rsidRDefault="00562033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Защита прое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к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562033" w:rsidRPr="00562033" w:rsidRDefault="00562033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562033" w:rsidRPr="00562033" w:rsidRDefault="00562033" w:rsidP="00C65E8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6203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562033" w:rsidRPr="00562033" w:rsidRDefault="00562033" w:rsidP="00C6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чения, урок творчества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562033" w:rsidRPr="00562033" w:rsidRDefault="00562033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Применение ПК при проектиров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нии. Экономическая оценка стоимости выпо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нения проекта. Мет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дика проведения электронной презентации проектов (сц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нарии, с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держание)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562033" w:rsidRPr="00562033" w:rsidRDefault="00562033" w:rsidP="00C65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Разработка вариантов рекл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мы. Оформление проектных мат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 xml:space="preserve">риалов. 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Использование ПК при выполнении и презентации пр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ектов.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д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готовка электронной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зентации проекта. Защита проекта</w:t>
            </w:r>
          </w:p>
          <w:p w:rsidR="00562033" w:rsidRPr="00562033" w:rsidRDefault="00562033" w:rsidP="00C65E8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62033" w:rsidRPr="00562033" w:rsidRDefault="00562033" w:rsidP="00C65E89">
            <w:pPr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защиты проек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ной работы. Уметь с достаточной пол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стью выражать свои мысли в соответствии с з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дачами и услови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t>ми ком</w:t>
            </w:r>
            <w:r w:rsidRPr="0056203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муникации. 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Разрабатывать варианты рекламы. Офор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м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лять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ектные материалы. Подготавливать электро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ную пр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е</w:t>
            </w:r>
            <w:r w:rsidRPr="00562033">
              <w:rPr>
                <w:rFonts w:ascii="Times New Roman" w:hAnsi="Times New Roman"/>
                <w:sz w:val="20"/>
                <w:szCs w:val="20"/>
              </w:rPr>
              <w:t>зентацию проекта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562033" w:rsidRPr="00562033">
        <w:trPr>
          <w:trHeight w:val="600"/>
        </w:trPr>
        <w:tc>
          <w:tcPr>
            <w:tcW w:w="817" w:type="dxa"/>
            <w:tcBorders>
              <w:top w:val="single" w:sz="4" w:space="0" w:color="auto"/>
            </w:tcBorders>
          </w:tcPr>
          <w:p w:rsidR="00562033" w:rsidRPr="00562033" w:rsidRDefault="00562033" w:rsidP="0059687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pacing w:val="-1"/>
                <w:sz w:val="20"/>
                <w:szCs w:val="20"/>
              </w:rPr>
              <w:t>69-70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62033" w:rsidRPr="00562033" w:rsidRDefault="00562033" w:rsidP="005968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033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</w:tcPr>
          <w:p w:rsidR="00562033" w:rsidRPr="00562033" w:rsidRDefault="00562033" w:rsidP="006E63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562033" w:rsidRPr="00562033" w:rsidRDefault="00562033" w:rsidP="00C65E89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</w:tcPr>
          <w:p w:rsidR="00562033" w:rsidRPr="00562033" w:rsidRDefault="00562033" w:rsidP="00C65E8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</w:tcBorders>
          </w:tcPr>
          <w:p w:rsidR="00562033" w:rsidRPr="00562033" w:rsidRDefault="00562033" w:rsidP="006E63CE">
            <w:pPr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562033" w:rsidRPr="00562033" w:rsidRDefault="00562033" w:rsidP="00C65E89">
            <w:pPr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</w:tcPr>
          <w:p w:rsidR="00562033" w:rsidRPr="00562033" w:rsidRDefault="00562033" w:rsidP="00C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2033" w:rsidRPr="00562033" w:rsidRDefault="00562033" w:rsidP="00C65E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33" w:rsidRPr="00562033" w:rsidRDefault="00562033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</w:tbl>
    <w:p w:rsidR="007C53D3" w:rsidRPr="00307FC6" w:rsidRDefault="007C53D3" w:rsidP="007C5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20D62" w:rsidRPr="00307FC6" w:rsidRDefault="00220D62" w:rsidP="00220D6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0D8" w:rsidRPr="00307FC6" w:rsidRDefault="00D940D8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D940D8" w:rsidRPr="00307FC6" w:rsidSect="00D940D8">
          <w:pgSz w:w="16838" w:h="11906" w:orient="landscape"/>
          <w:pgMar w:top="567" w:right="284" w:bottom="284" w:left="284" w:header="720" w:footer="567" w:gutter="0"/>
          <w:cols w:space="708"/>
          <w:docGrid w:linePitch="360"/>
        </w:sectPr>
      </w:pPr>
    </w:p>
    <w:p w:rsidR="00C65E89" w:rsidRPr="00307FC6" w:rsidRDefault="00C65E89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FC6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Учебник «Технология» под редакцией Симоненко В.Д. 5 класс. Москва. Издательство «Вентана- Граф»,</w:t>
      </w:r>
      <w:r w:rsidR="00D16458" w:rsidRPr="00307FC6">
        <w:rPr>
          <w:rFonts w:ascii="Times New Roman" w:hAnsi="Times New Roman"/>
          <w:sz w:val="24"/>
          <w:szCs w:val="24"/>
        </w:rPr>
        <w:t xml:space="preserve"> 2013</w:t>
      </w:r>
      <w:r w:rsidRPr="00307FC6">
        <w:rPr>
          <w:rFonts w:ascii="Times New Roman" w:hAnsi="Times New Roman"/>
          <w:sz w:val="24"/>
          <w:szCs w:val="24"/>
        </w:rPr>
        <w:t>.</w:t>
      </w:r>
    </w:p>
    <w:p w:rsidR="00482B5C" w:rsidRPr="00307FC6" w:rsidRDefault="00482B5C" w:rsidP="00D1645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>Гоппе Н. Н.</w:t>
      </w:r>
      <w:r w:rsidRPr="00307FC6">
        <w:rPr>
          <w:rFonts w:ascii="Times New Roman" w:hAnsi="Times New Roman"/>
          <w:sz w:val="24"/>
          <w:szCs w:val="24"/>
        </w:rPr>
        <w:t xml:space="preserve"> Технология. Технический труд. 5 класс : </w:t>
      </w:r>
      <w:r w:rsidRPr="00307FC6">
        <w:rPr>
          <w:rFonts w:ascii="Times New Roman" w:hAnsi="Times New Roman"/>
          <w:color w:val="000000"/>
          <w:sz w:val="24"/>
          <w:szCs w:val="24"/>
        </w:rPr>
        <w:t>тетрадь творческих работ : ра</w:t>
      </w:r>
      <w:r w:rsidRPr="00307FC6">
        <w:rPr>
          <w:rFonts w:ascii="Times New Roman" w:hAnsi="Times New Roman"/>
          <w:color w:val="000000"/>
          <w:sz w:val="24"/>
          <w:szCs w:val="24"/>
        </w:rPr>
        <w:softHyphen/>
        <w:t>бочая тетрадь для учащихся общеобразовательных учреждений  / Н. П. Гоппе, А. Ю. Холодов, М. И. Гуревич, И. А. Сасова; под ред. И. А. С</w:t>
      </w:r>
      <w:r w:rsidR="00D16458" w:rsidRPr="00307FC6">
        <w:rPr>
          <w:rFonts w:ascii="Times New Roman" w:hAnsi="Times New Roman"/>
          <w:color w:val="000000"/>
          <w:sz w:val="24"/>
          <w:szCs w:val="24"/>
        </w:rPr>
        <w:t>асовой. - М.: Вентана-Граф, 2010</w:t>
      </w:r>
      <w:r w:rsidRPr="00307FC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Боровков, Ю. А. </w:t>
      </w:r>
      <w:r w:rsidRPr="00307FC6">
        <w:rPr>
          <w:rFonts w:ascii="Times New Roman" w:hAnsi="Times New Roman"/>
          <w:sz w:val="24"/>
          <w:szCs w:val="24"/>
        </w:rPr>
        <w:t>Технический справочник учителя труда : пособие для учителей 4–8 кл. /Ю. А. Б</w:t>
      </w:r>
      <w:r w:rsidRPr="00307FC6">
        <w:rPr>
          <w:rFonts w:ascii="Times New Roman" w:hAnsi="Times New Roman"/>
          <w:sz w:val="24"/>
          <w:szCs w:val="24"/>
        </w:rPr>
        <w:t>о</w:t>
      </w:r>
      <w:r w:rsidRPr="00307FC6">
        <w:rPr>
          <w:rFonts w:ascii="Times New Roman" w:hAnsi="Times New Roman"/>
          <w:sz w:val="24"/>
          <w:szCs w:val="24"/>
        </w:rPr>
        <w:t>ровков, С. Ф. Легорнев, Б. А. Черепашенец. – 6-е изд., перераб. и доп. – М. : Пр</w:t>
      </w:r>
      <w:r w:rsidRPr="00307FC6">
        <w:rPr>
          <w:rFonts w:ascii="Times New Roman" w:hAnsi="Times New Roman"/>
          <w:sz w:val="24"/>
          <w:szCs w:val="24"/>
        </w:rPr>
        <w:t>о</w:t>
      </w:r>
      <w:r w:rsidRPr="00307FC6">
        <w:rPr>
          <w:rFonts w:ascii="Times New Roman" w:hAnsi="Times New Roman"/>
          <w:sz w:val="24"/>
          <w:szCs w:val="24"/>
        </w:rPr>
        <w:t>свеще</w:t>
      </w:r>
      <w:r w:rsidR="00D16458" w:rsidRPr="00307FC6">
        <w:rPr>
          <w:rFonts w:ascii="Times New Roman" w:hAnsi="Times New Roman"/>
          <w:sz w:val="24"/>
          <w:szCs w:val="24"/>
        </w:rPr>
        <w:t>ние,2009</w:t>
      </w:r>
      <w:r w:rsidRPr="00307FC6">
        <w:rPr>
          <w:rFonts w:ascii="Times New Roman" w:hAnsi="Times New Roman"/>
          <w:sz w:val="24"/>
          <w:szCs w:val="24"/>
        </w:rPr>
        <w:t>.</w:t>
      </w:r>
    </w:p>
    <w:p w:rsidR="00D16458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>Ворошин, Г. Б.</w:t>
      </w:r>
      <w:r w:rsidRPr="00307FC6">
        <w:rPr>
          <w:rFonts w:ascii="Times New Roman" w:hAnsi="Times New Roman"/>
          <w:sz w:val="24"/>
          <w:szCs w:val="24"/>
        </w:rPr>
        <w:t xml:space="preserve"> Занятие по трудовому обучению. 5 кл. Обработка древесины, металла, электроте</w:t>
      </w:r>
      <w:r w:rsidRPr="00307FC6">
        <w:rPr>
          <w:rFonts w:ascii="Times New Roman" w:hAnsi="Times New Roman"/>
          <w:sz w:val="24"/>
          <w:szCs w:val="24"/>
        </w:rPr>
        <w:t>х</w:t>
      </w:r>
      <w:r w:rsidRPr="00307FC6">
        <w:rPr>
          <w:rFonts w:ascii="Times New Roman" w:hAnsi="Times New Roman"/>
          <w:sz w:val="24"/>
          <w:szCs w:val="24"/>
        </w:rPr>
        <w:t>нические и другие работы, ремонтные работы в быту : пособие для уч</w:t>
      </w:r>
      <w:r w:rsidRPr="00307FC6">
        <w:rPr>
          <w:rFonts w:ascii="Times New Roman" w:hAnsi="Times New Roman"/>
          <w:sz w:val="24"/>
          <w:szCs w:val="24"/>
        </w:rPr>
        <w:t>и</w:t>
      </w:r>
      <w:r w:rsidRPr="00307FC6">
        <w:rPr>
          <w:rFonts w:ascii="Times New Roman" w:hAnsi="Times New Roman"/>
          <w:sz w:val="24"/>
          <w:szCs w:val="24"/>
        </w:rPr>
        <w:t>теля труда/</w:t>
      </w:r>
    </w:p>
    <w:p w:rsidR="00482B5C" w:rsidRPr="00307FC6" w:rsidRDefault="00482B5C" w:rsidP="00D164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sz w:val="24"/>
          <w:szCs w:val="24"/>
        </w:rPr>
        <w:t>Г. Б. Ворошин, А. А. Воронов, А. И. Гедвилло [и др.] ; под ред. Д. А. Тхоржевского. – 2-е изд., п</w:t>
      </w:r>
      <w:r w:rsidRPr="00307FC6">
        <w:rPr>
          <w:rFonts w:ascii="Times New Roman" w:hAnsi="Times New Roman"/>
          <w:sz w:val="24"/>
          <w:szCs w:val="24"/>
        </w:rPr>
        <w:t>е</w:t>
      </w:r>
      <w:r w:rsidRPr="00307FC6">
        <w:rPr>
          <w:rFonts w:ascii="Times New Roman" w:hAnsi="Times New Roman"/>
          <w:sz w:val="24"/>
          <w:szCs w:val="24"/>
        </w:rPr>
        <w:t>рераб. и доп. – М. : Просвещ</w:t>
      </w:r>
      <w:r w:rsidRPr="00307FC6">
        <w:rPr>
          <w:rFonts w:ascii="Times New Roman" w:hAnsi="Times New Roman"/>
          <w:sz w:val="24"/>
          <w:szCs w:val="24"/>
        </w:rPr>
        <w:t>е</w:t>
      </w:r>
      <w:r w:rsidRPr="00307FC6">
        <w:rPr>
          <w:rFonts w:ascii="Times New Roman" w:hAnsi="Times New Roman"/>
          <w:sz w:val="24"/>
          <w:szCs w:val="24"/>
        </w:rPr>
        <w:t>ние, 2009.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Дополнительное </w:t>
      </w:r>
      <w:r w:rsidRPr="00307FC6">
        <w:rPr>
          <w:rFonts w:ascii="Times New Roman" w:hAnsi="Times New Roman"/>
          <w:sz w:val="24"/>
          <w:szCs w:val="24"/>
        </w:rPr>
        <w:t>образование и воспитание : журн. – 2010. – № 3.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Коваленко, В. И. </w:t>
      </w:r>
      <w:r w:rsidRPr="00307FC6">
        <w:rPr>
          <w:rFonts w:ascii="Times New Roman" w:hAnsi="Times New Roman"/>
          <w:sz w:val="24"/>
          <w:szCs w:val="24"/>
        </w:rPr>
        <w:t>Объекты труда. 5 кл. Обработка древесины и металла : пособие для учителя / В. И. Коваленко, В. В. Кулененок. – М. : Просв</w:t>
      </w:r>
      <w:r w:rsidRPr="00307FC6">
        <w:rPr>
          <w:rFonts w:ascii="Times New Roman" w:hAnsi="Times New Roman"/>
          <w:sz w:val="24"/>
          <w:szCs w:val="24"/>
        </w:rPr>
        <w:t>е</w:t>
      </w:r>
      <w:r w:rsidR="00D16458" w:rsidRPr="00307FC6">
        <w:rPr>
          <w:rFonts w:ascii="Times New Roman" w:hAnsi="Times New Roman"/>
          <w:sz w:val="24"/>
          <w:szCs w:val="24"/>
        </w:rPr>
        <w:t>щение, 2009</w:t>
      </w:r>
      <w:r w:rsidRPr="00307FC6">
        <w:rPr>
          <w:rFonts w:ascii="Times New Roman" w:hAnsi="Times New Roman"/>
          <w:sz w:val="24"/>
          <w:szCs w:val="24"/>
        </w:rPr>
        <w:t>.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Копелевич, В. Г. </w:t>
      </w:r>
      <w:r w:rsidRPr="00307FC6">
        <w:rPr>
          <w:rFonts w:ascii="Times New Roman" w:hAnsi="Times New Roman"/>
          <w:sz w:val="24"/>
          <w:szCs w:val="24"/>
        </w:rPr>
        <w:t>Слесарное дело / В. Г. Копелевич, И. Г. Спиридонов, Г. П. Буфетов. – М. : Просв</w:t>
      </w:r>
      <w:r w:rsidRPr="00307FC6">
        <w:rPr>
          <w:rFonts w:ascii="Times New Roman" w:hAnsi="Times New Roman"/>
          <w:sz w:val="24"/>
          <w:szCs w:val="24"/>
        </w:rPr>
        <w:t>е</w:t>
      </w:r>
      <w:r w:rsidRPr="00307FC6">
        <w:rPr>
          <w:rFonts w:ascii="Times New Roman" w:hAnsi="Times New Roman"/>
          <w:sz w:val="24"/>
          <w:szCs w:val="24"/>
        </w:rPr>
        <w:t>щение,</w:t>
      </w:r>
      <w:r w:rsidR="00D16458" w:rsidRPr="00307FC6">
        <w:rPr>
          <w:rFonts w:ascii="Times New Roman" w:hAnsi="Times New Roman"/>
          <w:sz w:val="24"/>
          <w:szCs w:val="24"/>
        </w:rPr>
        <w:t xml:space="preserve"> </w:t>
      </w:r>
      <w:r w:rsidRPr="00307FC6">
        <w:rPr>
          <w:rFonts w:ascii="Times New Roman" w:hAnsi="Times New Roman"/>
          <w:sz w:val="24"/>
          <w:szCs w:val="24"/>
        </w:rPr>
        <w:t xml:space="preserve">2009. 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pacing w:val="15"/>
          <w:sz w:val="24"/>
          <w:szCs w:val="24"/>
        </w:rPr>
        <w:t>Маркуша</w:t>
      </w:r>
      <w:r w:rsidRPr="00307FC6">
        <w:rPr>
          <w:rFonts w:ascii="Times New Roman" w:hAnsi="Times New Roman"/>
          <w:i/>
          <w:iCs/>
          <w:sz w:val="24"/>
          <w:szCs w:val="24"/>
        </w:rPr>
        <w:t xml:space="preserve">, А. М. </w:t>
      </w:r>
      <w:r w:rsidRPr="00307FC6">
        <w:rPr>
          <w:rFonts w:ascii="Times New Roman" w:hAnsi="Times New Roman"/>
          <w:sz w:val="24"/>
          <w:szCs w:val="24"/>
        </w:rPr>
        <w:t xml:space="preserve">Про молоток, </w:t>
      </w:r>
      <w:r w:rsidRPr="00307FC6">
        <w:rPr>
          <w:rFonts w:ascii="Times New Roman" w:hAnsi="Times New Roman"/>
          <w:spacing w:val="15"/>
          <w:sz w:val="24"/>
          <w:szCs w:val="24"/>
        </w:rPr>
        <w:t>клещи</w:t>
      </w:r>
      <w:r w:rsidRPr="00307FC6">
        <w:rPr>
          <w:rFonts w:ascii="Times New Roman" w:hAnsi="Times New Roman"/>
          <w:sz w:val="24"/>
          <w:szCs w:val="24"/>
        </w:rPr>
        <w:t xml:space="preserve"> и другие нужные вещи / А. М. </w:t>
      </w:r>
      <w:r w:rsidRPr="00307FC6">
        <w:rPr>
          <w:rFonts w:ascii="Times New Roman" w:hAnsi="Times New Roman"/>
          <w:spacing w:val="15"/>
          <w:sz w:val="24"/>
          <w:szCs w:val="24"/>
        </w:rPr>
        <w:t>Маркуша</w:t>
      </w:r>
      <w:r w:rsidRPr="00307FC6">
        <w:rPr>
          <w:rFonts w:ascii="Times New Roman" w:hAnsi="Times New Roman"/>
          <w:sz w:val="24"/>
          <w:szCs w:val="24"/>
        </w:rPr>
        <w:t>. – Минск : Нар. а</w:t>
      </w:r>
      <w:r w:rsidRPr="00307FC6">
        <w:rPr>
          <w:rFonts w:ascii="Times New Roman" w:hAnsi="Times New Roman"/>
          <w:sz w:val="24"/>
          <w:szCs w:val="24"/>
        </w:rPr>
        <w:t>с</w:t>
      </w:r>
      <w:r w:rsidRPr="00307FC6">
        <w:rPr>
          <w:rFonts w:ascii="Times New Roman" w:hAnsi="Times New Roman"/>
          <w:sz w:val="24"/>
          <w:szCs w:val="24"/>
        </w:rPr>
        <w:t>вета,</w:t>
      </w:r>
      <w:r w:rsidR="00D16458" w:rsidRPr="00307FC6">
        <w:rPr>
          <w:rFonts w:ascii="Times New Roman" w:hAnsi="Times New Roman"/>
          <w:sz w:val="24"/>
          <w:szCs w:val="24"/>
        </w:rPr>
        <w:t xml:space="preserve"> </w:t>
      </w:r>
      <w:r w:rsidRPr="00307FC6">
        <w:rPr>
          <w:rFonts w:ascii="Times New Roman" w:hAnsi="Times New Roman"/>
          <w:sz w:val="24"/>
          <w:szCs w:val="24"/>
        </w:rPr>
        <w:t xml:space="preserve">2008. 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Рихвк, Э. </w:t>
      </w:r>
      <w:r w:rsidRPr="00307FC6">
        <w:rPr>
          <w:rFonts w:ascii="Times New Roman" w:hAnsi="Times New Roman"/>
          <w:sz w:val="24"/>
          <w:szCs w:val="24"/>
        </w:rPr>
        <w:t>Обработка древесины в школьных мастерских : книга для учителей технического труда и руководителей кружков / Э. Рихвк. – М. : Просвещ</w:t>
      </w:r>
      <w:r w:rsidRPr="00307FC6">
        <w:rPr>
          <w:rFonts w:ascii="Times New Roman" w:hAnsi="Times New Roman"/>
          <w:sz w:val="24"/>
          <w:szCs w:val="24"/>
        </w:rPr>
        <w:t>е</w:t>
      </w:r>
      <w:r w:rsidRPr="00307FC6">
        <w:rPr>
          <w:rFonts w:ascii="Times New Roman" w:hAnsi="Times New Roman"/>
          <w:sz w:val="24"/>
          <w:szCs w:val="24"/>
        </w:rPr>
        <w:t>ние,</w:t>
      </w:r>
      <w:r w:rsidR="00D16458" w:rsidRPr="00307FC6">
        <w:rPr>
          <w:rFonts w:ascii="Times New Roman" w:hAnsi="Times New Roman"/>
          <w:sz w:val="24"/>
          <w:szCs w:val="24"/>
        </w:rPr>
        <w:t xml:space="preserve"> 2010</w:t>
      </w:r>
      <w:r w:rsidRPr="00307FC6">
        <w:rPr>
          <w:rFonts w:ascii="Times New Roman" w:hAnsi="Times New Roman"/>
          <w:sz w:val="24"/>
          <w:szCs w:val="24"/>
        </w:rPr>
        <w:t>.</w:t>
      </w:r>
    </w:p>
    <w:p w:rsidR="00482B5C" w:rsidRPr="00307FC6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C6">
        <w:rPr>
          <w:rFonts w:ascii="Times New Roman" w:hAnsi="Times New Roman"/>
          <w:i/>
          <w:iCs/>
          <w:sz w:val="24"/>
          <w:szCs w:val="24"/>
        </w:rPr>
        <w:t xml:space="preserve">Сасова, И. А. </w:t>
      </w:r>
      <w:r w:rsidRPr="00307FC6">
        <w:rPr>
          <w:rFonts w:ascii="Times New Roman" w:hAnsi="Times New Roman"/>
          <w:spacing w:val="15"/>
          <w:sz w:val="24"/>
          <w:szCs w:val="24"/>
        </w:rPr>
        <w:t>Технология</w:t>
      </w:r>
      <w:r w:rsidRPr="00307FC6">
        <w:rPr>
          <w:rFonts w:ascii="Times New Roman" w:hAnsi="Times New Roman"/>
          <w:sz w:val="24"/>
          <w:szCs w:val="24"/>
        </w:rPr>
        <w:t>. 5–8 классы : программа / И. А. Сасова, А. В. Мар</w:t>
      </w:r>
      <w:r w:rsidR="00D16458" w:rsidRPr="00307FC6">
        <w:rPr>
          <w:rFonts w:ascii="Times New Roman" w:hAnsi="Times New Roman"/>
          <w:sz w:val="24"/>
          <w:szCs w:val="24"/>
        </w:rPr>
        <w:t>ченко. – М. : Вентана-Граф, 2011</w:t>
      </w:r>
      <w:r w:rsidRPr="00307FC6">
        <w:rPr>
          <w:rFonts w:ascii="Times New Roman" w:hAnsi="Times New Roman"/>
          <w:sz w:val="24"/>
          <w:szCs w:val="24"/>
        </w:rPr>
        <w:t xml:space="preserve">. </w:t>
      </w:r>
    </w:p>
    <w:p w:rsidR="00482B5C" w:rsidRPr="00307FC6" w:rsidRDefault="00482B5C" w:rsidP="00D16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82B5C" w:rsidRPr="00307FC6" w:rsidRDefault="00482B5C" w:rsidP="00D16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2B5C" w:rsidRPr="00307FC6" w:rsidRDefault="00482B5C" w:rsidP="00D164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2B5C" w:rsidRPr="00307FC6" w:rsidSect="00D940D8">
      <w:pgSz w:w="11906" w:h="16838"/>
      <w:pgMar w:top="284" w:right="567" w:bottom="284" w:left="284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9E" w:rsidRDefault="00F66B9E">
      <w:pPr>
        <w:spacing w:after="0" w:line="240" w:lineRule="auto"/>
      </w:pPr>
      <w:r>
        <w:separator/>
      </w:r>
    </w:p>
  </w:endnote>
  <w:endnote w:type="continuationSeparator" w:id="1">
    <w:p w:rsidR="00F66B9E" w:rsidRDefault="00F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9E" w:rsidRDefault="00F66B9E">
      <w:pPr>
        <w:spacing w:after="0" w:line="240" w:lineRule="auto"/>
      </w:pPr>
      <w:r>
        <w:separator/>
      </w:r>
    </w:p>
  </w:footnote>
  <w:footnote w:type="continuationSeparator" w:id="1">
    <w:p w:rsidR="00F66B9E" w:rsidRDefault="00F6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F1"/>
    <w:multiLevelType w:val="hybridMultilevel"/>
    <w:tmpl w:val="9F88AD1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37B"/>
    <w:multiLevelType w:val="hybridMultilevel"/>
    <w:tmpl w:val="7826A93A"/>
    <w:lvl w:ilvl="0" w:tplc="456460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834559"/>
    <w:multiLevelType w:val="hybridMultilevel"/>
    <w:tmpl w:val="795C326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99A"/>
    <w:multiLevelType w:val="hybridMultilevel"/>
    <w:tmpl w:val="22DA514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63EB"/>
    <w:multiLevelType w:val="hybridMultilevel"/>
    <w:tmpl w:val="DD1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28F4"/>
    <w:multiLevelType w:val="hybridMultilevel"/>
    <w:tmpl w:val="E5EE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20B1B"/>
    <w:multiLevelType w:val="hybridMultilevel"/>
    <w:tmpl w:val="8D50A642"/>
    <w:lvl w:ilvl="0" w:tplc="456460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650EFB"/>
    <w:multiLevelType w:val="hybridMultilevel"/>
    <w:tmpl w:val="B2F4DA2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757EB"/>
    <w:multiLevelType w:val="hybridMultilevel"/>
    <w:tmpl w:val="AFA84B7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00449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E661EBA"/>
    <w:multiLevelType w:val="hybridMultilevel"/>
    <w:tmpl w:val="E34EE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82ED4"/>
    <w:multiLevelType w:val="hybridMultilevel"/>
    <w:tmpl w:val="EACE974C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60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C6D70"/>
    <w:multiLevelType w:val="hybridMultilevel"/>
    <w:tmpl w:val="3D16CE70"/>
    <w:lvl w:ilvl="0" w:tplc="456460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E648B9"/>
    <w:multiLevelType w:val="hybridMultilevel"/>
    <w:tmpl w:val="C63ED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87722"/>
    <w:multiLevelType w:val="hybridMultilevel"/>
    <w:tmpl w:val="48ECECC0"/>
    <w:lvl w:ilvl="0" w:tplc="DEAADBEC">
      <w:numFmt w:val="bullet"/>
      <w:lvlText w:val="•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B648C"/>
    <w:multiLevelType w:val="hybridMultilevel"/>
    <w:tmpl w:val="196A7FDC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73480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264BF"/>
    <w:multiLevelType w:val="hybridMultilevel"/>
    <w:tmpl w:val="8272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31"/>
  </w:num>
  <w:num w:numId="5">
    <w:abstractNumId w:val="18"/>
  </w:num>
  <w:num w:numId="6">
    <w:abstractNumId w:val="32"/>
  </w:num>
  <w:num w:numId="7">
    <w:abstractNumId w:val="7"/>
  </w:num>
  <w:num w:numId="8">
    <w:abstractNumId w:val="13"/>
  </w:num>
  <w:num w:numId="9">
    <w:abstractNumId w:val="24"/>
  </w:num>
  <w:num w:numId="10">
    <w:abstractNumId w:val="11"/>
  </w:num>
  <w:num w:numId="11">
    <w:abstractNumId w:val="17"/>
  </w:num>
  <w:num w:numId="12">
    <w:abstractNumId w:val="23"/>
  </w:num>
  <w:num w:numId="13">
    <w:abstractNumId w:val="1"/>
  </w:num>
  <w:num w:numId="14">
    <w:abstractNumId w:val="9"/>
  </w:num>
  <w:num w:numId="15">
    <w:abstractNumId w:val="19"/>
  </w:num>
  <w:num w:numId="16">
    <w:abstractNumId w:val="5"/>
  </w:num>
  <w:num w:numId="17">
    <w:abstractNumId w:val="12"/>
  </w:num>
  <w:num w:numId="18">
    <w:abstractNumId w:val="30"/>
  </w:num>
  <w:num w:numId="19">
    <w:abstractNumId w:val="6"/>
  </w:num>
  <w:num w:numId="20">
    <w:abstractNumId w:val="8"/>
  </w:num>
  <w:num w:numId="21">
    <w:abstractNumId w:val="22"/>
  </w:num>
  <w:num w:numId="22">
    <w:abstractNumId w:val="2"/>
  </w:num>
  <w:num w:numId="23">
    <w:abstractNumId w:val="27"/>
  </w:num>
  <w:num w:numId="24">
    <w:abstractNumId w:val="26"/>
  </w:num>
  <w:num w:numId="25">
    <w:abstractNumId w:val="0"/>
  </w:num>
  <w:num w:numId="26">
    <w:abstractNumId w:val="3"/>
  </w:num>
  <w:num w:numId="27">
    <w:abstractNumId w:val="21"/>
  </w:num>
  <w:num w:numId="28">
    <w:abstractNumId w:val="28"/>
  </w:num>
  <w:num w:numId="29">
    <w:abstractNumId w:val="29"/>
  </w:num>
  <w:num w:numId="30">
    <w:abstractNumId w:val="4"/>
  </w:num>
  <w:num w:numId="31">
    <w:abstractNumId w:val="16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5C"/>
    <w:rsid w:val="00004145"/>
    <w:rsid w:val="00030DC4"/>
    <w:rsid w:val="0004307A"/>
    <w:rsid w:val="000863DA"/>
    <w:rsid w:val="0009334C"/>
    <w:rsid w:val="000D66C5"/>
    <w:rsid w:val="000F1735"/>
    <w:rsid w:val="000F4BFE"/>
    <w:rsid w:val="00104F26"/>
    <w:rsid w:val="0011111C"/>
    <w:rsid w:val="00114BE8"/>
    <w:rsid w:val="0012062B"/>
    <w:rsid w:val="00121C5C"/>
    <w:rsid w:val="001279AC"/>
    <w:rsid w:val="00156FB2"/>
    <w:rsid w:val="0016620F"/>
    <w:rsid w:val="001A050B"/>
    <w:rsid w:val="001A1BD1"/>
    <w:rsid w:val="001D09E8"/>
    <w:rsid w:val="001D222A"/>
    <w:rsid w:val="001D788A"/>
    <w:rsid w:val="00220D62"/>
    <w:rsid w:val="00224B7E"/>
    <w:rsid w:val="00242384"/>
    <w:rsid w:val="002A29F0"/>
    <w:rsid w:val="002B2672"/>
    <w:rsid w:val="002D7F70"/>
    <w:rsid w:val="002E0464"/>
    <w:rsid w:val="00302066"/>
    <w:rsid w:val="00307FC6"/>
    <w:rsid w:val="003254D7"/>
    <w:rsid w:val="00335CF5"/>
    <w:rsid w:val="00336256"/>
    <w:rsid w:val="00370F84"/>
    <w:rsid w:val="003748F6"/>
    <w:rsid w:val="00382EF9"/>
    <w:rsid w:val="0039571F"/>
    <w:rsid w:val="003C5052"/>
    <w:rsid w:val="003D03CB"/>
    <w:rsid w:val="003D3E1E"/>
    <w:rsid w:val="003F3D1B"/>
    <w:rsid w:val="00410E63"/>
    <w:rsid w:val="00415A84"/>
    <w:rsid w:val="00415F91"/>
    <w:rsid w:val="00446FCA"/>
    <w:rsid w:val="0045059A"/>
    <w:rsid w:val="004541F9"/>
    <w:rsid w:val="00465029"/>
    <w:rsid w:val="00465D4A"/>
    <w:rsid w:val="00482B5C"/>
    <w:rsid w:val="004E7855"/>
    <w:rsid w:val="004F6CFD"/>
    <w:rsid w:val="00527640"/>
    <w:rsid w:val="00533C58"/>
    <w:rsid w:val="00541F86"/>
    <w:rsid w:val="00553B30"/>
    <w:rsid w:val="00562033"/>
    <w:rsid w:val="00570427"/>
    <w:rsid w:val="0059687D"/>
    <w:rsid w:val="005968D4"/>
    <w:rsid w:val="005D3EF2"/>
    <w:rsid w:val="00630324"/>
    <w:rsid w:val="006419E7"/>
    <w:rsid w:val="00665658"/>
    <w:rsid w:val="00693AE6"/>
    <w:rsid w:val="006A1F1D"/>
    <w:rsid w:val="006E214C"/>
    <w:rsid w:val="006E63CE"/>
    <w:rsid w:val="006F00E9"/>
    <w:rsid w:val="006F36C0"/>
    <w:rsid w:val="00701864"/>
    <w:rsid w:val="0071125B"/>
    <w:rsid w:val="00724A12"/>
    <w:rsid w:val="007351FA"/>
    <w:rsid w:val="007517E9"/>
    <w:rsid w:val="007630B0"/>
    <w:rsid w:val="0076660C"/>
    <w:rsid w:val="007821BD"/>
    <w:rsid w:val="007B4D5E"/>
    <w:rsid w:val="007B50AD"/>
    <w:rsid w:val="007C01B0"/>
    <w:rsid w:val="007C53D3"/>
    <w:rsid w:val="007D265F"/>
    <w:rsid w:val="007F4875"/>
    <w:rsid w:val="008014FA"/>
    <w:rsid w:val="008115B1"/>
    <w:rsid w:val="00815784"/>
    <w:rsid w:val="00830BEF"/>
    <w:rsid w:val="008631AB"/>
    <w:rsid w:val="00897F37"/>
    <w:rsid w:val="008D4B33"/>
    <w:rsid w:val="008D581C"/>
    <w:rsid w:val="009027CD"/>
    <w:rsid w:val="009211D5"/>
    <w:rsid w:val="00927B73"/>
    <w:rsid w:val="0093356A"/>
    <w:rsid w:val="00942A2D"/>
    <w:rsid w:val="00954E5C"/>
    <w:rsid w:val="009B1BE9"/>
    <w:rsid w:val="009E3F9B"/>
    <w:rsid w:val="009E6BAB"/>
    <w:rsid w:val="00A067E4"/>
    <w:rsid w:val="00A10285"/>
    <w:rsid w:val="00A2407B"/>
    <w:rsid w:val="00A47DE2"/>
    <w:rsid w:val="00A5422C"/>
    <w:rsid w:val="00A564DC"/>
    <w:rsid w:val="00A61498"/>
    <w:rsid w:val="00A77E65"/>
    <w:rsid w:val="00A92ED7"/>
    <w:rsid w:val="00AA19CA"/>
    <w:rsid w:val="00AA22C2"/>
    <w:rsid w:val="00AA56D1"/>
    <w:rsid w:val="00AD6CA8"/>
    <w:rsid w:val="00AE4E7F"/>
    <w:rsid w:val="00B27E38"/>
    <w:rsid w:val="00B31B7D"/>
    <w:rsid w:val="00B33C3B"/>
    <w:rsid w:val="00B471B3"/>
    <w:rsid w:val="00B75F3D"/>
    <w:rsid w:val="00B80566"/>
    <w:rsid w:val="00BA0925"/>
    <w:rsid w:val="00BB1596"/>
    <w:rsid w:val="00BB572C"/>
    <w:rsid w:val="00BF178E"/>
    <w:rsid w:val="00BF1E4E"/>
    <w:rsid w:val="00C01404"/>
    <w:rsid w:val="00C059A4"/>
    <w:rsid w:val="00C462F9"/>
    <w:rsid w:val="00C501E1"/>
    <w:rsid w:val="00C51CF3"/>
    <w:rsid w:val="00C55F77"/>
    <w:rsid w:val="00C57281"/>
    <w:rsid w:val="00C64D50"/>
    <w:rsid w:val="00C65E89"/>
    <w:rsid w:val="00C8040F"/>
    <w:rsid w:val="00C808BD"/>
    <w:rsid w:val="00C93580"/>
    <w:rsid w:val="00C9490B"/>
    <w:rsid w:val="00CB1D80"/>
    <w:rsid w:val="00CE7AF0"/>
    <w:rsid w:val="00CF5722"/>
    <w:rsid w:val="00D04D64"/>
    <w:rsid w:val="00D1192A"/>
    <w:rsid w:val="00D16458"/>
    <w:rsid w:val="00D42550"/>
    <w:rsid w:val="00D43F75"/>
    <w:rsid w:val="00D45F23"/>
    <w:rsid w:val="00D50077"/>
    <w:rsid w:val="00D93F60"/>
    <w:rsid w:val="00D940D8"/>
    <w:rsid w:val="00D9756E"/>
    <w:rsid w:val="00D97DB2"/>
    <w:rsid w:val="00DA6430"/>
    <w:rsid w:val="00DB0506"/>
    <w:rsid w:val="00DB35F5"/>
    <w:rsid w:val="00DB6F81"/>
    <w:rsid w:val="00DC602C"/>
    <w:rsid w:val="00DD04C6"/>
    <w:rsid w:val="00DE1F33"/>
    <w:rsid w:val="00DE629D"/>
    <w:rsid w:val="00DF0D94"/>
    <w:rsid w:val="00E074F2"/>
    <w:rsid w:val="00E103BD"/>
    <w:rsid w:val="00E42724"/>
    <w:rsid w:val="00E525FE"/>
    <w:rsid w:val="00E54C67"/>
    <w:rsid w:val="00E60F6A"/>
    <w:rsid w:val="00E7094A"/>
    <w:rsid w:val="00E727A1"/>
    <w:rsid w:val="00E919D8"/>
    <w:rsid w:val="00EA3283"/>
    <w:rsid w:val="00ED1674"/>
    <w:rsid w:val="00ED4485"/>
    <w:rsid w:val="00EE0946"/>
    <w:rsid w:val="00EE4C97"/>
    <w:rsid w:val="00F35709"/>
    <w:rsid w:val="00F5024C"/>
    <w:rsid w:val="00F65573"/>
    <w:rsid w:val="00F66B9E"/>
    <w:rsid w:val="00FA545F"/>
    <w:rsid w:val="00FB17D2"/>
    <w:rsid w:val="00FB6C0B"/>
    <w:rsid w:val="00FC5EDB"/>
    <w:rsid w:val="00FC7EE7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2B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2B5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482B5C"/>
  </w:style>
  <w:style w:type="numbering" w:customStyle="1" w:styleId="110">
    <w:name w:val="Нет списка11"/>
    <w:next w:val="a2"/>
    <w:uiPriority w:val="99"/>
    <w:semiHidden/>
    <w:unhideWhenUsed/>
    <w:rsid w:val="00482B5C"/>
  </w:style>
  <w:style w:type="paragraph" w:styleId="a3">
    <w:name w:val="header"/>
    <w:basedOn w:val="a"/>
    <w:link w:val="a4"/>
    <w:uiPriority w:val="99"/>
    <w:semiHidden/>
    <w:unhideWhenUsed/>
    <w:rsid w:val="004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Верхний колонтитул Знак"/>
    <w:link w:val="a3"/>
    <w:uiPriority w:val="99"/>
    <w:semiHidden/>
    <w:rsid w:val="00482B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link w:val="a5"/>
    <w:uiPriority w:val="99"/>
    <w:semiHidden/>
    <w:rsid w:val="00482B5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82B5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64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F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B6F8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0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307FC6"/>
    <w:rPr>
      <w:b/>
      <w:bCs/>
    </w:rPr>
  </w:style>
  <w:style w:type="paragraph" w:customStyle="1" w:styleId="12">
    <w:name w:val="Знак1"/>
    <w:basedOn w:val="a"/>
    <w:rsid w:val="004541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[Normal]"/>
    <w:rsid w:val="004541F9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9081</Words>
  <Characters>51767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Самарской области средняя общеоб-разовательная школа с</vt:lpstr>
    </vt:vector>
  </TitlesOfParts>
  <Company>Microsoft</Company>
  <LinksUpToDate>false</LinksUpToDate>
  <CharactersWithSpaces>60727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Самарской области средняя общеоб-разовательная школа с</dc:title>
  <dc:creator>Admin</dc:creator>
  <cp:lastModifiedBy>Николай Николаевич</cp:lastModifiedBy>
  <cp:revision>3</cp:revision>
  <cp:lastPrinted>2013-08-02T06:11:00Z</cp:lastPrinted>
  <dcterms:created xsi:type="dcterms:W3CDTF">2015-09-08T11:14:00Z</dcterms:created>
  <dcterms:modified xsi:type="dcterms:W3CDTF">2015-09-08T11:14:00Z</dcterms:modified>
</cp:coreProperties>
</file>