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FC" w:rsidRPr="00FF24FC" w:rsidRDefault="00FF24FC" w:rsidP="00FF24FC">
      <w:pPr>
        <w:jc w:val="center"/>
        <w:rPr>
          <w:b/>
          <w:noProof/>
          <w:sz w:val="32"/>
          <w:szCs w:val="32"/>
          <w:lang w:eastAsia="ru-RU"/>
        </w:rPr>
      </w:pPr>
      <w:r w:rsidRPr="00FF24FC">
        <w:rPr>
          <w:b/>
          <w:noProof/>
          <w:sz w:val="32"/>
          <w:szCs w:val="32"/>
          <w:lang w:eastAsia="ru-RU"/>
        </w:rPr>
        <w:t>Как   изготовить   флюгер.</w:t>
      </w:r>
    </w:p>
    <w:p w:rsidR="00FF24FC" w:rsidRDefault="00FF24FC" w:rsidP="00FF24FC">
      <w:pPr>
        <w:rPr>
          <w:noProof/>
          <w:lang w:eastAsia="ru-RU"/>
        </w:rPr>
      </w:pPr>
    </w:p>
    <w:p w:rsidR="00FF24FC" w:rsidRDefault="00FF24FC" w:rsidP="00FF24FC">
      <w:r>
        <w:rPr>
          <w:noProof/>
          <w:lang w:eastAsia="ru-RU"/>
        </w:rPr>
        <w:drawing>
          <wp:inline distT="0" distB="0" distL="0" distR="0">
            <wp:extent cx="3810000" cy="2000250"/>
            <wp:effectExtent l="19050" t="0" r="0" b="0"/>
            <wp:docPr id="2" name="Рисунок 1" descr="flu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ug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4FC" w:rsidRDefault="00FF24FC" w:rsidP="00FF24FC">
      <w:r>
        <w:t>1. Вырежи из фанеры детали, изображенные на чертеже внизу. Ширина прорезей должна быть равна толщине фанеры.</w:t>
      </w:r>
    </w:p>
    <w:p w:rsidR="00FF24FC" w:rsidRDefault="00FF24FC" w:rsidP="00FF24FC">
      <w:r>
        <w:t>2. Собери флюгер, как показано на рисунке. Детали скрепи между собой клеем.</w:t>
      </w:r>
    </w:p>
    <w:p w:rsidR="00FF24FC" w:rsidRDefault="00FF24FC" w:rsidP="00FF24FC">
      <w:r>
        <w:t>3. Уравновесь флюгер на шляпке гвоздя, чтобы найти его центр. Вбей в этом месте гвоздь, нанизав на него по бусине по обе стороны от флюгера, как показано на рисунке. Флюгер нужно укрепить на шесте так, чтобы он мог свободно вращаться.</w:t>
      </w:r>
    </w:p>
    <w:p w:rsidR="00FB46AF" w:rsidRDefault="00FF24FC" w:rsidP="00FF24FC">
      <w:r>
        <w:t>4. С помощью флюгера определи направление ветра. Его нос указывает направление, откуда дует ветер. Ветер с юга называется южным ветром.</w:t>
      </w:r>
    </w:p>
    <w:p w:rsidR="00FF24FC" w:rsidRDefault="00FF24FC" w:rsidP="00FF24FC"/>
    <w:p w:rsidR="00FF24FC" w:rsidRDefault="00FF24FC" w:rsidP="00FF24FC">
      <w:r>
        <w:rPr>
          <w:noProof/>
          <w:lang w:eastAsia="ru-RU"/>
        </w:rPr>
        <w:drawing>
          <wp:inline distT="0" distB="0" distL="0" distR="0">
            <wp:extent cx="3810000" cy="2847975"/>
            <wp:effectExtent l="19050" t="0" r="0" b="0"/>
            <wp:docPr id="1" name="Рисунок 0" descr="flu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ug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4FC" w:rsidRDefault="00FF24FC" w:rsidP="00FF24FC"/>
    <w:sectPr w:rsidR="00FF24FC" w:rsidSect="00FB46A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9A6" w:rsidRDefault="003929A6" w:rsidP="00FF24FC">
      <w:pPr>
        <w:spacing w:after="0" w:line="240" w:lineRule="auto"/>
      </w:pPr>
      <w:r>
        <w:separator/>
      </w:r>
    </w:p>
  </w:endnote>
  <w:endnote w:type="continuationSeparator" w:id="1">
    <w:p w:rsidR="003929A6" w:rsidRDefault="003929A6" w:rsidP="00FF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9A6" w:rsidRDefault="003929A6" w:rsidP="00FF24FC">
      <w:pPr>
        <w:spacing w:after="0" w:line="240" w:lineRule="auto"/>
      </w:pPr>
      <w:r>
        <w:separator/>
      </w:r>
    </w:p>
  </w:footnote>
  <w:footnote w:type="continuationSeparator" w:id="1">
    <w:p w:rsidR="003929A6" w:rsidRDefault="003929A6" w:rsidP="00FF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4FC" w:rsidRPr="00FF24FC" w:rsidRDefault="00FF24FC" w:rsidP="00FF24FC">
    <w:pPr>
      <w:pStyle w:val="a5"/>
      <w:rPr>
        <w:i/>
        <w:sz w:val="20"/>
        <w:szCs w:val="20"/>
      </w:rPr>
    </w:pPr>
    <w:r w:rsidRPr="00FF24FC">
      <w:rPr>
        <w:sz w:val="20"/>
        <w:szCs w:val="20"/>
      </w:rPr>
      <w:t xml:space="preserve">Персональный сайт  «Трудовик45» </w:t>
    </w:r>
    <w:hyperlink r:id="rId1" w:history="1">
      <w:r w:rsidRPr="00FF24FC">
        <w:rPr>
          <w:rStyle w:val="a9"/>
          <w:sz w:val="20"/>
          <w:szCs w:val="20"/>
        </w:rPr>
        <w:t>http://trudovik45.ucoz.ru</w:t>
      </w:r>
    </w:hyperlink>
    <w:r w:rsidRPr="00FF24FC">
      <w:rPr>
        <w:sz w:val="20"/>
        <w:szCs w:val="20"/>
      </w:rPr>
      <w:t xml:space="preserve">    огромный выбор материалов для уроков технологии.      </w:t>
    </w:r>
    <w:r w:rsidRPr="00FF24FC">
      <w:rPr>
        <w:i/>
        <w:color w:val="FF0000"/>
        <w:sz w:val="20"/>
        <w:szCs w:val="20"/>
      </w:rPr>
      <w:ptab w:relativeTo="indent" w:alignment="center" w:leader="none"/>
    </w:r>
    <w:r w:rsidRPr="00FF24FC">
      <w:rPr>
        <w:i/>
        <w:color w:val="FF0000"/>
        <w:sz w:val="20"/>
        <w:szCs w:val="20"/>
      </w:rPr>
      <w:t>Новинка! Уникальный расширенный поиск информации для уроков технологии  по специализированным сайтам</w:t>
    </w:r>
    <w:r w:rsidRPr="00FF24FC">
      <w:rPr>
        <w:i/>
        <w:sz w:val="20"/>
        <w:szCs w:val="20"/>
      </w:rPr>
      <w:t xml:space="preserve">! </w:t>
    </w:r>
  </w:p>
  <w:p w:rsidR="00FF24FC" w:rsidRDefault="00FF24FC">
    <w:pPr>
      <w:pStyle w:val="a5"/>
    </w:pPr>
  </w:p>
  <w:p w:rsidR="00FF24FC" w:rsidRDefault="00FF24F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4FC"/>
    <w:rsid w:val="003929A6"/>
    <w:rsid w:val="00FB46AF"/>
    <w:rsid w:val="00FF2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4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F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24FC"/>
  </w:style>
  <w:style w:type="paragraph" w:styleId="a7">
    <w:name w:val="footer"/>
    <w:basedOn w:val="a"/>
    <w:link w:val="a8"/>
    <w:uiPriority w:val="99"/>
    <w:semiHidden/>
    <w:unhideWhenUsed/>
    <w:rsid w:val="00FF2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24FC"/>
  </w:style>
  <w:style w:type="character" w:styleId="a9">
    <w:name w:val="Hyperlink"/>
    <w:basedOn w:val="a0"/>
    <w:rsid w:val="00FF24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trudovik45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Московченко</dc:creator>
  <cp:keywords/>
  <dc:description/>
  <cp:lastModifiedBy>Московченко</cp:lastModifiedBy>
  <cp:revision>1</cp:revision>
  <dcterms:created xsi:type="dcterms:W3CDTF">2009-08-19T14:35:00Z</dcterms:created>
  <dcterms:modified xsi:type="dcterms:W3CDTF">2009-08-19T14:43:00Z</dcterms:modified>
</cp:coreProperties>
</file>